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264582" w14:paraId="3753F9BE" w14:textId="77777777" w:rsidTr="00BC4E58">
        <w:tc>
          <w:tcPr>
            <w:tcW w:w="5026" w:type="dxa"/>
          </w:tcPr>
          <w:p w14:paraId="52638CC7" w14:textId="77777777" w:rsidR="00264582" w:rsidRDefault="00264582" w:rsidP="00BC4E58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  <w:tc>
          <w:tcPr>
            <w:tcW w:w="5027" w:type="dxa"/>
          </w:tcPr>
          <w:p w14:paraId="501C8057" w14:textId="77777777" w:rsidR="00264582" w:rsidRPr="004E5054" w:rsidRDefault="00264582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bookmarkStart w:id="0" w:name="_Hlk139900022"/>
            <w:r w:rsidRPr="004E5054">
              <w:rPr>
                <w:rStyle w:val="a4"/>
                <w:b w:val="0"/>
                <w:color w:val="auto"/>
              </w:rPr>
              <w:t>ПРИЛОЖЕНИЕ</w:t>
            </w:r>
          </w:p>
          <w:p w14:paraId="70745F78" w14:textId="77777777" w:rsidR="00264582" w:rsidRPr="004E5054" w:rsidRDefault="00264582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</w:p>
          <w:p w14:paraId="3B7F84F1" w14:textId="77777777" w:rsidR="00264582" w:rsidRPr="004E5054" w:rsidRDefault="00264582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УТВЕРЖДЕНЫ</w:t>
            </w:r>
          </w:p>
          <w:p w14:paraId="261BDF41" w14:textId="77777777" w:rsidR="00264582" w:rsidRDefault="00264582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решением Совета администрации </w:t>
            </w:r>
          </w:p>
          <w:p w14:paraId="165081F4" w14:textId="77777777" w:rsidR="00264582" w:rsidRPr="004E5054" w:rsidRDefault="00264582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муниципального образования </w:t>
            </w:r>
          </w:p>
          <w:p w14:paraId="2996301B" w14:textId="77777777" w:rsidR="00264582" w:rsidRPr="004E5054" w:rsidRDefault="00264582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Северский район </w:t>
            </w:r>
          </w:p>
          <w:p w14:paraId="01C033B6" w14:textId="77777777" w:rsidR="00264582" w:rsidRPr="004E5054" w:rsidRDefault="00264582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от _____________ № ______</w:t>
            </w:r>
          </w:p>
          <w:bookmarkEnd w:id="0"/>
          <w:p w14:paraId="458C6D90" w14:textId="77777777" w:rsidR="00264582" w:rsidRDefault="00264582" w:rsidP="00BC4E58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</w:tr>
    </w:tbl>
    <w:p w14:paraId="700A336B" w14:textId="77777777" w:rsidR="00264582" w:rsidRDefault="00264582" w:rsidP="00EA1979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</w:p>
    <w:p w14:paraId="63C55161" w14:textId="77777777" w:rsidR="000678DB" w:rsidRDefault="000678DB" w:rsidP="00EA1979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</w:p>
    <w:p w14:paraId="508DE63F" w14:textId="05678948" w:rsidR="00802A70" w:rsidRPr="009442A7" w:rsidRDefault="00A37CA6" w:rsidP="00EA1979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  <w:r w:rsidRPr="009442A7">
        <w:rPr>
          <w:b/>
          <w:bCs/>
        </w:rPr>
        <w:t>ПРОЕКТ</w:t>
      </w:r>
    </w:p>
    <w:p w14:paraId="7DD9352C" w14:textId="27F1BBDF" w:rsidR="00A37CA6" w:rsidRPr="009442A7" w:rsidRDefault="00A37CA6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9442A7">
        <w:rPr>
          <w:b/>
          <w:bCs/>
        </w:rPr>
        <w:t>в</w:t>
      </w:r>
      <w:r w:rsidR="00802A70" w:rsidRPr="009442A7">
        <w:rPr>
          <w:b/>
          <w:bCs/>
        </w:rPr>
        <w:t>носимы</w:t>
      </w:r>
      <w:r w:rsidRPr="009442A7">
        <w:rPr>
          <w:b/>
          <w:bCs/>
        </w:rPr>
        <w:t>х изменений</w:t>
      </w:r>
      <w:r w:rsidR="00802A70" w:rsidRPr="009442A7">
        <w:rPr>
          <w:b/>
          <w:bCs/>
        </w:rPr>
        <w:t xml:space="preserve"> в правила землепользования и застройки </w:t>
      </w:r>
    </w:p>
    <w:p w14:paraId="6095B530" w14:textId="60779F4B" w:rsidR="00802A70" w:rsidRDefault="00630FCA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>
        <w:rPr>
          <w:b/>
          <w:bCs/>
        </w:rPr>
        <w:t>Львовского</w:t>
      </w:r>
      <w:r w:rsidR="00802A70" w:rsidRPr="009442A7">
        <w:rPr>
          <w:b/>
          <w:bCs/>
        </w:rPr>
        <w:t xml:space="preserve"> сельского поселения Северского района</w:t>
      </w:r>
    </w:p>
    <w:p w14:paraId="7B2B6A5C" w14:textId="77777777" w:rsidR="000678DB" w:rsidRPr="009442A7" w:rsidRDefault="000678DB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</w:p>
    <w:p w14:paraId="7BCE34E3" w14:textId="64DD8544" w:rsidR="000678DB" w:rsidRDefault="000678DB" w:rsidP="000678DB">
      <w:pPr>
        <w:pStyle w:val="a3"/>
        <w:keepLines w:val="0"/>
        <w:widowControl w:val="0"/>
        <w:numPr>
          <w:ilvl w:val="0"/>
          <w:numId w:val="5"/>
        </w:numPr>
        <w:tabs>
          <w:tab w:val="left" w:pos="-5387"/>
        </w:tabs>
        <w:spacing w:line="240" w:lineRule="auto"/>
        <w:ind w:left="0" w:right="140" w:firstLine="709"/>
      </w:pPr>
      <w:r>
        <w:t>В ч</w:t>
      </w:r>
      <w:r w:rsidRPr="009442A7">
        <w:t xml:space="preserve">асть Ι «Порядок применения правил землепользования и застройки и внесения в них изменений» правил землепользования и застройки </w:t>
      </w:r>
      <w:r>
        <w:t xml:space="preserve">Львовского </w:t>
      </w:r>
      <w:r w:rsidRPr="009442A7">
        <w:t xml:space="preserve">сельского поселения Северского района (далее – Правила) </w:t>
      </w:r>
      <w:r>
        <w:t>внести следующие изменения:</w:t>
      </w:r>
    </w:p>
    <w:p w14:paraId="30CFDB2F" w14:textId="77777777" w:rsidR="000678DB" w:rsidRDefault="000678DB" w:rsidP="000678DB">
      <w:pPr>
        <w:pStyle w:val="a3"/>
        <w:keepLines w:val="0"/>
        <w:widowControl w:val="0"/>
        <w:numPr>
          <w:ilvl w:val="1"/>
          <w:numId w:val="7"/>
        </w:numPr>
        <w:tabs>
          <w:tab w:val="left" w:pos="-5387"/>
        </w:tabs>
        <w:spacing w:line="240" w:lineRule="auto"/>
        <w:ind w:right="140"/>
      </w:pPr>
      <w:r>
        <w:t>Статью 27 изложить в следующей редакции:</w:t>
      </w:r>
    </w:p>
    <w:p w14:paraId="31185CB0" w14:textId="77777777" w:rsidR="000678DB" w:rsidRDefault="000678DB" w:rsidP="000678DB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  <w:r>
        <w:t>«</w:t>
      </w:r>
      <w:r w:rsidRPr="00847BB2">
        <w:rPr>
          <w:b/>
          <w:sz w:val="24"/>
          <w:szCs w:val="24"/>
          <w:lang w:eastAsia="x-none"/>
        </w:rPr>
        <w:t>Статья 2</w:t>
      </w:r>
      <w:r>
        <w:rPr>
          <w:b/>
          <w:sz w:val="24"/>
          <w:szCs w:val="24"/>
          <w:lang w:eastAsia="x-none"/>
        </w:rPr>
        <w:t>7</w:t>
      </w:r>
      <w:r w:rsidRPr="00847BB2">
        <w:rPr>
          <w:b/>
          <w:sz w:val="24"/>
          <w:szCs w:val="24"/>
          <w:lang w:eastAsia="x-none"/>
        </w:rPr>
        <w:t>. Согласование архитектурно-градостроительного облика</w:t>
      </w:r>
    </w:p>
    <w:p w14:paraId="0EA891C6" w14:textId="77777777" w:rsidR="000678DB" w:rsidRDefault="000678DB" w:rsidP="000678DB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</w:p>
    <w:p w14:paraId="73ED177E" w14:textId="77777777" w:rsidR="000678DB" w:rsidRPr="00847BB2" w:rsidRDefault="000678DB" w:rsidP="000678DB">
      <w:pPr>
        <w:spacing w:line="240" w:lineRule="auto"/>
        <w:ind w:right="140" w:firstLine="709"/>
        <w:rPr>
          <w:rFonts w:eastAsia="Calibri"/>
          <w:sz w:val="24"/>
          <w:szCs w:val="24"/>
          <w:lang w:eastAsia="en-US"/>
        </w:rPr>
      </w:pPr>
      <w:r w:rsidRPr="00847BB2">
        <w:rPr>
          <w:rFonts w:eastAsia="Calibri"/>
          <w:sz w:val="24"/>
          <w:szCs w:val="24"/>
          <w:lang w:eastAsia="en-US"/>
        </w:rPr>
        <w:t>Для обеспечения соблюдения требований Градостроительного кодекса Российской Федерации на карте градостроительного зонирования отображена территория, в границах которой требуется согласование архитектурно-градостроительного облика объекта капитального строительства.</w:t>
      </w:r>
    </w:p>
    <w:p w14:paraId="69AB3050" w14:textId="77777777" w:rsidR="000678DB" w:rsidRPr="00847BB2" w:rsidRDefault="000678DB" w:rsidP="000678DB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Основными целями необходимости рассмотрения и согласования архитектурно-градостроительного облика объекта капитального строительства являются:</w:t>
      </w:r>
    </w:p>
    <w:p w14:paraId="67694A7F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улучшение визуального облика муниципального образования, формирование привлекательной и узнаваемой среды;</w:t>
      </w:r>
    </w:p>
    <w:p w14:paraId="4D5BD762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color w:val="000000"/>
          <w:sz w:val="24"/>
          <w:szCs w:val="24"/>
          <w:lang w:eastAsia="x-none"/>
        </w:rPr>
        <w:t>- обеспечить пространственное единство отдельных элементов планировочной структуры для повышения эффективности использования территорий с</w:t>
      </w:r>
      <w:r w:rsidRPr="00847BB2">
        <w:rPr>
          <w:sz w:val="24"/>
          <w:szCs w:val="24"/>
        </w:rPr>
        <w:t xml:space="preserve"> учетом сложившихся стилевых характеристик окружающей застройки (окружающих архитектурных объектов);</w:t>
      </w:r>
    </w:p>
    <w:p w14:paraId="57629DFF" w14:textId="77777777" w:rsidR="000678DB" w:rsidRPr="00847BB2" w:rsidRDefault="000678DB" w:rsidP="000678DB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- обеспечение гармонизации пространственной среды, а также композиционного и средового разнообразия в структуре застройки муниципального образования;</w:t>
      </w:r>
    </w:p>
    <w:p w14:paraId="7D541FD7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 xml:space="preserve">- обеспечение визуальной привлекательности проекта, формирование эстетического восприятия объекта путем цветового решения фасада, наличия архитектурных деталей, элементов декора, подсветки и </w:t>
      </w:r>
      <w:proofErr w:type="spellStart"/>
      <w:r w:rsidRPr="00847BB2">
        <w:rPr>
          <w:sz w:val="24"/>
          <w:szCs w:val="24"/>
        </w:rPr>
        <w:t>т.д</w:t>
      </w:r>
      <w:proofErr w:type="spellEnd"/>
      <w:r w:rsidRPr="00847BB2">
        <w:rPr>
          <w:sz w:val="24"/>
          <w:szCs w:val="24"/>
        </w:rPr>
        <w:t>;</w:t>
      </w:r>
    </w:p>
    <w:p w14:paraId="1F568400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8"/>
        <w:rPr>
          <w:sz w:val="24"/>
          <w:szCs w:val="24"/>
        </w:rPr>
      </w:pPr>
      <w:r w:rsidRPr="00847BB2">
        <w:rPr>
          <w:sz w:val="24"/>
          <w:szCs w:val="24"/>
        </w:rPr>
        <w:t xml:space="preserve">- отражение внешнего и внутреннего вида объекта, а также проработка концепции, </w:t>
      </w:r>
      <w:proofErr w:type="gramStart"/>
      <w:r w:rsidRPr="00847BB2">
        <w:rPr>
          <w:sz w:val="24"/>
          <w:szCs w:val="24"/>
        </w:rPr>
        <w:t>того</w:t>
      </w:r>
      <w:proofErr w:type="gramEnd"/>
      <w:r w:rsidRPr="00847BB2">
        <w:rPr>
          <w:sz w:val="24"/>
          <w:szCs w:val="24"/>
        </w:rPr>
        <w:t xml:space="preserve"> как этот объект впишется в окружающую среду, в существующую застройку, укажет его функциональное значение, градостроительные параметры.</w:t>
      </w:r>
    </w:p>
    <w:p w14:paraId="5512C871" w14:textId="77777777" w:rsidR="000678DB" w:rsidRDefault="000678DB" w:rsidP="000678DB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 w:rsidRPr="00847BB2">
        <w:rPr>
          <w:sz w:val="24"/>
          <w:szCs w:val="24"/>
          <w:shd w:val="clear" w:color="auto" w:fill="FFFFFF"/>
        </w:rPr>
        <w:t xml:space="preserve">При осуществлении, в границах территориальной зоны архитектурно-градостроительного облика строительства и (или) реконструкции объектов капитального строительства общественно-делового, коммерческого, промышленного и иного назначения (за исключением объектов капитального строительства, указанных в пункте 2 статьи 40.1. и пункте 17 статьи 51 Градостроительного кодекса Российской Федерации), подлежит согласованию с уполномоченным органом местного самоуправления архитектурно-градостроительный облик объекта капитального строительства. </w:t>
      </w:r>
    </w:p>
    <w:p w14:paraId="4CA08C17" w14:textId="77777777" w:rsidR="000678DB" w:rsidRPr="00D767ED" w:rsidRDefault="000678DB" w:rsidP="000678DB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 xml:space="preserve">В </w:t>
      </w:r>
      <w:r w:rsidRPr="00847BB2">
        <w:rPr>
          <w:sz w:val="24"/>
          <w:szCs w:val="24"/>
          <w:shd w:val="clear" w:color="auto" w:fill="FFFFFF"/>
        </w:rPr>
        <w:t xml:space="preserve">соответствии </w:t>
      </w:r>
      <w:r w:rsidRPr="00847BB2">
        <w:rPr>
          <w:sz w:val="24"/>
          <w:szCs w:val="24"/>
        </w:rPr>
        <w:t>с требованиями, правилами и порядком, установленным постановлением правительства Российской Федерации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строительства», необходимо разработать проект архитектурно-градостроительного облика объекта и согласовать с уполномоченным органом местного самоуправления. Срок выдачи согласования архитектурно-градостроительного облика объекта капитального строительства не может превышать 10 рабочих дней.</w:t>
      </w:r>
    </w:p>
    <w:p w14:paraId="462B1D8E" w14:textId="77777777" w:rsidR="000678DB" w:rsidRPr="00847BB2" w:rsidRDefault="000678DB" w:rsidP="000678D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14:paraId="7F19AA32" w14:textId="77777777" w:rsidR="000678DB" w:rsidRPr="00847BB2" w:rsidRDefault="000678DB" w:rsidP="000678D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16A349A9" w14:textId="77777777" w:rsidR="000678DB" w:rsidRPr="00847BB2" w:rsidRDefault="000678DB" w:rsidP="000678D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2) объектов, для строительства или реконструкции которых не требуется получение разрешения на строительство;</w:t>
      </w:r>
    </w:p>
    <w:p w14:paraId="114D97DD" w14:textId="77777777" w:rsidR="000678DB" w:rsidRPr="00847BB2" w:rsidRDefault="000678DB" w:rsidP="000678D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3) объектов, расположенных на земельных участках, находящихся в пользовании учреждений, исполняющих наказание;</w:t>
      </w:r>
    </w:p>
    <w:p w14:paraId="68C7A6FD" w14:textId="77777777" w:rsidR="000678DB" w:rsidRPr="00847BB2" w:rsidRDefault="000678DB" w:rsidP="000678D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4E5E3078" w14:textId="77777777" w:rsidR="000678DB" w:rsidRPr="00847BB2" w:rsidRDefault="000678DB" w:rsidP="000678D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Федерации:</w:t>
      </w:r>
    </w:p>
    <w:p w14:paraId="0E764F67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а) гидротехнических сооружений;</w:t>
      </w:r>
    </w:p>
    <w:p w14:paraId="6BD0D3CB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455A077C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в) подземных сооружений;</w:t>
      </w:r>
    </w:p>
    <w:p w14:paraId="29DDF9E3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43C84B23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75F7571A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14:paraId="2CD57509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ж) объектов капитального строительства, предназначенных для хранения, переработки и утилизации биологических отходов;</w:t>
      </w:r>
    </w:p>
    <w:p w14:paraId="13F7A606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з) объектов капитального строительства, связанных с обращением с радиоактивными отходами;</w:t>
      </w:r>
    </w:p>
    <w:p w14:paraId="1EA90029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и) объектов капитального строительства, связанных с обращением веществ, разрушающих озоновый слой;</w:t>
      </w:r>
    </w:p>
    <w:p w14:paraId="5477DF6A" w14:textId="77777777" w:rsidR="000678DB" w:rsidRPr="00847BB2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к) объектов использования атомной энергии;</w:t>
      </w:r>
    </w:p>
    <w:p w14:paraId="15C2BA08" w14:textId="77777777" w:rsidR="000678DB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л) опасных производственных объектов, определяемых в соответствии с законодательством Российской Федерации</w:t>
      </w:r>
      <w:r>
        <w:rPr>
          <w:sz w:val="24"/>
          <w:szCs w:val="24"/>
        </w:rPr>
        <w:t>»</w:t>
      </w:r>
    </w:p>
    <w:p w14:paraId="6A67742F" w14:textId="77777777" w:rsidR="000678DB" w:rsidRDefault="000678DB" w:rsidP="000678D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</w:p>
    <w:p w14:paraId="1DE12085" w14:textId="77777777" w:rsidR="000678DB" w:rsidRDefault="000678DB" w:rsidP="000678DB">
      <w:pPr>
        <w:shd w:val="clear" w:color="auto" w:fill="FFFFFF"/>
        <w:spacing w:line="240" w:lineRule="auto"/>
        <w:ind w:firstLine="709"/>
      </w:pPr>
      <w:r w:rsidRPr="00847BB2">
        <w:t>1.2. Часть Ι Правил дополнить статьей 32.4 следующего содержания:</w:t>
      </w:r>
    </w:p>
    <w:p w14:paraId="60A941F1" w14:textId="77777777" w:rsidR="000678DB" w:rsidRPr="00847BB2" w:rsidRDefault="000678DB" w:rsidP="000678DB">
      <w:pPr>
        <w:shd w:val="clear" w:color="auto" w:fill="FFFFFF"/>
        <w:spacing w:line="240" w:lineRule="auto"/>
        <w:ind w:firstLine="709"/>
      </w:pPr>
    </w:p>
    <w:p w14:paraId="58539A28" w14:textId="77777777" w:rsidR="000678DB" w:rsidRDefault="000678DB" w:rsidP="000678DB">
      <w:pPr>
        <w:shd w:val="clear" w:color="auto" w:fill="FFFFFF"/>
        <w:spacing w:line="240" w:lineRule="auto"/>
        <w:ind w:right="140" w:firstLine="709"/>
        <w:rPr>
          <w:b/>
          <w:bCs/>
          <w:sz w:val="24"/>
          <w:szCs w:val="24"/>
        </w:rPr>
      </w:pPr>
      <w:r w:rsidRPr="00D767ED">
        <w:rPr>
          <w:b/>
          <w:bCs/>
          <w:sz w:val="24"/>
          <w:szCs w:val="24"/>
        </w:rPr>
        <w:t>«Статья 32.4. Особенности перевода индивидуального жилого дома в нежилое помещение</w:t>
      </w:r>
    </w:p>
    <w:p w14:paraId="1A4DE80B" w14:textId="77777777" w:rsidR="000678DB" w:rsidRPr="00426D99" w:rsidRDefault="000678DB" w:rsidP="000678DB">
      <w:pPr>
        <w:pStyle w:val="a3"/>
        <w:numPr>
          <w:ilvl w:val="0"/>
          <w:numId w:val="6"/>
        </w:numPr>
        <w:shd w:val="clear" w:color="auto" w:fill="FFFFFF"/>
        <w:spacing w:line="240" w:lineRule="auto"/>
        <w:ind w:left="0" w:right="140" w:firstLine="709"/>
        <w:rPr>
          <w:b/>
          <w:bCs/>
          <w:sz w:val="24"/>
          <w:szCs w:val="24"/>
        </w:rPr>
      </w:pPr>
      <w:r w:rsidRPr="00426D99">
        <w:rPr>
          <w:sz w:val="24"/>
          <w:szCs w:val="24"/>
        </w:rPr>
        <w:t xml:space="preserve">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 </w:t>
      </w:r>
    </w:p>
    <w:p w14:paraId="39CBBCF9" w14:textId="452F1590" w:rsidR="000678DB" w:rsidRPr="00847BB2" w:rsidRDefault="000678DB" w:rsidP="000678DB">
      <w:pPr>
        <w:pStyle w:val="a3"/>
        <w:numPr>
          <w:ilvl w:val="0"/>
          <w:numId w:val="6"/>
        </w:numPr>
        <w:spacing w:line="240" w:lineRule="auto"/>
        <w:ind w:left="0"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lastRenderedPageBreak/>
        <w:t xml:space="preserve">Согласно части 10 статьи 23 Жилищного кодекса Российской Федерации,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</w:t>
      </w:r>
      <w:proofErr w:type="spellStart"/>
      <w:r w:rsidRPr="00847BB2">
        <w:rPr>
          <w:sz w:val="24"/>
          <w:szCs w:val="24"/>
        </w:rPr>
        <w:t>санитарно</w:t>
      </w:r>
      <w:proofErr w:type="spellEnd"/>
      <w:r w:rsidRPr="00847BB2">
        <w:rPr>
          <w:sz w:val="24"/>
          <w:szCs w:val="24"/>
        </w:rPr>
        <w:t xml:space="preserve"> – гигиенических и экологических требований,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</w:t>
      </w:r>
      <w:r>
        <w:rPr>
          <w:sz w:val="24"/>
          <w:szCs w:val="24"/>
        </w:rPr>
        <w:t>Львовского</w:t>
      </w:r>
      <w:r w:rsidRPr="00847BB2">
        <w:rPr>
          <w:sz w:val="24"/>
          <w:szCs w:val="24"/>
        </w:rPr>
        <w:t xml:space="preserve"> сельского поселения Северского района, выданных уполномоченными органами муниципального образования Северский район</w:t>
      </w:r>
      <w:r>
        <w:rPr>
          <w:sz w:val="24"/>
          <w:szCs w:val="24"/>
        </w:rPr>
        <w:t>»</w:t>
      </w:r>
      <w:r w:rsidRPr="00847BB2">
        <w:rPr>
          <w:sz w:val="24"/>
          <w:szCs w:val="24"/>
        </w:rPr>
        <w:t>.</w:t>
      </w:r>
    </w:p>
    <w:p w14:paraId="0C83EE36" w14:textId="335084B7" w:rsidR="00A40946" w:rsidRPr="009442A7" w:rsidRDefault="00A40946" w:rsidP="002270E2">
      <w:pPr>
        <w:spacing w:line="240" w:lineRule="auto"/>
        <w:ind w:firstLine="0"/>
      </w:pPr>
    </w:p>
    <w:p w14:paraId="37A0A003" w14:textId="3A9BF255" w:rsidR="00673337" w:rsidRPr="009442A7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 xml:space="preserve">2. В часть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 w:rsidR="00A37CA6" w:rsidRPr="009442A7">
        <w:rPr>
          <w:rFonts w:ascii="Times New Roman" w:hAnsi="Times New Roman"/>
          <w:b w:val="0"/>
          <w:i w:val="0"/>
          <w:iCs w:val="0"/>
        </w:rPr>
        <w:t>Правил</w:t>
      </w:r>
      <w:r w:rsidRPr="009442A7">
        <w:rPr>
          <w:rFonts w:ascii="Times New Roman" w:hAnsi="Times New Roman"/>
          <w:b w:val="0"/>
          <w:i w:val="0"/>
          <w:iCs w:val="0"/>
        </w:rPr>
        <w:t xml:space="preserve"> внести следующие изменения:</w:t>
      </w:r>
    </w:p>
    <w:p w14:paraId="557A3F68" w14:textId="77777777" w:rsidR="002270E2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2.</w:t>
      </w:r>
      <w:r w:rsidR="00A40946" w:rsidRPr="009442A7">
        <w:rPr>
          <w:rFonts w:ascii="Times New Roman" w:hAnsi="Times New Roman"/>
          <w:b w:val="0"/>
          <w:i w:val="0"/>
          <w:iCs w:val="0"/>
        </w:rPr>
        <w:t xml:space="preserve">1. Статью 39 «Зона застройки индивидуальными жилыми домами (Ж-1)» </w:t>
      </w:r>
    </w:p>
    <w:p w14:paraId="3150A612" w14:textId="1E7A50CB" w:rsidR="00673337" w:rsidRPr="009442A7" w:rsidRDefault="00673337" w:rsidP="002270E2">
      <w:pPr>
        <w:pStyle w:val="2"/>
        <w:spacing w:before="0" w:after="0" w:line="240" w:lineRule="auto"/>
        <w:ind w:firstLine="0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043A3F96" w14:textId="764AA344" w:rsidR="004A6389" w:rsidRPr="009442A7" w:rsidRDefault="004A6389" w:rsidP="009442A7">
      <w:pPr>
        <w:pStyle w:val="3"/>
        <w:spacing w:before="0"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4375101" w14:textId="77777777" w:rsidR="0047645F" w:rsidRPr="009442A7" w:rsidRDefault="0047645F" w:rsidP="009442A7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bookmarkStart w:id="1" w:name="_Toc117254392"/>
      <w:r w:rsidRPr="009442A7">
        <w:rPr>
          <w:rFonts w:ascii="Times New Roman" w:hAnsi="Times New Roman"/>
          <w:sz w:val="24"/>
          <w:szCs w:val="24"/>
        </w:rPr>
        <w:t>Статья 39. Зона застройки индивидуальными жилыми домами (Ж-1)</w:t>
      </w:r>
      <w:bookmarkEnd w:id="1"/>
    </w:p>
    <w:p w14:paraId="292B5E98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7FD8AEC7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 xml:space="preserve">1. Зона застройки индивидуальными жилыми домами Ж-1 выделена для обеспечения правовых условий строительства и реконструкции жилых домов. </w:t>
      </w:r>
    </w:p>
    <w:p w14:paraId="36B60606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0011E63B" w14:textId="77777777" w:rsidR="0047645F" w:rsidRPr="009442A7" w:rsidRDefault="0047645F" w:rsidP="009442A7">
      <w:pPr>
        <w:spacing w:line="240" w:lineRule="auto"/>
        <w:ind w:firstLine="709"/>
        <w:rPr>
          <w:sz w:val="24"/>
          <w:szCs w:val="24"/>
        </w:rPr>
      </w:pPr>
      <w:r w:rsidRPr="009442A7">
        <w:rPr>
          <w:rFonts w:eastAsia="Calibri"/>
          <w:sz w:val="24"/>
          <w:szCs w:val="24"/>
        </w:rPr>
        <w:t>В состав жилых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49BA14F0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3. </w:t>
      </w:r>
      <w:r w:rsidRPr="009442A7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02C21B2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6B99423F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718F4DDE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сооружений;</w:t>
      </w:r>
    </w:p>
    <w:p w14:paraId="5F22CADB" w14:textId="5742AA00" w:rsidR="009856ED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содержание домашних животных в пределах, установленных нормативными правовыми актами.</w:t>
      </w:r>
    </w:p>
    <w:p w14:paraId="018676A2" w14:textId="77777777" w:rsidR="009856ED" w:rsidRPr="009442A7" w:rsidRDefault="009856ED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373"/>
        <w:gridCol w:w="4565"/>
      </w:tblGrid>
      <w:tr w:rsidR="009442A7" w:rsidRPr="009442A7" w14:paraId="2FA7519C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F84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A37BB4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1CCDA64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084E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666E422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6DCB8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Для </w:t>
            </w:r>
          </w:p>
          <w:p w14:paraId="5A45D9B1" w14:textId="22542D9E" w:rsidR="00B70FB0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33B8E9CF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жилищного </w:t>
            </w:r>
          </w:p>
          <w:p w14:paraId="40F29049" w14:textId="3A7EF63A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строительства</w:t>
            </w:r>
          </w:p>
          <w:p w14:paraId="3496065B" w14:textId="77777777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F11FF" w14:textId="0B9FBA89" w:rsidR="009338C6" w:rsidRPr="009442A7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</w:t>
            </w:r>
            <w:r w:rsidRPr="0094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предназначенного для раздела на самостоятельные объекты недвижимости);</w:t>
            </w:r>
          </w:p>
          <w:p w14:paraId="22B2177D" w14:textId="2DE8FD07" w:rsidR="009338C6" w:rsidRPr="009442A7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9442A7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3AEFF969" w14:textId="253BE490" w:rsidR="009856ED" w:rsidRPr="009442A7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3FF807" w14:textId="77777777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81AF7F0" w14:textId="77777777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1112F3C6" w14:textId="7FB72812" w:rsidR="00BC6CDD" w:rsidRPr="00154E17" w:rsidRDefault="00BC6CDD" w:rsidP="000A11A0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154E17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D04C55" w:rsidRPr="00154E17">
              <w:rPr>
                <w:bCs/>
                <w:sz w:val="24"/>
                <w:szCs w:val="24"/>
              </w:rPr>
              <w:t>ст</w:t>
            </w:r>
            <w:r w:rsidRPr="00154E17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2A4B0F39" w14:textId="77777777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>минимальная площадь</w:t>
            </w:r>
            <w:r w:rsidRPr="00154E17">
              <w:rPr>
                <w:sz w:val="24"/>
                <w:szCs w:val="24"/>
              </w:rPr>
              <w:t xml:space="preserve"> земельного</w:t>
            </w:r>
            <w:r w:rsidRPr="009442A7">
              <w:rPr>
                <w:sz w:val="24"/>
                <w:szCs w:val="24"/>
              </w:rPr>
              <w:t xml:space="preserve"> участка – 600 кв. м</w:t>
            </w:r>
          </w:p>
          <w:p w14:paraId="1C93D227" w14:textId="77777777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DF1F0D7" w14:textId="5EA0197B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</w:t>
            </w:r>
            <w:proofErr w:type="gramStart"/>
            <w:r w:rsidRPr="009442A7">
              <w:rPr>
                <w:sz w:val="24"/>
                <w:szCs w:val="24"/>
              </w:rPr>
              <w:t>так же</w:t>
            </w:r>
            <w:proofErr w:type="gramEnd"/>
            <w:r w:rsidRPr="009442A7">
              <w:rPr>
                <w:sz w:val="24"/>
                <w:szCs w:val="24"/>
              </w:rPr>
              <w:t xml:space="preserve"> в случаях перераспределения земельных участков</w:t>
            </w:r>
            <w:r w:rsidR="00D73444" w:rsidRPr="009442A7">
              <w:rPr>
                <w:sz w:val="24"/>
                <w:szCs w:val="24"/>
              </w:rPr>
              <w:t xml:space="preserve"> между существующими</w:t>
            </w:r>
            <w:r w:rsidRPr="009442A7">
              <w:rPr>
                <w:sz w:val="24"/>
                <w:szCs w:val="24"/>
              </w:rPr>
              <w:t xml:space="preserve"> -</w:t>
            </w:r>
            <w:r w:rsidRPr="009442A7">
              <w:rPr>
                <w:b/>
                <w:bCs/>
                <w:sz w:val="24"/>
                <w:szCs w:val="24"/>
              </w:rPr>
              <w:t>300 кв.м</w:t>
            </w:r>
            <w:r w:rsidR="0079639B" w:rsidRPr="009442A7">
              <w:rPr>
                <w:b/>
                <w:bCs/>
                <w:sz w:val="24"/>
                <w:szCs w:val="24"/>
              </w:rPr>
              <w:t>.</w:t>
            </w:r>
          </w:p>
          <w:p w14:paraId="6CDDC413" w14:textId="77777777" w:rsidR="00154E1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75B15DAA" w14:textId="78298B9B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12 м</w:t>
            </w:r>
          </w:p>
          <w:p w14:paraId="306342D0" w14:textId="77777777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6B06E95F" w14:textId="77777777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36663E63" w14:textId="77777777" w:rsidR="00154E1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</w:t>
            </w:r>
          </w:p>
          <w:p w14:paraId="0333CA1E" w14:textId="12B7F608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05B98092" w14:textId="77777777" w:rsidR="00154E17" w:rsidRDefault="009856ED" w:rsidP="000A11A0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Максимальное количество жилых </w:t>
            </w:r>
          </w:p>
          <w:p w14:paraId="2AB99974" w14:textId="0B743F9F" w:rsidR="009856ED" w:rsidRPr="009442A7" w:rsidRDefault="009856E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домов</w:t>
            </w:r>
            <w:r w:rsidRPr="009442A7">
              <w:rPr>
                <w:sz w:val="24"/>
                <w:szCs w:val="24"/>
              </w:rPr>
              <w:t xml:space="preserve"> на одном участке – </w:t>
            </w:r>
            <w:r w:rsidR="002229F3" w:rsidRPr="009442A7">
              <w:rPr>
                <w:sz w:val="24"/>
                <w:szCs w:val="24"/>
              </w:rPr>
              <w:t xml:space="preserve">не более </w:t>
            </w:r>
            <w:r w:rsidR="00D73444" w:rsidRPr="009442A7">
              <w:rPr>
                <w:sz w:val="24"/>
                <w:szCs w:val="24"/>
              </w:rPr>
              <w:t>2</w:t>
            </w:r>
            <w:r w:rsidRPr="009442A7">
              <w:rPr>
                <w:sz w:val="24"/>
                <w:szCs w:val="24"/>
              </w:rPr>
              <w:t>.</w:t>
            </w:r>
            <w:r w:rsidR="00B363B6" w:rsidRPr="009442A7">
              <w:rPr>
                <w:sz w:val="24"/>
                <w:szCs w:val="24"/>
              </w:rPr>
              <w:t xml:space="preserve"> </w:t>
            </w:r>
          </w:p>
          <w:p w14:paraId="5CC45F7B" w14:textId="77777777" w:rsidR="00673337" w:rsidRPr="009442A7" w:rsidRDefault="00673337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748FD3E9" w14:textId="77777777" w:rsidR="00673337" w:rsidRPr="009442A7" w:rsidRDefault="00673337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63C0AB3E" w14:textId="4CC196DE" w:rsidR="00673337" w:rsidRPr="009442A7" w:rsidRDefault="00673337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336C8D1C" w14:textId="052BEA08" w:rsidR="00673337" w:rsidRPr="009442A7" w:rsidRDefault="004821CD" w:rsidP="000A11A0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154E17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154E17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</w:p>
        </w:tc>
      </w:tr>
      <w:tr w:rsidR="009442A7" w:rsidRPr="009442A7" w14:paraId="4060A4BE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524331" w14:textId="77777777" w:rsidR="00154E1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Для ведения </w:t>
            </w:r>
          </w:p>
          <w:p w14:paraId="10F4C165" w14:textId="3886114B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личного </w:t>
            </w:r>
          </w:p>
          <w:p w14:paraId="18ABF5CB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подсобного </w:t>
            </w:r>
          </w:p>
          <w:p w14:paraId="180125C5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хозяйства</w:t>
            </w:r>
          </w:p>
          <w:p w14:paraId="7F12B2CE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3B7BAC9A" w14:textId="0B628A8A" w:rsidR="00673337" w:rsidRPr="009442A7" w:rsidRDefault="00673337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proofErr w:type="gramStart"/>
            <w:r w:rsidRPr="009442A7">
              <w:rPr>
                <w:b/>
                <w:sz w:val="24"/>
                <w:szCs w:val="24"/>
              </w:rPr>
              <w:t xml:space="preserve">участок)   </w:t>
            </w:r>
            <w:proofErr w:type="gramEnd"/>
            <w:r w:rsidRPr="009442A7">
              <w:rPr>
                <w:b/>
                <w:sz w:val="24"/>
                <w:szCs w:val="24"/>
              </w:rPr>
              <w:t xml:space="preserve">                                 (Код – 2.2)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993CB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указанного в описании </w:t>
            </w:r>
          </w:p>
          <w:p w14:paraId="1357AD6A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вида разрешенного </w:t>
            </w:r>
          </w:p>
          <w:p w14:paraId="25A466BE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использования с кодом 2.1;</w:t>
            </w:r>
          </w:p>
          <w:p w14:paraId="2F065972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21A23CC3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6801D037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сооружений;</w:t>
            </w:r>
          </w:p>
          <w:p w14:paraId="289DC3D8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1299709B" w14:textId="77777777" w:rsidR="00673337" w:rsidRPr="009442A7" w:rsidRDefault="00673337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6F0498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09100DDE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3877AF21" w14:textId="30893114" w:rsidR="006D7A25" w:rsidRPr="00154E17" w:rsidRDefault="006D7A25" w:rsidP="006D7A25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154E17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D04C55" w:rsidRPr="00154E17">
              <w:rPr>
                <w:bCs/>
                <w:sz w:val="24"/>
                <w:szCs w:val="24"/>
              </w:rPr>
              <w:t>ст</w:t>
            </w:r>
            <w:r w:rsidRPr="00154E17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79CA7325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154E17">
              <w:rPr>
                <w:sz w:val="24"/>
                <w:szCs w:val="24"/>
              </w:rPr>
              <w:t xml:space="preserve"> земельного</w:t>
            </w:r>
            <w:r w:rsidRPr="009442A7">
              <w:rPr>
                <w:sz w:val="24"/>
                <w:szCs w:val="24"/>
              </w:rPr>
              <w:t xml:space="preserve"> участка – 600 кв. м</w:t>
            </w:r>
          </w:p>
          <w:p w14:paraId="66B0496D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13FDC586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9442A7">
              <w:rPr>
                <w:b/>
                <w:bCs/>
                <w:sz w:val="24"/>
                <w:szCs w:val="24"/>
              </w:rPr>
              <w:t xml:space="preserve">300 </w:t>
            </w:r>
            <w:proofErr w:type="spellStart"/>
            <w:proofErr w:type="gramStart"/>
            <w:r w:rsidRPr="009442A7">
              <w:rPr>
                <w:b/>
                <w:bCs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3BCD4976" w14:textId="77777777" w:rsidR="00154E1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098F60E0" w14:textId="10E85338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12 м</w:t>
            </w:r>
          </w:p>
          <w:p w14:paraId="5C8437E2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5760B004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334D7E44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7518A63A" w14:textId="77777777" w:rsidR="00154E17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Максимальное количество жилых </w:t>
            </w:r>
          </w:p>
          <w:p w14:paraId="3EF1D75C" w14:textId="4D87FD99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домов</w:t>
            </w:r>
            <w:r w:rsidRPr="009442A7">
              <w:rPr>
                <w:sz w:val="24"/>
                <w:szCs w:val="24"/>
              </w:rPr>
              <w:t xml:space="preserve"> на одном участке – </w:t>
            </w:r>
            <w:r w:rsidR="002229F3" w:rsidRPr="009442A7">
              <w:rPr>
                <w:sz w:val="24"/>
                <w:szCs w:val="24"/>
              </w:rPr>
              <w:t>не более 2</w:t>
            </w:r>
            <w:r w:rsidRPr="009442A7">
              <w:rPr>
                <w:sz w:val="24"/>
                <w:szCs w:val="24"/>
              </w:rPr>
              <w:t>.</w:t>
            </w:r>
          </w:p>
          <w:p w14:paraId="5EDFCA66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4A648D10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E8468C5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2381A9ED" w14:textId="44E07F0B" w:rsidR="00673337" w:rsidRPr="009442A7" w:rsidRDefault="004821C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154E17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154E17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</w:p>
        </w:tc>
      </w:tr>
      <w:tr w:rsidR="009442A7" w:rsidRPr="009442A7" w14:paraId="15E7AB17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AD4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7D34B3A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гаражей для </w:t>
            </w:r>
          </w:p>
          <w:p w14:paraId="08051127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2BC1A06C" w14:textId="27A88BB9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422B4" w14:textId="5A933902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FEDCB0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18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  <w:r w:rsidRPr="009442A7">
              <w:rPr>
                <w:sz w:val="24"/>
                <w:szCs w:val="24"/>
              </w:rPr>
              <w:t>;</w:t>
            </w:r>
          </w:p>
          <w:p w14:paraId="38653969" w14:textId="631234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sz w:val="24"/>
                <w:szCs w:val="24"/>
              </w:rPr>
              <w:t xml:space="preserve">земельного участка - </w:t>
            </w:r>
            <w:r w:rsidR="00154E17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 xml:space="preserve">0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E583315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38AC8079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Процент застройки</w:t>
            </w:r>
            <w:r w:rsidRPr="009442A7">
              <w:rPr>
                <w:sz w:val="24"/>
                <w:szCs w:val="24"/>
              </w:rPr>
              <w:t xml:space="preserve"> — 80 %</w:t>
            </w:r>
          </w:p>
          <w:p w14:paraId="4CC9859C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58EAAF06" w14:textId="77777777" w:rsidR="00516C80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Этажность</w:t>
            </w:r>
            <w:r w:rsidRPr="009442A7">
              <w:rPr>
                <w:sz w:val="24"/>
                <w:szCs w:val="24"/>
              </w:rPr>
              <w:t xml:space="preserve"> — 1 этаж</w:t>
            </w:r>
          </w:p>
          <w:p w14:paraId="71243A90" w14:textId="3C5720F9" w:rsidR="004821CD" w:rsidRPr="009442A7" w:rsidRDefault="004821CD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154E17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154E17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154E17">
              <w:rPr>
                <w:sz w:val="24"/>
                <w:szCs w:val="24"/>
              </w:rPr>
              <w:t>.</w:t>
            </w:r>
          </w:p>
        </w:tc>
      </w:tr>
      <w:tr w:rsidR="009442A7" w:rsidRPr="009442A7" w14:paraId="32FC401B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B2B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29F2A1DF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</w:t>
            </w:r>
          </w:p>
          <w:p w14:paraId="42D53327" w14:textId="5C38B2DD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84227" w14:textId="0632B3BC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25F8E7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65CAAC4D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2B4105E0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88B3E89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39EF0D7F" w14:textId="77777777" w:rsidR="00516C80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20 метров</w:t>
            </w:r>
          </w:p>
          <w:p w14:paraId="25AE839F" w14:textId="5C40C875" w:rsidR="006D7A25" w:rsidRPr="009442A7" w:rsidRDefault="006D7A25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154E17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154E17">
              <w:rPr>
                <w:sz w:val="24"/>
                <w:szCs w:val="24"/>
              </w:rPr>
              <w:t xml:space="preserve"> находящихся в государственной или муниципальной собственности).</w:t>
            </w:r>
          </w:p>
        </w:tc>
      </w:tr>
      <w:tr w:rsidR="009442A7" w:rsidRPr="009442A7" w14:paraId="0746CA7A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2B5A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Дошкольное, начальное и среднее общее образование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3.5.1)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4F74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E7779" w14:textId="77777777" w:rsidR="0047645F" w:rsidRPr="00154E1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>Минимальная площадь</w:t>
            </w:r>
            <w:r w:rsidRPr="00154E17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409FDEC" w14:textId="2DA74E04" w:rsidR="0047645F" w:rsidRPr="00154E1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>Максимальная площадь</w:t>
            </w:r>
            <w:r w:rsidRPr="00154E1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E5F43F1" w14:textId="77777777" w:rsidR="0047645F" w:rsidRPr="00154E1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>Максимальный процент застройки</w:t>
            </w:r>
            <w:r w:rsidRPr="00154E17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67BE3C1B" w14:textId="77777777" w:rsidR="0047645F" w:rsidRPr="00154E1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- не более 40 %</w:t>
            </w:r>
          </w:p>
          <w:p w14:paraId="0814C38F" w14:textId="77777777" w:rsidR="0047645F" w:rsidRPr="00154E1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>Количество надземных этажей</w:t>
            </w:r>
            <w:r w:rsidRPr="00154E17">
              <w:rPr>
                <w:sz w:val="24"/>
                <w:szCs w:val="24"/>
              </w:rPr>
              <w:t>:</w:t>
            </w:r>
          </w:p>
          <w:p w14:paraId="1F9F0012" w14:textId="77777777" w:rsidR="0047645F" w:rsidRPr="00154E1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-  до 3 этажей</w:t>
            </w:r>
          </w:p>
          <w:p w14:paraId="31D27214" w14:textId="77777777" w:rsidR="0047645F" w:rsidRPr="00154E1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>Минимальные отступы</w:t>
            </w:r>
            <w:r w:rsidRPr="00154E17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716F444D" w14:textId="77777777" w:rsidR="0047645F" w:rsidRPr="00154E1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7AAF7F38" w14:textId="7598BC95" w:rsidR="0047645F" w:rsidRPr="00154E17" w:rsidRDefault="00B1300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154E17">
              <w:rPr>
                <w:sz w:val="24"/>
                <w:szCs w:val="24"/>
              </w:rPr>
              <w:t>(за исключением реконструкции)</w:t>
            </w:r>
            <w:r w:rsidRPr="00154E17">
              <w:rPr>
                <w:b/>
                <w:sz w:val="24"/>
                <w:szCs w:val="24"/>
              </w:rPr>
              <w:t xml:space="preserve"> </w:t>
            </w:r>
            <w:r w:rsidRPr="00154E17">
              <w:rPr>
                <w:sz w:val="24"/>
                <w:szCs w:val="24"/>
              </w:rPr>
              <w:t>земельного участка - 15%</w:t>
            </w:r>
          </w:p>
          <w:p w14:paraId="549C3269" w14:textId="7F878EF2" w:rsidR="004821CD" w:rsidRPr="00154E17" w:rsidRDefault="004821C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154E17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154E17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154E17">
              <w:rPr>
                <w:sz w:val="24"/>
                <w:szCs w:val="24"/>
              </w:rPr>
              <w:t>.</w:t>
            </w:r>
          </w:p>
        </w:tc>
      </w:tr>
      <w:tr w:rsidR="009442A7" w:rsidRPr="009442A7" w14:paraId="32AF854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94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Осуществление религиозных </w:t>
            </w:r>
          </w:p>
          <w:p w14:paraId="41D2661D" w14:textId="396E643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обрядов</w:t>
            </w:r>
          </w:p>
          <w:p w14:paraId="3FA43E6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BB7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3717" w14:textId="77777777" w:rsidR="0047645F" w:rsidRPr="00154E1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>Минимальная площадь</w:t>
            </w:r>
            <w:r w:rsidRPr="00154E1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200D5835" w14:textId="3520FF09" w:rsidR="0047645F" w:rsidRPr="00154E1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>Максимальная площадь</w:t>
            </w:r>
            <w:r w:rsidRPr="00154E17">
              <w:rPr>
                <w:sz w:val="24"/>
                <w:szCs w:val="24"/>
              </w:rPr>
              <w:t xml:space="preserve"> земельного участка – </w:t>
            </w:r>
            <w:r w:rsidR="001629B4" w:rsidRPr="00154E17">
              <w:rPr>
                <w:sz w:val="24"/>
                <w:szCs w:val="24"/>
              </w:rPr>
              <w:t>5</w:t>
            </w:r>
            <w:r w:rsidRPr="00154E17">
              <w:rPr>
                <w:sz w:val="24"/>
                <w:szCs w:val="24"/>
              </w:rPr>
              <w:t>000 кв. м</w:t>
            </w:r>
          </w:p>
          <w:p w14:paraId="3AFD9D7B" w14:textId="77777777" w:rsidR="0047645F" w:rsidRPr="00154E1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154E17">
              <w:rPr>
                <w:sz w:val="24"/>
                <w:szCs w:val="24"/>
              </w:rPr>
              <w:t>участка - 60%</w:t>
            </w:r>
          </w:p>
          <w:p w14:paraId="2E8F4250" w14:textId="77777777" w:rsidR="0047645F" w:rsidRPr="00154E1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>Минимальный отступ</w:t>
            </w:r>
            <w:r w:rsidRPr="00154E17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1C59F5C2" w14:textId="0E83CCA2" w:rsidR="0047645F" w:rsidRPr="00154E1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154E17">
              <w:rPr>
                <w:sz w:val="24"/>
                <w:szCs w:val="24"/>
              </w:rPr>
              <w:t>(за исключением реконструкции)</w:t>
            </w:r>
            <w:r w:rsidRPr="00154E17">
              <w:rPr>
                <w:b/>
                <w:sz w:val="24"/>
                <w:szCs w:val="24"/>
              </w:rPr>
              <w:t xml:space="preserve"> </w:t>
            </w:r>
            <w:r w:rsidRPr="00154E17">
              <w:rPr>
                <w:sz w:val="24"/>
                <w:szCs w:val="24"/>
              </w:rPr>
              <w:t>земельного участка - 15%</w:t>
            </w:r>
          </w:p>
          <w:p w14:paraId="48EFCD9B" w14:textId="714E19EC" w:rsidR="004821CD" w:rsidRPr="00154E17" w:rsidRDefault="004821CD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154E17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154E17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154E17">
              <w:rPr>
                <w:sz w:val="24"/>
                <w:szCs w:val="24"/>
              </w:rPr>
              <w:t>.</w:t>
            </w:r>
          </w:p>
        </w:tc>
      </w:tr>
      <w:tr w:rsidR="009442A7" w:rsidRPr="009442A7" w14:paraId="130D118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EA0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занятий спортом </w:t>
            </w:r>
          </w:p>
          <w:p w14:paraId="0F57FF3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3DE5C80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87EF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6C1803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2E1E0BD" w14:textId="4DE4CB18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E778E9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1BA6588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– не подлежит установлению</w:t>
            </w:r>
          </w:p>
          <w:p w14:paraId="579FF25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767A2236" w14:textId="77777777" w:rsidR="0047645F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2E1FBFC7" w14:textId="5C455FFA" w:rsidR="004821CD" w:rsidRPr="009442A7" w:rsidRDefault="004821CD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154E17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154E17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154E17">
              <w:rPr>
                <w:sz w:val="24"/>
                <w:szCs w:val="24"/>
              </w:rPr>
              <w:t>.</w:t>
            </w:r>
          </w:p>
        </w:tc>
      </w:tr>
      <w:tr w:rsidR="009442A7" w:rsidRPr="009442A7" w14:paraId="7DBAB660" w14:textId="77777777" w:rsidTr="00516C80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AF5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Земельные участки </w:t>
            </w:r>
          </w:p>
          <w:p w14:paraId="0CEB9C87" w14:textId="77777777" w:rsidR="00154E1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(территории) </w:t>
            </w:r>
          </w:p>
          <w:p w14:paraId="22FA5B25" w14:textId="4C73AE1E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776658E2" w14:textId="6B687FC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пользования</w:t>
            </w:r>
          </w:p>
          <w:p w14:paraId="2C6CC51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11DD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232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9442A7" w:rsidRPr="009442A7" w14:paraId="682A6D13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4426" w14:textId="7EEB5299" w:rsidR="00154E1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9442A7">
              <w:rPr>
                <w:b/>
                <w:sz w:val="24"/>
                <w:szCs w:val="24"/>
                <w:lang w:eastAsia="en-US"/>
              </w:rPr>
              <w:t>Улично</w:t>
            </w:r>
            <w:proofErr w:type="spellEnd"/>
            <w:r w:rsidR="00154E17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9442A7">
              <w:rPr>
                <w:b/>
                <w:sz w:val="24"/>
                <w:szCs w:val="24"/>
                <w:lang w:eastAsia="en-US"/>
              </w:rPr>
              <w:t>-</w:t>
            </w:r>
          </w:p>
          <w:p w14:paraId="7EF377B5" w14:textId="45E0A289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5D445E4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0B510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442A7">
              <w:rPr>
                <w:sz w:val="24"/>
                <w:szCs w:val="24"/>
              </w:rPr>
              <w:t>велотранспортной</w:t>
            </w:r>
            <w:proofErr w:type="spellEnd"/>
            <w:r w:rsidRPr="009442A7">
              <w:rPr>
                <w:sz w:val="24"/>
                <w:szCs w:val="24"/>
              </w:rPr>
              <w:t xml:space="preserve"> и </w:t>
            </w:r>
            <w:r w:rsidRPr="009442A7">
              <w:rPr>
                <w:sz w:val="24"/>
                <w:szCs w:val="24"/>
              </w:rPr>
              <w:lastRenderedPageBreak/>
              <w:t>инженерной инфраструктуры;</w:t>
            </w:r>
          </w:p>
          <w:p w14:paraId="218EEB4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8" w:anchor="Par16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9" w:anchor="Par317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0" w:anchor="Par45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9442A7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59D3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>Действие градостроительного регламента не распространяется</w:t>
            </w:r>
          </w:p>
          <w:p w14:paraId="3DCC782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9442A7" w:rsidRPr="009442A7" w14:paraId="780C875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5A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35562F9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6BD8F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F6F4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9442A7" w14:paraId="518EC408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7F2E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bookmarkStart w:id="2" w:name="sub_1140"/>
            <w:r w:rsidRPr="009442A7">
              <w:rPr>
                <w:b/>
                <w:bCs/>
                <w:sz w:val="24"/>
                <w:szCs w:val="24"/>
              </w:rPr>
              <w:t xml:space="preserve">Земельные участки, </w:t>
            </w:r>
          </w:p>
          <w:p w14:paraId="29C8BE45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36ED2ADC" w14:textId="6CE1B424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3F15E704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7CD83D3F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5615911F" w14:textId="464C6C01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76B4002B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13B16702" w14:textId="0EB2A6C1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комплексе</w:t>
            </w:r>
            <w:bookmarkEnd w:id="2"/>
          </w:p>
          <w:p w14:paraId="17C96D0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9442A7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7787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850A1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43E0787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– 6 м</w:t>
            </w:r>
          </w:p>
          <w:p w14:paraId="157AF102" w14:textId="6F12DA9C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иные параметры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287CA9E7" w14:textId="6C7FF3BA" w:rsidR="004821CD" w:rsidRPr="009442A7" w:rsidRDefault="004821C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54E17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154E17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154E17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154E17">
              <w:rPr>
                <w:sz w:val="24"/>
                <w:szCs w:val="24"/>
              </w:rPr>
              <w:t>.</w:t>
            </w:r>
          </w:p>
        </w:tc>
      </w:tr>
    </w:tbl>
    <w:p w14:paraId="6D033AD3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2FF49B47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4. </w:t>
      </w:r>
      <w:r w:rsidRPr="009442A7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55F5B88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p w14:paraId="4EB5D72F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436"/>
      </w:tblGrid>
      <w:tr w:rsidR="009442A7" w:rsidRPr="009442A7" w14:paraId="55887AA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CD60" w14:textId="77777777" w:rsidR="00372DF0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4453BD03" w14:textId="77777777" w:rsidR="00372DF0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310CF75F" w14:textId="0CBCDC15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AD46C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08A50F9" w14:textId="77777777" w:rsidR="00AA3E3E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8341610" w14:textId="268E6A22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3F540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2270E2" w:rsidRPr="009442A7" w14:paraId="11E5C947" w14:textId="77777777" w:rsidTr="008D2CB4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7136" w14:textId="77777777" w:rsidR="002270E2" w:rsidRDefault="002270E2" w:rsidP="002270E2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0A11A0">
              <w:rPr>
                <w:b/>
                <w:bCs/>
                <w:sz w:val="24"/>
                <w:szCs w:val="24"/>
              </w:rPr>
              <w:lastRenderedPageBreak/>
              <w:t xml:space="preserve">Хранение и </w:t>
            </w:r>
          </w:p>
          <w:p w14:paraId="1B570F90" w14:textId="77777777" w:rsidR="00372DF0" w:rsidRDefault="002270E2" w:rsidP="002270E2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0A11A0">
              <w:rPr>
                <w:b/>
                <w:bCs/>
                <w:sz w:val="24"/>
                <w:szCs w:val="24"/>
              </w:rPr>
              <w:t xml:space="preserve">переработка </w:t>
            </w:r>
          </w:p>
          <w:p w14:paraId="78FFE580" w14:textId="14083E9F" w:rsidR="002270E2" w:rsidRDefault="002270E2" w:rsidP="002270E2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0A11A0">
              <w:rPr>
                <w:b/>
                <w:bCs/>
                <w:sz w:val="24"/>
                <w:szCs w:val="24"/>
              </w:rPr>
              <w:t>сельскохозяйственной продукции</w:t>
            </w:r>
          </w:p>
          <w:p w14:paraId="2E666CC5" w14:textId="0C146B3F" w:rsidR="002270E2" w:rsidRPr="009442A7" w:rsidRDefault="002270E2" w:rsidP="002270E2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(Код – 1.15)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67909E" w14:textId="0662FA3A" w:rsidR="002270E2" w:rsidRPr="009442A7" w:rsidRDefault="002270E2" w:rsidP="002270E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1A0">
              <w:rPr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26283D" w14:textId="77777777" w:rsidR="002270E2" w:rsidRPr="009442A7" w:rsidRDefault="002270E2" w:rsidP="002270E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кв.м</w:t>
            </w:r>
            <w:r>
              <w:rPr>
                <w:sz w:val="24"/>
                <w:szCs w:val="24"/>
              </w:rPr>
              <w:t>.</w:t>
            </w:r>
          </w:p>
          <w:p w14:paraId="38E2633C" w14:textId="77777777" w:rsidR="002270E2" w:rsidRDefault="002270E2" w:rsidP="002270E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>
              <w:rPr>
                <w:sz w:val="24"/>
                <w:szCs w:val="24"/>
              </w:rPr>
              <w:t>50</w:t>
            </w:r>
            <w:r w:rsidRPr="009442A7">
              <w:rPr>
                <w:sz w:val="24"/>
                <w:szCs w:val="24"/>
              </w:rPr>
              <w:t>00 кв.м</w:t>
            </w:r>
            <w:r>
              <w:rPr>
                <w:sz w:val="24"/>
                <w:szCs w:val="24"/>
              </w:rPr>
              <w:t>.</w:t>
            </w:r>
          </w:p>
          <w:p w14:paraId="6005BBAD" w14:textId="77777777" w:rsidR="002270E2" w:rsidRPr="009442A7" w:rsidRDefault="002270E2" w:rsidP="002270E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56FDD59B" w14:textId="77777777" w:rsidR="002270E2" w:rsidRDefault="002270E2" w:rsidP="002270E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</w:t>
            </w:r>
          </w:p>
          <w:p w14:paraId="6223C913" w14:textId="62F87B84" w:rsidR="002270E2" w:rsidRPr="009442A7" w:rsidRDefault="002270E2" w:rsidP="002270E2">
            <w:pPr>
              <w:spacing w:line="240" w:lineRule="auto"/>
              <w:ind w:firstLine="0"/>
              <w:jc w:val="left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0D9B38F6" w14:textId="77777777" w:rsidTr="00CB555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7C11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Блокированная жилая застройка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2.3)</w:t>
            </w:r>
          </w:p>
          <w:p w14:paraId="436A7EAE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B2363D4" w14:textId="77777777" w:rsidR="00673337" w:rsidRPr="009442A7" w:rsidRDefault="00673337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A9F44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14:paraId="4C0CED89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47B9B3D3" w14:textId="270187F3" w:rsidR="00673337" w:rsidRPr="009442A7" w:rsidRDefault="00673337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C92D54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14:paraId="40DC9DE6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A244BD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6E33F733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5A9F58FC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2E25A652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9442A7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756A6B68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  <w:p w14:paraId="3A349093" w14:textId="0EA769E6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9442A7" w:rsidRPr="009442A7" w14:paraId="341BA3A8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D7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Социальное </w:t>
            </w:r>
          </w:p>
          <w:p w14:paraId="5C3E0E94" w14:textId="21F40E5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53C2340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0E5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FBE7E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4FB944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273629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F99568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8994A9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BCE682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87D907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AC29D4B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DB66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Оказание услуг связи</w:t>
            </w:r>
          </w:p>
          <w:p w14:paraId="366E2C8C" w14:textId="57B997E5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FB8CC" w14:textId="06050835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188ED5" w14:textId="5B37FCD6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</w:t>
            </w:r>
            <w:r w:rsidR="00154E17">
              <w:rPr>
                <w:sz w:val="24"/>
                <w:szCs w:val="24"/>
              </w:rPr>
              <w:t>00</w:t>
            </w:r>
            <w:r w:rsidRPr="009442A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6B2C2FFB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939AF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5F513DF4" w14:textId="5513D901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20 метров</w:t>
            </w:r>
          </w:p>
        </w:tc>
      </w:tr>
      <w:tr w:rsidR="009442A7" w:rsidRPr="009442A7" w14:paraId="243C5C6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E29C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Бытовое </w:t>
            </w:r>
          </w:p>
          <w:p w14:paraId="4EA266E8" w14:textId="0C8382F8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2A108" w14:textId="2C442728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9EF2D0" w14:textId="0DEB84FF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</w:t>
            </w:r>
            <w:r w:rsidR="00154E17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 xml:space="preserve"> кв. м</w:t>
            </w:r>
          </w:p>
          <w:p w14:paraId="65D5E1C3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942EBA0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75647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4075BB5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47F88613" w14:textId="695615C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5A0C500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7C4A" w14:textId="77777777" w:rsidR="00154E1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Амбулаторно-</w:t>
            </w:r>
          </w:p>
          <w:p w14:paraId="64C62A58" w14:textId="1F59E9A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обслуживание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3.4.1)</w:t>
            </w:r>
          </w:p>
          <w:p w14:paraId="4E3C0ED5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1DD2A" w14:textId="21535BB2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F17A75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BF39638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AD6D9A0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F67D5EC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6D868FE1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5E4AA013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55E81A7" w14:textId="6FEBE41F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5D52B18A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482A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Ветеринарное </w:t>
            </w:r>
          </w:p>
          <w:p w14:paraId="43B52E52" w14:textId="0FFC2C5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EDB2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9449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BF88F1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99687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3EE7756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08F4F1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24D96C43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41B1072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A2A067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0623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Деловое </w:t>
            </w:r>
          </w:p>
          <w:p w14:paraId="4871E9F4" w14:textId="42064F32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управление</w:t>
            </w:r>
          </w:p>
          <w:p w14:paraId="552901E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6AC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BA53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457EEC4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13C296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6C0D2FA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0EB093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3CC74B1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5A5869D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28B140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8788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Магазины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746F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B6F4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E485A3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8BAF4D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7506AD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31EDE6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124695F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8F322C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7323D7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7965" w14:textId="77777777" w:rsidR="00154E1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Банковская и </w:t>
            </w:r>
          </w:p>
          <w:p w14:paraId="048B113E" w14:textId="6B5E0DCE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страховая </w:t>
            </w:r>
          </w:p>
          <w:p w14:paraId="0C8C0632" w14:textId="4FFBA8E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деятельность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661B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7064A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3D14DBA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F9FBF3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E77C1B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34EE1B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7435323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7D37B6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3AC8457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F978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Общественное </w:t>
            </w:r>
          </w:p>
          <w:p w14:paraId="6D6DD626" w14:textId="662125E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питание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D65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2205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0CEC36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2B298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0DE5C59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2DAE523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29546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52ADFBD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E5AC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293FD572" w14:textId="4A0E48CD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20C36560" w14:textId="3E659329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A8B2F10" w14:textId="77777777" w:rsidR="001E4DFC" w:rsidRPr="009442A7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950B4" w14:textId="56A42404" w:rsidR="001E4DFC" w:rsidRPr="009442A7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2BF4F" w14:textId="4B7BE722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68B9730F" w14:textId="4B7D5049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433B2D52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0466CAB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8C3B9B5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47B82993" w14:textId="77777777" w:rsidR="001E4DFC" w:rsidRPr="009442A7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CB9E5B5" w14:textId="7DD1B1A2" w:rsidR="001E4DFC" w:rsidRPr="009442A7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DF11A3" w:rsidRPr="009442A7" w14:paraId="11125F56" w14:textId="77777777" w:rsidTr="00F73FA7">
        <w:trPr>
          <w:trHeight w:val="3036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58D47F" w14:textId="77777777" w:rsidR="00DF11A3" w:rsidRPr="009442A7" w:rsidRDefault="00DF11A3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26DD0CCA" w14:textId="77777777" w:rsidR="00DF11A3" w:rsidRPr="009442A7" w:rsidRDefault="00DF11A3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546C02EF" w14:textId="09407694" w:rsidR="00DF11A3" w:rsidRPr="009442A7" w:rsidRDefault="00DF11A3" w:rsidP="00DF11A3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B963FD" w14:textId="04493AE0" w:rsidR="00DF11A3" w:rsidRPr="009442A7" w:rsidRDefault="00DF11A3" w:rsidP="009442A7">
            <w:p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EA3C1CF" w14:textId="181145FA" w:rsidR="00DF11A3" w:rsidRPr="009442A7" w:rsidRDefault="00DF11A3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4B4F03FB" w14:textId="131B5599" w:rsidR="00DF11A3" w:rsidRPr="009442A7" w:rsidRDefault="00DF11A3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31588F99" w14:textId="5B50DD48" w:rsidR="00DF11A3" w:rsidRPr="009442A7" w:rsidRDefault="00DF11A3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28B71AB3" w14:textId="64397646" w:rsidR="00DF11A3" w:rsidRPr="009442A7" w:rsidRDefault="00DF11A3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0463099E" w14:textId="77777777" w:rsidR="00AA2B0F" w:rsidRDefault="00DF11A3" w:rsidP="00D35CE5">
            <w:pPr>
              <w:widowControl w:val="0"/>
              <w:spacing w:line="240" w:lineRule="auto"/>
              <w:ind w:right="-60" w:firstLine="16"/>
              <w:jc w:val="left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</w:p>
          <w:p w14:paraId="393DC098" w14:textId="388C95FE" w:rsidR="00DF11A3" w:rsidRPr="00D35CE5" w:rsidRDefault="00DF11A3" w:rsidP="00D35CE5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земельного участка - 10%.</w:t>
            </w:r>
          </w:p>
        </w:tc>
      </w:tr>
      <w:tr w:rsidR="009442A7" w:rsidRPr="009442A7" w14:paraId="3E6F76A4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28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Спорт 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- 5.1)</w:t>
            </w:r>
          </w:p>
          <w:p w14:paraId="1195E1D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5F34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30CD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5E214FDA" w14:textId="1D98501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F0148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F4DA63B" w14:textId="6452F390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DF11A3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50EF04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7C92E8C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AF970F7" w14:textId="04795DC0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</w:t>
            </w:r>
            <w:r w:rsidR="00B13001" w:rsidRPr="009442A7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%.</w:t>
            </w:r>
          </w:p>
        </w:tc>
      </w:tr>
      <w:tr w:rsidR="0047645F" w:rsidRPr="009442A7" w14:paraId="4EB0BB7D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D6C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377C5C81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внутреннего </w:t>
            </w:r>
          </w:p>
          <w:p w14:paraId="55275349" w14:textId="46FB732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правопорядка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2EBF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3316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A5B31F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79943C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DCACC3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80A25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- 1метр (за исключением от участков жилой застройки, от участков с жилой застройкой – 3 метра)</w:t>
            </w:r>
          </w:p>
          <w:p w14:paraId="185D4F1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6D158DD6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EEF4C5E" w14:textId="77777777" w:rsidR="0047645F" w:rsidRPr="009442A7" w:rsidRDefault="0047645F" w:rsidP="009442A7">
      <w:pPr>
        <w:spacing w:line="240" w:lineRule="auto"/>
        <w:ind w:firstLine="709"/>
        <w:rPr>
          <w:b/>
          <w:sz w:val="24"/>
          <w:szCs w:val="24"/>
        </w:rPr>
      </w:pPr>
      <w:r w:rsidRPr="009442A7">
        <w:rPr>
          <w:sz w:val="24"/>
          <w:szCs w:val="24"/>
        </w:rPr>
        <w:t>5.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D519547" w14:textId="77777777" w:rsidR="0047645F" w:rsidRPr="009442A7" w:rsidRDefault="0047645F" w:rsidP="009442A7">
      <w:pPr>
        <w:spacing w:line="240" w:lineRule="auto"/>
        <w:ind w:firstLine="0"/>
        <w:rPr>
          <w:rFonts w:eastAsia="Calibri"/>
          <w:sz w:val="24"/>
          <w:szCs w:val="24"/>
        </w:rPr>
      </w:pP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9442A7" w:rsidRPr="009442A7" w14:paraId="72E9C285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AA9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1669E8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30CD00B9" w14:textId="77777777" w:rsidTr="00256561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E5D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1AE6F3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2922E9E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B7330F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2B771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– не более 2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эт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. (при условии обеспечения нормативной инсоляции на территории соседних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приквартирных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участков).</w:t>
            </w:r>
          </w:p>
          <w:p w14:paraId="1783DA3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Общая площадь теплиц не более 1500 </w:t>
            </w:r>
            <w:proofErr w:type="spellStart"/>
            <w:proofErr w:type="gramStart"/>
            <w:r w:rsidRPr="009442A7">
              <w:rPr>
                <w:rFonts w:eastAsia="SimSun"/>
                <w:sz w:val="24"/>
                <w:szCs w:val="24"/>
                <w:lang w:eastAsia="zh-CN"/>
              </w:rPr>
              <w:t>кв.м</w:t>
            </w:r>
            <w:proofErr w:type="spellEnd"/>
            <w:proofErr w:type="gramEnd"/>
          </w:p>
          <w:p w14:paraId="5BE7879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5C498B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0C75458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09F85F53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186DB77D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44250310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5AF34FAF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344C25E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3FE1692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0FA291BC" w14:textId="77777777" w:rsidR="0047645F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  <w:p w14:paraId="458C4201" w14:textId="3E0ACB36" w:rsidR="00673337" w:rsidRPr="009442A7" w:rsidRDefault="009E1538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A6460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9442A7" w:rsidRPr="009442A7" w14:paraId="35720042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835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376031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41A521B4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04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0F6840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3C3304D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D63E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0FFF614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534497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0975AD4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028515C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6A006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0426F6C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65D5442B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хозяйственных целей до наиболее удаленного входа в жилое здание - не более 100 м</w:t>
            </w:r>
          </w:p>
        </w:tc>
      </w:tr>
      <w:tr w:rsidR="009442A7" w:rsidRPr="009442A7" w14:paraId="29B78F7C" w14:textId="77777777" w:rsidTr="00256561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C86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8468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</w:t>
            </w:r>
          </w:p>
          <w:p w14:paraId="7F7795B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9442A7" w:rsidRPr="009442A7" w14:paraId="57F23970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413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BACB8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61EA6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20F0FBA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9442A7" w:rsidRPr="009442A7" w14:paraId="213DCF9D" w14:textId="77777777" w:rsidTr="00256561">
        <w:trPr>
          <w:trHeight w:val="1449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51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48F25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038505D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167396A" w14:textId="15381F62" w:rsidR="00C9569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  <w:r w:rsidRPr="009442A7">
        <w:rPr>
          <w:sz w:val="24"/>
          <w:szCs w:val="24"/>
        </w:rPr>
        <w:t xml:space="preserve">  </w:t>
      </w:r>
      <w:bookmarkStart w:id="3" w:name="__RefHeading__856_644366079"/>
      <w:bookmarkStart w:id="4" w:name="_Toc117254393"/>
      <w:bookmarkEnd w:id="3"/>
    </w:p>
    <w:p w14:paraId="4B49CAC0" w14:textId="4A758AA8" w:rsidR="00A40946" w:rsidRPr="009442A7" w:rsidRDefault="00A40946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2.2. Статью 40 «Зона застройки малоэтажными жилыми домами (Ж-2)» изложить в следующей редакции:</w:t>
      </w:r>
    </w:p>
    <w:p w14:paraId="17EF1D75" w14:textId="77777777" w:rsidR="00A40946" w:rsidRPr="009442A7" w:rsidRDefault="00A40946" w:rsidP="009442A7">
      <w:pPr>
        <w:spacing w:line="240" w:lineRule="auto"/>
        <w:ind w:firstLine="0"/>
        <w:rPr>
          <w:sz w:val="24"/>
          <w:szCs w:val="24"/>
        </w:rPr>
      </w:pPr>
    </w:p>
    <w:p w14:paraId="6DE590C2" w14:textId="454489CC" w:rsidR="0047645F" w:rsidRPr="009442A7" w:rsidRDefault="0047645F" w:rsidP="009442A7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9442A7">
        <w:rPr>
          <w:rFonts w:ascii="Times New Roman" w:hAnsi="Times New Roman"/>
          <w:sz w:val="24"/>
          <w:szCs w:val="24"/>
        </w:rPr>
        <w:t>Статья 40. Зона застройки малоэтажными жилыми домами (Ж-2)</w:t>
      </w:r>
      <w:bookmarkEnd w:id="4"/>
    </w:p>
    <w:p w14:paraId="1AEF48C2" w14:textId="77777777" w:rsidR="0047645F" w:rsidRPr="009442A7" w:rsidRDefault="0047645F" w:rsidP="009442A7">
      <w:pPr>
        <w:spacing w:line="240" w:lineRule="auto"/>
        <w:ind w:left="708" w:firstLine="0"/>
        <w:jc w:val="center"/>
        <w:rPr>
          <w:rFonts w:eastAsia="Calibri"/>
          <w:sz w:val="24"/>
          <w:szCs w:val="24"/>
        </w:rPr>
      </w:pPr>
    </w:p>
    <w:p w14:paraId="68C6EBB4" w14:textId="77777777" w:rsidR="0047645F" w:rsidRPr="009442A7" w:rsidRDefault="0047645F" w:rsidP="009442A7">
      <w:pPr>
        <w:spacing w:line="240" w:lineRule="auto"/>
        <w:ind w:right="-142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 xml:space="preserve">1. Зона застройки малоэтажными жилыми домами Ж-2 выделена для обеспечения правовых условий строительства и реконструкции многоквартирных жилых домов (до 4 этажей, включая мансардный), с высокой плотностью застройки. </w:t>
      </w:r>
    </w:p>
    <w:p w14:paraId="324D3F32" w14:textId="77777777" w:rsidR="0047645F" w:rsidRPr="009442A7" w:rsidRDefault="0047645F" w:rsidP="009442A7">
      <w:pPr>
        <w:spacing w:line="240" w:lineRule="auto"/>
        <w:ind w:right="-142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lastRenderedPageBreak/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587E1CBB" w14:textId="77777777" w:rsidR="0047645F" w:rsidRPr="009442A7" w:rsidRDefault="0047645F" w:rsidP="009442A7">
      <w:pPr>
        <w:spacing w:line="240" w:lineRule="auto"/>
        <w:ind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3. </w:t>
      </w:r>
      <w:r w:rsidRPr="009442A7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79211B48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>1). 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062081D6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rFonts w:eastAsia="Calibri"/>
          <w:sz w:val="24"/>
          <w:szCs w:val="24"/>
        </w:rPr>
      </w:pPr>
      <w:r w:rsidRPr="009442A7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них.</w:t>
      </w:r>
    </w:p>
    <w:p w14:paraId="282198C7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>2). К жилой застройке не относятся здания - гостиницы, мотели, вахтовые помещения, служебные жилые помещения на производственных объектах и т.п.</w:t>
      </w:r>
    </w:p>
    <w:p w14:paraId="2BEEE050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tbl>
      <w:tblPr>
        <w:tblW w:w="10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585"/>
      </w:tblGrid>
      <w:tr w:rsidR="009442A7" w:rsidRPr="009442A7" w14:paraId="3DCACC41" w14:textId="77777777" w:rsidTr="00256561">
        <w:trPr>
          <w:trHeight w:val="288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0249F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29AD2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66A22BC" w14:textId="77777777" w:rsidR="00A40946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4BE445EC" w14:textId="30FA1E53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5B54A4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77335081" w14:textId="77777777" w:rsidTr="00256561">
        <w:trPr>
          <w:trHeight w:val="288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9A38" w14:textId="77777777" w:rsidR="00FF74A8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Малоэтажная </w:t>
            </w:r>
          </w:p>
          <w:p w14:paraId="280AA7B1" w14:textId="2315CB6B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многоквартирная жилая застройка                                     </w:t>
            </w:r>
            <w:proofErr w:type="gramStart"/>
            <w:r w:rsidRPr="009442A7">
              <w:rPr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bCs/>
                <w:sz w:val="24"/>
                <w:szCs w:val="24"/>
              </w:rPr>
              <w:t>Код – 2.1.1)</w:t>
            </w:r>
          </w:p>
          <w:p w14:paraId="3BCFEF1E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5261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малоэтажных многоквартирных жилых домов,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642D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1720677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512E3F1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4 этажа.</w:t>
            </w:r>
          </w:p>
          <w:p w14:paraId="7636F652" w14:textId="77777777" w:rsidR="0047645F" w:rsidRPr="00DF11A3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DF11A3">
              <w:rPr>
                <w:sz w:val="24"/>
                <w:szCs w:val="24"/>
              </w:rPr>
              <w:t>участка - 40%.</w:t>
            </w:r>
          </w:p>
          <w:p w14:paraId="63453FF0" w14:textId="3A3E55E6" w:rsidR="004821CD" w:rsidRPr="00DF11A3" w:rsidRDefault="004821CD" w:rsidP="004821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F11A3">
              <w:rPr>
                <w:b/>
                <w:sz w:val="24"/>
                <w:szCs w:val="24"/>
              </w:rPr>
              <w:t>Минимальный отступ</w:t>
            </w:r>
            <w:r w:rsidRPr="00DF11A3">
              <w:rPr>
                <w:sz w:val="24"/>
                <w:szCs w:val="24"/>
              </w:rPr>
              <w:t xml:space="preserve"> строений от границ участка – не менее 3 метров, место допустимого размещения зданий, строений, сооружений, принимается с учетом строений, расположенных на смежных земельных участках, в соответствии с противопожарными и зооветеринарными требованиями, согласно документации по планировке территории, утвержденной в порядке, предусмотренном действующим законодательством.</w:t>
            </w:r>
          </w:p>
          <w:p w14:paraId="447AFE5E" w14:textId="77777777" w:rsidR="00C9569F" w:rsidRPr="00DF11A3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F11A3">
              <w:rPr>
                <w:b/>
                <w:sz w:val="24"/>
                <w:szCs w:val="24"/>
              </w:rPr>
              <w:t xml:space="preserve">Минимальный процент озеленения </w:t>
            </w:r>
          </w:p>
          <w:p w14:paraId="39174D8C" w14:textId="03B614B8" w:rsidR="0047645F" w:rsidRPr="00DF11A3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F11A3">
              <w:rPr>
                <w:sz w:val="24"/>
                <w:szCs w:val="24"/>
              </w:rPr>
              <w:t>земельного участка - 15%</w:t>
            </w:r>
          </w:p>
          <w:p w14:paraId="5CB3E7A9" w14:textId="7B458AEA" w:rsidR="004821CD" w:rsidRPr="009442A7" w:rsidRDefault="004821CD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F11A3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DF11A3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DF11A3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DF11A3">
              <w:rPr>
                <w:sz w:val="24"/>
                <w:szCs w:val="24"/>
              </w:rPr>
              <w:t>.</w:t>
            </w:r>
          </w:p>
          <w:p w14:paraId="4E06D55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442A7" w:rsidRPr="009442A7" w14:paraId="668F021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664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Блокированная жилая застройка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2.3)</w:t>
            </w:r>
          </w:p>
          <w:p w14:paraId="6BF40CDA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0C9DF259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6EA3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8EDA60" w14:textId="77777777" w:rsidR="005D772E" w:rsidRPr="009442A7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14:paraId="325C8B6A" w14:textId="77777777" w:rsidR="005D772E" w:rsidRPr="009442A7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35D22C6" w14:textId="54929C3B" w:rsidR="005D772E" w:rsidRPr="009442A7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</w:t>
            </w:r>
            <w:r w:rsidR="00673337" w:rsidRPr="009442A7">
              <w:rPr>
                <w:sz w:val="24"/>
                <w:szCs w:val="24"/>
              </w:rPr>
              <w:t>2</w:t>
            </w:r>
            <w:r w:rsidRPr="009442A7">
              <w:rPr>
                <w:sz w:val="24"/>
                <w:szCs w:val="24"/>
              </w:rPr>
              <w:t xml:space="preserve"> этажа</w:t>
            </w:r>
          </w:p>
          <w:p w14:paraId="470BC16C" w14:textId="77777777" w:rsidR="005D772E" w:rsidRPr="009442A7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29082E9E" w14:textId="77777777" w:rsidR="005D772E" w:rsidRPr="009442A7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39F129D5" w14:textId="77777777" w:rsidR="005D772E" w:rsidRPr="009442A7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9442A7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56D8A8B6" w14:textId="77777777" w:rsidR="0047645F" w:rsidRPr="009442A7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  <w:p w14:paraId="224520F3" w14:textId="35EF3C6D" w:rsidR="00A40946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4226D390" w14:textId="35EE0088" w:rsidR="004821CD" w:rsidRPr="009442A7" w:rsidRDefault="004821CD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DF11A3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DF11A3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DF11A3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DF11A3">
              <w:rPr>
                <w:sz w:val="24"/>
                <w:szCs w:val="24"/>
              </w:rPr>
              <w:t>.</w:t>
            </w:r>
          </w:p>
        </w:tc>
      </w:tr>
      <w:tr w:rsidR="009442A7" w:rsidRPr="009442A7" w14:paraId="09C5435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8561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Размещение </w:t>
            </w:r>
          </w:p>
          <w:p w14:paraId="570EA3C1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гаражей для </w:t>
            </w:r>
          </w:p>
          <w:p w14:paraId="730AC651" w14:textId="7C0E98F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собственных нужд (Код – 2.7.2)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66F58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E62FA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18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  <w:r w:rsidRPr="009442A7">
              <w:rPr>
                <w:sz w:val="24"/>
                <w:szCs w:val="24"/>
              </w:rPr>
              <w:t>;</w:t>
            </w:r>
          </w:p>
          <w:p w14:paraId="38BF245C" w14:textId="3915B74C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sz w:val="24"/>
                <w:szCs w:val="24"/>
              </w:rPr>
              <w:t xml:space="preserve">земельного участка - </w:t>
            </w:r>
            <w:r w:rsidR="00DF11A3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 xml:space="preserve">0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7E2BF9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70DC68A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Процент застройки</w:t>
            </w:r>
            <w:r w:rsidRPr="009442A7">
              <w:rPr>
                <w:sz w:val="24"/>
                <w:szCs w:val="24"/>
              </w:rPr>
              <w:t xml:space="preserve"> — 80 %</w:t>
            </w:r>
          </w:p>
          <w:p w14:paraId="52A7D15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06B5A0A4" w14:textId="77777777" w:rsidR="0047645F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Этажность</w:t>
            </w:r>
            <w:r w:rsidRPr="009442A7">
              <w:rPr>
                <w:sz w:val="24"/>
                <w:szCs w:val="24"/>
              </w:rPr>
              <w:t xml:space="preserve"> — 1 этаж</w:t>
            </w:r>
          </w:p>
          <w:p w14:paraId="0B16EE6B" w14:textId="7394C860" w:rsidR="004821CD" w:rsidRPr="009442A7" w:rsidRDefault="004821CD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DF11A3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DF11A3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DF11A3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DF11A3">
              <w:rPr>
                <w:sz w:val="24"/>
                <w:szCs w:val="24"/>
              </w:rPr>
              <w:t>.</w:t>
            </w:r>
          </w:p>
        </w:tc>
      </w:tr>
      <w:tr w:rsidR="009442A7" w:rsidRPr="009442A7" w14:paraId="12C61234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F696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6FB5D4A5" w14:textId="67ACF82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2DABAEE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62DD5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3311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3E10412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0A0A60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E0D1B3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74CBCFA1" w14:textId="77777777" w:rsidR="0047645F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15 метров</w:t>
            </w:r>
          </w:p>
          <w:p w14:paraId="57DB4A81" w14:textId="2DD7F294" w:rsidR="004821CD" w:rsidRPr="004821CD" w:rsidRDefault="004821C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DF11A3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DF11A3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DF11A3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DF11A3">
              <w:rPr>
                <w:sz w:val="24"/>
                <w:szCs w:val="24"/>
              </w:rPr>
              <w:t>.</w:t>
            </w:r>
          </w:p>
        </w:tc>
      </w:tr>
      <w:tr w:rsidR="009442A7" w:rsidRPr="009442A7" w14:paraId="193FF67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D5B7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Бытовое </w:t>
            </w:r>
          </w:p>
          <w:p w14:paraId="53B5187A" w14:textId="721E426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8D40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A732B" w14:textId="1125B9BA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</w:t>
            </w:r>
            <w:r w:rsidR="00DF11A3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 xml:space="preserve"> кв. м</w:t>
            </w:r>
          </w:p>
          <w:p w14:paraId="79D1310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952D5C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29DFED1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0E965A6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3D5274A2" w14:textId="5081DA3A" w:rsidR="0047645F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</w:t>
            </w:r>
          </w:p>
          <w:p w14:paraId="3915ED5E" w14:textId="209DC155" w:rsidR="004821CD" w:rsidRPr="009442A7" w:rsidRDefault="004821C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DF11A3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DF11A3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DF11A3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DF11A3">
              <w:rPr>
                <w:sz w:val="24"/>
                <w:szCs w:val="24"/>
              </w:rPr>
              <w:t>.</w:t>
            </w:r>
          </w:p>
        </w:tc>
      </w:tr>
      <w:tr w:rsidR="009442A7" w:rsidRPr="009442A7" w14:paraId="5D63822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BF77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Дошкольное, начальное и </w:t>
            </w:r>
          </w:p>
          <w:p w14:paraId="18D302C7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среднее общее </w:t>
            </w:r>
          </w:p>
          <w:p w14:paraId="45DFA387" w14:textId="2EA2062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образование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3.5.1)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91398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58AE7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229A41B" w14:textId="774541D1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289855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30CD12E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- не более 40 %</w:t>
            </w:r>
          </w:p>
          <w:p w14:paraId="465A0506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Количество надземных этажей</w:t>
            </w:r>
            <w:r w:rsidRPr="009442A7">
              <w:rPr>
                <w:sz w:val="24"/>
                <w:szCs w:val="24"/>
              </w:rPr>
              <w:t>:</w:t>
            </w:r>
          </w:p>
          <w:p w14:paraId="067F955E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-  до 3 этажей</w:t>
            </w:r>
          </w:p>
          <w:p w14:paraId="1265CEF3" w14:textId="77777777" w:rsidR="00720108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Минимальные отступы</w:t>
            </w:r>
            <w:r w:rsidRPr="009442A7">
              <w:rPr>
                <w:sz w:val="24"/>
                <w:szCs w:val="24"/>
              </w:rPr>
              <w:t xml:space="preserve"> от границ </w:t>
            </w:r>
          </w:p>
          <w:p w14:paraId="6791F6FC" w14:textId="669C39E4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земельных участков:</w:t>
            </w:r>
          </w:p>
          <w:p w14:paraId="65BD1875" w14:textId="3980F1B2" w:rsidR="0047645F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минимальные отступы от красных линий улиц и проездов - не менее 3 м (или совпадает с линией застройки)</w:t>
            </w:r>
          </w:p>
          <w:p w14:paraId="22602476" w14:textId="1D015DF5" w:rsidR="0047645F" w:rsidRPr="009442A7" w:rsidRDefault="00DF11A3" w:rsidP="00686101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DF11A3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DF11A3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DF11A3">
              <w:rPr>
                <w:sz w:val="24"/>
                <w:szCs w:val="24"/>
              </w:rPr>
              <w:t xml:space="preserve"> находящихся в государственной или муниципальной собственности).</w:t>
            </w:r>
          </w:p>
        </w:tc>
      </w:tr>
      <w:tr w:rsidR="009442A7" w:rsidRPr="009442A7" w14:paraId="0EFFD7F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08CC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</w:t>
            </w:r>
          </w:p>
          <w:p w14:paraId="4B97715C" w14:textId="6CFEBF69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0BE4C1F3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20462805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7A0CFA" w14:textId="61F12D7D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6B06AC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0EBF4C3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719B57A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05404F3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– не подлежит установлению</w:t>
            </w:r>
          </w:p>
          <w:p w14:paraId="124ED33E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76107001" w14:textId="77777777" w:rsidR="00B8720A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6B509F65" w14:textId="4F374C5D" w:rsidR="004821CD" w:rsidRPr="009442A7" w:rsidRDefault="004821CD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DF11A3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DF11A3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DF11A3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DF11A3">
              <w:rPr>
                <w:sz w:val="24"/>
                <w:szCs w:val="24"/>
              </w:rPr>
              <w:t>.</w:t>
            </w:r>
          </w:p>
        </w:tc>
      </w:tr>
      <w:tr w:rsidR="009442A7" w:rsidRPr="009442A7" w14:paraId="54466FB1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54A9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Земельные участки (территории) </w:t>
            </w:r>
          </w:p>
          <w:p w14:paraId="13504B16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4D860B35" w14:textId="594DA8C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пользования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12.0)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7525BA" w14:textId="77777777" w:rsidR="00DF11A3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Земельные участки общего пользования. </w:t>
            </w:r>
          </w:p>
          <w:p w14:paraId="2A68CAB2" w14:textId="587E46F6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34CB5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316A40D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9442A7" w:rsidRPr="009442A7" w14:paraId="194DBEE2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AF3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Улично-дорожная сеть</w:t>
            </w:r>
          </w:p>
          <w:p w14:paraId="4C4AC47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045D3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</w:t>
            </w:r>
            <w:r w:rsidRPr="009442A7">
              <w:rPr>
                <w:sz w:val="24"/>
                <w:szCs w:val="24"/>
              </w:rPr>
              <w:lastRenderedPageBreak/>
              <w:t xml:space="preserve">площадей, проездов, велодорожек и объектов </w:t>
            </w:r>
            <w:proofErr w:type="spellStart"/>
            <w:r w:rsidRPr="009442A7">
              <w:rPr>
                <w:sz w:val="24"/>
                <w:szCs w:val="24"/>
              </w:rPr>
              <w:t>велотранспортной</w:t>
            </w:r>
            <w:proofErr w:type="spellEnd"/>
            <w:r w:rsidRPr="009442A7">
              <w:rPr>
                <w:sz w:val="24"/>
                <w:szCs w:val="24"/>
              </w:rPr>
              <w:t xml:space="preserve"> и инженерной инфраструктуры;</w:t>
            </w:r>
          </w:p>
          <w:p w14:paraId="676390C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1" w:anchor="Par16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2" w:anchor="Par317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3" w:anchor="Par45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9442A7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54BE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>Действие градостроительного регламента не распространяется</w:t>
            </w:r>
          </w:p>
          <w:p w14:paraId="532DA63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9442A7" w:rsidRPr="009442A7" w14:paraId="4A7424D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9B1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6A6AF45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2D44F1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BA8B0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9442A7" w14:paraId="3989B0F9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3AAD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Земельные </w:t>
            </w:r>
          </w:p>
          <w:p w14:paraId="0EA3A660" w14:textId="77777777" w:rsidR="00B13001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участки, входящие в состав общего имущества </w:t>
            </w:r>
          </w:p>
          <w:p w14:paraId="24D31043" w14:textId="77777777" w:rsidR="00B13001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собственников </w:t>
            </w:r>
          </w:p>
          <w:p w14:paraId="0E6D7F23" w14:textId="37326ED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индивидуальных </w:t>
            </w:r>
          </w:p>
          <w:p w14:paraId="07E75777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жилых домов в </w:t>
            </w:r>
          </w:p>
          <w:p w14:paraId="676FFB5D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малоэтажном </w:t>
            </w:r>
          </w:p>
          <w:p w14:paraId="64B741C5" w14:textId="51132B46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жилом комплексе</w:t>
            </w:r>
          </w:p>
          <w:p w14:paraId="65631CB3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50DBB7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09C96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1D80710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– 6 м.</w:t>
            </w:r>
          </w:p>
          <w:p w14:paraId="637CCFA4" w14:textId="423EEA89" w:rsidR="0047645F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иные параметры</w:t>
            </w:r>
            <w:r w:rsidRPr="009442A7">
              <w:rPr>
                <w:sz w:val="24"/>
                <w:szCs w:val="24"/>
              </w:rPr>
              <w:t xml:space="preserve"> – не подлежит установлению.</w:t>
            </w:r>
          </w:p>
          <w:p w14:paraId="02B86AF5" w14:textId="1779701E" w:rsidR="004821CD" w:rsidRPr="009442A7" w:rsidRDefault="004821CD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F11A3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DF11A3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DF11A3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6D7A25" w:rsidRPr="00DF11A3">
              <w:rPr>
                <w:sz w:val="24"/>
                <w:szCs w:val="24"/>
              </w:rPr>
              <w:t>.</w:t>
            </w:r>
          </w:p>
          <w:p w14:paraId="4636A5F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</w:tbl>
    <w:p w14:paraId="72571BCB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12D224B3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4. </w:t>
      </w:r>
      <w:r w:rsidRPr="009442A7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22D69483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зоны, а площадь земельного участка под названными объектами не превышает 20% от площади территории зоны.</w:t>
      </w:r>
    </w:p>
    <w:p w14:paraId="5D221F5E" w14:textId="77777777" w:rsidR="00FF74A8" w:rsidRPr="009442A7" w:rsidRDefault="00FF74A8" w:rsidP="009442A7">
      <w:pPr>
        <w:pStyle w:val="a3"/>
        <w:spacing w:line="240" w:lineRule="auto"/>
        <w:ind w:left="0" w:firstLine="709"/>
        <w:rPr>
          <w:sz w:val="24"/>
          <w:szCs w:val="24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644"/>
        <w:gridCol w:w="3260"/>
        <w:gridCol w:w="4300"/>
      </w:tblGrid>
      <w:tr w:rsidR="009442A7" w:rsidRPr="009442A7" w14:paraId="0AD9E27E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36307" w14:textId="77777777" w:rsidR="006E6DB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4D58FAF5" w14:textId="77777777" w:rsidR="006E6DB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основного вида </w:t>
            </w:r>
          </w:p>
          <w:p w14:paraId="4819B45B" w14:textId="77777777" w:rsidR="006E6DB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75A301E7" w14:textId="69A05CEC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8CF7E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70329CD" w14:textId="77777777" w:rsidR="006E6DB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000F0B80" w14:textId="1D28F31C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38D1EA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2DFFF722" w14:textId="77777777" w:rsidTr="00670E18">
        <w:trPr>
          <w:trHeight w:val="269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BAE36" w14:textId="77777777" w:rsidR="00AB2251" w:rsidRPr="009442A7" w:rsidRDefault="00C9569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Для индивидуального жилищного </w:t>
            </w:r>
          </w:p>
          <w:p w14:paraId="63D2ACC6" w14:textId="3BF7274E" w:rsidR="00C9569F" w:rsidRPr="009442A7" w:rsidRDefault="00C9569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строительства</w:t>
            </w:r>
          </w:p>
          <w:p w14:paraId="243B2031" w14:textId="77777777" w:rsidR="00C9569F" w:rsidRPr="009442A7" w:rsidRDefault="00C9569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9D1849" w14:textId="77777777" w:rsidR="009338C6" w:rsidRPr="009442A7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7B976D3" w14:textId="511A161E" w:rsidR="009338C6" w:rsidRPr="009442A7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9442A7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111C5EC6" w14:textId="15E26CB1" w:rsidR="00C9569F" w:rsidRPr="009442A7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6C9359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485D6066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1480332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02AF5C5A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C768B3D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0AC872E4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47D9B80" w14:textId="3AC45B44" w:rsidR="00670E18" w:rsidRPr="009442A7" w:rsidRDefault="00670E18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9442A7">
              <w:rPr>
                <w:sz w:val="24"/>
                <w:szCs w:val="24"/>
              </w:rPr>
              <w:t xml:space="preserve"> на одном участке – не более 2.</w:t>
            </w:r>
          </w:p>
          <w:p w14:paraId="4BAD411A" w14:textId="77777777" w:rsidR="00AB2251" w:rsidRPr="009442A7" w:rsidRDefault="00AB225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286460F4" w14:textId="77777777" w:rsidR="00C9569F" w:rsidRPr="009442A7" w:rsidRDefault="00AB225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9234FC4" w14:textId="77777777" w:rsidR="00A40946" w:rsidRPr="009442A7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два и более, к которым отсутствует доступ с территории общего пользования, осуществляется в соответствии с проектом межевания.</w:t>
            </w:r>
          </w:p>
          <w:p w14:paraId="35F25DA9" w14:textId="2AB7D185" w:rsidR="00A40946" w:rsidRPr="009442A7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земельных участков площадью 10 000 кв.м. и более, осуществляется исключительно в соответствии с утвержденной документацией по планировке территории</w:t>
            </w:r>
          </w:p>
        </w:tc>
      </w:tr>
      <w:tr w:rsidR="009442A7" w:rsidRPr="009442A7" w14:paraId="2CA41842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6780" w14:textId="77777777" w:rsidR="00CD35A4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Социальное </w:t>
            </w:r>
          </w:p>
          <w:p w14:paraId="4FB8ABEB" w14:textId="57EE82C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7AA824A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93AD3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68921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9BA1D6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407D61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5BADBF2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38AD98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70C7661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54C6556F" w14:textId="77777777" w:rsidTr="00AB2251">
        <w:trPr>
          <w:trHeight w:val="28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73B8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Оказание услуг связи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B283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02C6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7C740B1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AD9E6D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647A9C0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4EBFA58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293E441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6B89C685" w14:textId="77777777" w:rsidTr="00335783">
        <w:trPr>
          <w:trHeight w:val="28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C9CC" w14:textId="77777777" w:rsidR="00DF11A3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Амбулаторно-</w:t>
            </w:r>
          </w:p>
          <w:p w14:paraId="734B0599" w14:textId="4C355305" w:rsidR="00AB2251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</w:t>
            </w:r>
          </w:p>
          <w:p w14:paraId="57C85692" w14:textId="790FEED9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3.4.1)</w:t>
            </w:r>
          </w:p>
          <w:p w14:paraId="3BADF15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F4E7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424B9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4B5A3B8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FAA0D1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19C633C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63BC569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4B53CDA1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C639CB4" w14:textId="77777777" w:rsidR="00335783" w:rsidRDefault="0047645F" w:rsidP="009442A7">
            <w:pPr>
              <w:snapToGri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69047858" w14:textId="1F8D578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30DE82C0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C035" w14:textId="77777777" w:rsidR="00561037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Объекты </w:t>
            </w:r>
          </w:p>
          <w:p w14:paraId="66D5E227" w14:textId="3651EDBA" w:rsidR="00561037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культурно-досуговой </w:t>
            </w:r>
          </w:p>
          <w:p w14:paraId="1F91D481" w14:textId="1A771E66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деятельности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3.6.1)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219D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F59FF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0507EC8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C08D5C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9FED12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FAA50B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23E7088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5A50F31C" w14:textId="77777777" w:rsidR="00335783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713F9FB3" w14:textId="59A2EC52" w:rsidR="00AA3E3E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44650EA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503E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Ветеринарное </w:t>
            </w:r>
          </w:p>
          <w:p w14:paraId="634AC8CE" w14:textId="40C92E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6647F" w14:textId="6455A29C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</w:t>
            </w:r>
            <w:r w:rsidR="00670E18"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4A37E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950462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79F415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2399BEC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C37D56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5025104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BCF454F" w14:textId="77777777" w:rsidR="00335783" w:rsidRDefault="0047645F" w:rsidP="009442A7">
            <w:pPr>
              <w:snapToGri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24EAF1AD" w14:textId="34B76CA2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FFDBC46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7760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Деловое </w:t>
            </w:r>
          </w:p>
          <w:p w14:paraId="789AFD64" w14:textId="7651451E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управление</w:t>
            </w:r>
          </w:p>
          <w:p w14:paraId="6CF7E41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F6C68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B50C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72C7E35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969B87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67D716E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419796F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6F87F1F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4D59DE2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  <w:p w14:paraId="0BAC6725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442A7" w:rsidRPr="009442A7" w14:paraId="1F8BDFE4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AE5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Магазины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29CCA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B9DC6D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EE0FBC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82879A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03D0E76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0048F53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09F4005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0BD0C4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C0643F5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9E99" w14:textId="77777777" w:rsidR="00AB2251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Банковская и </w:t>
            </w:r>
          </w:p>
          <w:p w14:paraId="302AD59A" w14:textId="2022A7B5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страховая </w:t>
            </w:r>
          </w:p>
          <w:p w14:paraId="5418E0B4" w14:textId="582575F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деятельность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1400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B2B9F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B96108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03E66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BABBAF7" w14:textId="462D29B5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A40946" w:rsidRPr="009442A7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763067A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3A04536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301181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7F9A3BB2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0F5D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Общественное </w:t>
            </w:r>
          </w:p>
          <w:p w14:paraId="4769F5C8" w14:textId="25189C9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питание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6C32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79DD0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320326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53B48E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4E67ABF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7A3C22F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70165A4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 xml:space="preserve">границ участка - 3 м </w:t>
            </w:r>
          </w:p>
          <w:p w14:paraId="249191F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B754620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65A7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01A76A66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0EA97D69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3B70AAF" w14:textId="77777777" w:rsidR="001E4DFC" w:rsidRPr="009442A7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21A860" w14:textId="7DBC37D4" w:rsidR="001E4DFC" w:rsidRPr="009442A7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AB24CD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04AF7D5E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5B693369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6DE62470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110C464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B4AF2CA" w14:textId="77777777" w:rsidR="001E4DFC" w:rsidRPr="009442A7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6454BB0" w14:textId="6C65F538" w:rsidR="00AA2B0F" w:rsidRPr="00AA2B0F" w:rsidRDefault="001E4DFC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335783" w:rsidRPr="009442A7" w14:paraId="37F3F5B7" w14:textId="77777777" w:rsidTr="003E187D">
        <w:trPr>
          <w:trHeight w:val="303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5D251F" w14:textId="77777777" w:rsidR="00335783" w:rsidRPr="009442A7" w:rsidRDefault="00335783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4D6602FB" w14:textId="77777777" w:rsidR="00335783" w:rsidRPr="009442A7" w:rsidRDefault="00335783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027B44BA" w14:textId="5D8D4687" w:rsidR="00335783" w:rsidRPr="009442A7" w:rsidRDefault="00335783" w:rsidP="0033578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083C7B" w14:textId="539F05E0" w:rsidR="00335783" w:rsidRPr="009442A7" w:rsidRDefault="00335783" w:rsidP="0033578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14854F6" w14:textId="77777777" w:rsidR="00335783" w:rsidRPr="009442A7" w:rsidRDefault="00335783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2EF044B0" w14:textId="77777777" w:rsidR="00335783" w:rsidRPr="009442A7" w:rsidRDefault="00335783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5287D187" w14:textId="77777777" w:rsidR="00335783" w:rsidRPr="009442A7" w:rsidRDefault="00335783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3F7E0DB9" w14:textId="2955F3C4" w:rsidR="00335783" w:rsidRPr="009442A7" w:rsidRDefault="00335783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2D051B45" w14:textId="307FD28B" w:rsidR="00335783" w:rsidRPr="00D35CE5" w:rsidRDefault="00335783" w:rsidP="00D35CE5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земельного участка - 10%.</w:t>
            </w:r>
          </w:p>
        </w:tc>
      </w:tr>
      <w:tr w:rsidR="009442A7" w:rsidRPr="009442A7" w14:paraId="3F7CF316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22FC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Спорт 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- 5.1)</w:t>
            </w:r>
          </w:p>
          <w:p w14:paraId="6FD7F92E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7F5F8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80CE2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1870AD25" w14:textId="36FAE95C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5AF204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A775590" w14:textId="6EE9EF4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335783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6F1A272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595C61E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8249BE1" w14:textId="41BA12FC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</w:t>
            </w:r>
            <w:r w:rsidR="00561037" w:rsidRPr="009442A7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%.</w:t>
            </w:r>
          </w:p>
        </w:tc>
      </w:tr>
      <w:tr w:rsidR="009442A7" w:rsidRPr="009442A7" w14:paraId="6672DB0F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52C2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20904619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внутреннего </w:t>
            </w:r>
          </w:p>
          <w:p w14:paraId="37865F7F" w14:textId="3980E2F9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правопорядка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0A501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EA093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 кв. м</w:t>
            </w:r>
          </w:p>
          <w:p w14:paraId="5552FFA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C271B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33669CD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029C1D8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3A26999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5DE265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47645F" w:rsidRPr="009442A7" w14:paraId="6C548C59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35EC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Стоянка </w:t>
            </w:r>
          </w:p>
          <w:p w14:paraId="5F4AB27A" w14:textId="59DDE62D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транспортных средств</w:t>
            </w:r>
          </w:p>
          <w:p w14:paraId="4FADDEF7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4.9.2)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F921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9442A7">
              <w:rPr>
                <w:sz w:val="24"/>
                <w:szCs w:val="24"/>
              </w:rPr>
              <w:t>мототранспортных</w:t>
            </w:r>
            <w:proofErr w:type="spellEnd"/>
            <w:r w:rsidRPr="009442A7">
              <w:rPr>
                <w:sz w:val="24"/>
                <w:szCs w:val="24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4F09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Минимальная площадь </w:t>
            </w:r>
            <w:r w:rsidRPr="009442A7">
              <w:rPr>
                <w:bCs/>
                <w:sz w:val="24"/>
                <w:szCs w:val="24"/>
              </w:rPr>
              <w:t>земельного участка - 25 кв. м</w:t>
            </w:r>
          </w:p>
          <w:p w14:paraId="19AFE34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bCs/>
                <w:sz w:val="24"/>
                <w:szCs w:val="24"/>
              </w:rPr>
              <w:t>земельного участка - 200 кв. м</w:t>
            </w:r>
          </w:p>
          <w:p w14:paraId="0BAFA4D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029918EA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465D6FBF" w14:textId="77777777" w:rsidR="0047645F" w:rsidRPr="009442A7" w:rsidRDefault="0047645F" w:rsidP="009442A7">
      <w:pPr>
        <w:spacing w:line="240" w:lineRule="auto"/>
        <w:ind w:firstLine="0"/>
        <w:rPr>
          <w:b/>
          <w:sz w:val="24"/>
          <w:szCs w:val="24"/>
        </w:rPr>
      </w:pPr>
      <w:r w:rsidRPr="009442A7">
        <w:rPr>
          <w:sz w:val="24"/>
          <w:szCs w:val="24"/>
        </w:rPr>
        <w:t>5.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0994C8B6" w14:textId="77777777" w:rsidR="0047645F" w:rsidRPr="009442A7" w:rsidRDefault="0047645F" w:rsidP="009442A7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10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256"/>
        <w:gridCol w:w="6745"/>
      </w:tblGrid>
      <w:tr w:rsidR="009442A7" w:rsidRPr="009442A7" w14:paraId="74DECBA2" w14:textId="77777777" w:rsidTr="00AA2B0F">
        <w:trPr>
          <w:trHeight w:val="583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BC64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2BE49BD3" w14:textId="140A76F8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3ABFD8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4BBF6A4F" w14:textId="77777777" w:rsidTr="00AA2B0F">
        <w:trPr>
          <w:trHeight w:val="302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A40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9B45DF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57853E3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2DAFD4D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85EDD0" w14:textId="4FD23D9D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– не более 2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эт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. (при условии обеспечения нормативной инсоляции на территории соседних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приквартирных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участков).</w:t>
            </w:r>
          </w:p>
          <w:p w14:paraId="2601220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148220E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5F34517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75275557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0101F381" w14:textId="201EF660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42E749F2" w14:textId="55084A2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3E0C9797" w14:textId="3A1196C8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04205686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67A3FDE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2E0303B2" w14:textId="38B3E702" w:rsidR="0047645F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9E1538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1950CC6E" w14:textId="739F134A" w:rsidR="00561037" w:rsidRPr="009442A7" w:rsidRDefault="009E1538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A6460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9442A7" w:rsidRPr="009442A7" w14:paraId="7FFA4853" w14:textId="77777777" w:rsidTr="00AA2B0F">
        <w:trPr>
          <w:trHeight w:val="583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241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AE2C3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234C06F6" w14:textId="77777777" w:rsidTr="00AA2B0F">
        <w:trPr>
          <w:trHeight w:val="583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912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338EB93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для занятий физкультурой, для хозяйственных целей и выгула собак. </w:t>
            </w:r>
          </w:p>
          <w:p w14:paraId="056485B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69A3C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7BBDDAC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3D7E959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3C3E0D4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3390894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AEF47E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58A5497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58006C6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Расстояния от площадок для хозяйственных целей до наиболее удаленного входа в жилое здание - не более 100 м </w:t>
            </w:r>
          </w:p>
        </w:tc>
      </w:tr>
      <w:tr w:rsidR="009442A7" w:rsidRPr="009442A7" w14:paraId="1E69EB51" w14:textId="77777777" w:rsidTr="00AA2B0F">
        <w:trPr>
          <w:trHeight w:val="288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C6C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DDE86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412AB4E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9442A7" w:rsidRPr="009442A7" w14:paraId="15AB30D7" w14:textId="77777777" w:rsidTr="00AA2B0F">
        <w:trPr>
          <w:trHeight w:val="583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322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11F70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B3FBBB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671116F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- 1 м. </w:t>
            </w:r>
          </w:p>
        </w:tc>
      </w:tr>
      <w:tr w:rsidR="009442A7" w:rsidRPr="009442A7" w14:paraId="7166B0CF" w14:textId="77777777" w:rsidTr="00AA2B0F">
        <w:trPr>
          <w:trHeight w:val="1118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6E8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6741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жилого дома. </w:t>
            </w:r>
          </w:p>
          <w:p w14:paraId="38A01C3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метр.</w:t>
            </w:r>
          </w:p>
        </w:tc>
      </w:tr>
    </w:tbl>
    <w:p w14:paraId="02745515" w14:textId="77777777" w:rsidR="00AA2B0F" w:rsidRDefault="00AA2B0F" w:rsidP="006E6DBD">
      <w:pPr>
        <w:pStyle w:val="3"/>
        <w:tabs>
          <w:tab w:val="num" w:pos="0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bookmarkStart w:id="5" w:name="_Toc21520238"/>
      <w:bookmarkStart w:id="6" w:name="_Toc26522697"/>
    </w:p>
    <w:p w14:paraId="7EF5FB0F" w14:textId="22391200" w:rsidR="006E6DBD" w:rsidRPr="006E6DBD" w:rsidRDefault="006E6DBD" w:rsidP="006E6DBD">
      <w:pPr>
        <w:pStyle w:val="3"/>
        <w:tabs>
          <w:tab w:val="num" w:pos="0"/>
        </w:tabs>
        <w:spacing w:before="0" w:after="0" w:line="240" w:lineRule="auto"/>
        <w:rPr>
          <w:rFonts w:ascii="Times New Roman" w:hAnsi="Times New Roman"/>
          <w:b w:val="0"/>
          <w:color w:val="000000"/>
          <w:sz w:val="24"/>
          <w:szCs w:val="24"/>
        </w:rPr>
      </w:pPr>
      <w:r w:rsidRPr="006E6DBD">
        <w:rPr>
          <w:rFonts w:ascii="Times New Roman" w:hAnsi="Times New Roman"/>
          <w:b w:val="0"/>
          <w:sz w:val="28"/>
          <w:szCs w:val="28"/>
        </w:rPr>
        <w:t>2.3. Статью 46 «</w:t>
      </w:r>
      <w:r w:rsidRPr="006E6DBD">
        <w:rPr>
          <w:rFonts w:ascii="Times New Roman" w:hAnsi="Times New Roman"/>
          <w:b w:val="0"/>
          <w:color w:val="000000"/>
          <w:sz w:val="28"/>
          <w:szCs w:val="28"/>
        </w:rPr>
        <w:t>Производственная зона V класса опасности и коммунально-</w:t>
      </w:r>
      <w:r w:rsidRPr="006E6DBD">
        <w:rPr>
          <w:rFonts w:ascii="Times New Roman" w:hAnsi="Times New Roman"/>
          <w:b w:val="0"/>
          <w:color w:val="000000"/>
          <w:sz w:val="24"/>
          <w:szCs w:val="24"/>
        </w:rPr>
        <w:t xml:space="preserve">складская зона (П - 5)» </w:t>
      </w:r>
      <w:r w:rsidRPr="006E6DBD">
        <w:rPr>
          <w:rFonts w:ascii="Times New Roman" w:hAnsi="Times New Roman"/>
          <w:b w:val="0"/>
          <w:sz w:val="24"/>
          <w:szCs w:val="24"/>
        </w:rPr>
        <w:t>изложить в следующей редакции:</w:t>
      </w:r>
    </w:p>
    <w:p w14:paraId="4A2EC2DA" w14:textId="77777777" w:rsidR="006E6DBD" w:rsidRPr="006E6DBD" w:rsidRDefault="006E6DBD" w:rsidP="006E6DBD">
      <w:pPr>
        <w:pStyle w:val="3"/>
        <w:tabs>
          <w:tab w:val="num" w:pos="0"/>
        </w:tabs>
        <w:spacing w:before="0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56CBB3A" w14:textId="06CB1836" w:rsidR="006E6DBD" w:rsidRPr="00AA2B0F" w:rsidRDefault="006E6DBD" w:rsidP="00AA2B0F">
      <w:pPr>
        <w:pStyle w:val="3"/>
        <w:tabs>
          <w:tab w:val="num" w:pos="0"/>
        </w:tabs>
        <w:spacing w:before="0"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E6DBD">
        <w:rPr>
          <w:rFonts w:ascii="Times New Roman" w:hAnsi="Times New Roman"/>
          <w:color w:val="000000"/>
          <w:sz w:val="24"/>
          <w:szCs w:val="24"/>
        </w:rPr>
        <w:t>Статья 46. Производственная зона V класса опасности и коммунально-складская зона (П - 5)</w:t>
      </w:r>
      <w:bookmarkEnd w:id="5"/>
      <w:bookmarkEnd w:id="6"/>
    </w:p>
    <w:p w14:paraId="28B0959E" w14:textId="77777777" w:rsidR="00440E12" w:rsidRDefault="006E6DBD" w:rsidP="00440E12">
      <w:pPr>
        <w:tabs>
          <w:tab w:val="num" w:pos="0"/>
        </w:tabs>
        <w:spacing w:line="240" w:lineRule="auto"/>
        <w:ind w:firstLine="709"/>
        <w:rPr>
          <w:color w:val="000000"/>
          <w:sz w:val="24"/>
          <w:szCs w:val="24"/>
        </w:rPr>
      </w:pPr>
      <w:r w:rsidRPr="006E6DBD">
        <w:rPr>
          <w:color w:val="000000"/>
          <w:sz w:val="24"/>
          <w:szCs w:val="24"/>
        </w:rPr>
        <w:t>1. Зона производственного назначения объектов V-IV класса опасности П- 5 выделена для обеспечения правовых условий строительства и реконструкции объектов капитального строительства с размером санитарно-защитной зоны 100 - 50 м и не рекомендуемых для размещения в иных зонах.</w:t>
      </w:r>
    </w:p>
    <w:p w14:paraId="6E52B736" w14:textId="77777777" w:rsidR="00440E12" w:rsidRDefault="006E6DBD" w:rsidP="00440E12">
      <w:pPr>
        <w:tabs>
          <w:tab w:val="num" w:pos="0"/>
        </w:tabs>
        <w:spacing w:line="240" w:lineRule="auto"/>
        <w:ind w:firstLine="709"/>
        <w:rPr>
          <w:color w:val="000000"/>
          <w:sz w:val="24"/>
          <w:szCs w:val="24"/>
        </w:rPr>
      </w:pPr>
      <w:r w:rsidRPr="006E6DBD">
        <w:rPr>
          <w:color w:val="000000"/>
          <w:sz w:val="24"/>
          <w:szCs w:val="24"/>
        </w:rPr>
        <w:lastRenderedPageBreak/>
        <w:t>2. Производственные зоны предназначены для размещения промышленных, коммунальных и складских объектов, не выше IV класса опасности, а также для установления санитарно-защитных зон таких объектов в соответствии с требованиями технических регламентов.</w:t>
      </w:r>
    </w:p>
    <w:p w14:paraId="6DFF9846" w14:textId="77777777" w:rsidR="00440E12" w:rsidRDefault="006E6DBD" w:rsidP="00440E12">
      <w:pPr>
        <w:tabs>
          <w:tab w:val="num" w:pos="0"/>
        </w:tabs>
        <w:spacing w:line="240" w:lineRule="auto"/>
        <w:ind w:firstLine="709"/>
        <w:rPr>
          <w:b/>
          <w:color w:val="000000"/>
          <w:sz w:val="24"/>
          <w:szCs w:val="24"/>
        </w:rPr>
      </w:pPr>
      <w:r w:rsidRPr="006E6DBD">
        <w:rPr>
          <w:color w:val="000000"/>
          <w:sz w:val="24"/>
          <w:szCs w:val="24"/>
        </w:rPr>
        <w:t xml:space="preserve">3. </w:t>
      </w:r>
      <w:r w:rsidRPr="006E6DBD">
        <w:rPr>
          <w:b/>
          <w:color w:val="000000"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</w:t>
      </w:r>
      <w:r w:rsidR="00440E12">
        <w:rPr>
          <w:b/>
          <w:color w:val="000000"/>
          <w:sz w:val="24"/>
          <w:szCs w:val="24"/>
        </w:rPr>
        <w:t>тва.</w:t>
      </w:r>
    </w:p>
    <w:p w14:paraId="376E9CD5" w14:textId="77777777" w:rsidR="00440E12" w:rsidRDefault="006E6DBD" w:rsidP="00440E12">
      <w:pPr>
        <w:tabs>
          <w:tab w:val="num" w:pos="0"/>
        </w:tabs>
        <w:spacing w:line="240" w:lineRule="auto"/>
        <w:ind w:firstLine="709"/>
        <w:rPr>
          <w:color w:val="000000"/>
          <w:sz w:val="24"/>
          <w:szCs w:val="24"/>
        </w:rPr>
      </w:pPr>
      <w:r w:rsidRPr="006E6DBD">
        <w:rPr>
          <w:color w:val="000000"/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эксплуатация зданий, сооружений в целях осуществления деятельности, разрешенной в данной территориальной зоне.</w:t>
      </w:r>
    </w:p>
    <w:p w14:paraId="63882404" w14:textId="57983F8E" w:rsidR="006E6DBD" w:rsidRPr="006E6DBD" w:rsidRDefault="006E6DBD" w:rsidP="00AA2B0F">
      <w:pPr>
        <w:tabs>
          <w:tab w:val="num" w:pos="0"/>
        </w:tabs>
        <w:spacing w:line="240" w:lineRule="auto"/>
        <w:ind w:firstLine="709"/>
        <w:rPr>
          <w:color w:val="000000"/>
          <w:sz w:val="24"/>
          <w:szCs w:val="24"/>
        </w:rPr>
      </w:pPr>
      <w:r w:rsidRPr="006E6DBD">
        <w:rPr>
          <w:color w:val="000000"/>
          <w:sz w:val="24"/>
          <w:szCs w:val="24"/>
        </w:rPr>
        <w:t>В случае если земельный участок и объект капитального строительства расположены в границах действия ограничений, установленных законодательством Российской Федерации, правовой режим использования и застройки территории указанного земельного участка определяется совокупностью требований, указанных в настоящей статье, и ограничений, указанных в статье 33 настоящих Правил. При этом при совпадении ограничений, относящихся к одной и той же территории, более строгие требования, относящиеся к одному и тому же параметру, поглощают более мягкие.</w:t>
      </w: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3"/>
        <w:gridCol w:w="3402"/>
        <w:gridCol w:w="4235"/>
      </w:tblGrid>
      <w:tr w:rsidR="000D3DB4" w:rsidRPr="006E6DBD" w14:paraId="31EA83C9" w14:textId="77777777" w:rsidTr="00AA2B0F">
        <w:trPr>
          <w:trHeight w:val="302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232A" w14:textId="39850DAF" w:rsidR="000D3DB4" w:rsidRDefault="000D3DB4" w:rsidP="00440E1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6C88EDC7" w14:textId="406ACAFD" w:rsidR="000D3DB4" w:rsidRDefault="000D3DB4" w:rsidP="00440E1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основного вида</w:t>
            </w:r>
          </w:p>
          <w:p w14:paraId="5C16DE4E" w14:textId="5BFA32A3" w:rsidR="000D3DB4" w:rsidRDefault="000D3DB4" w:rsidP="00440E1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разрешенного</w:t>
            </w:r>
          </w:p>
          <w:p w14:paraId="6E005312" w14:textId="745B4FA4" w:rsidR="000D3DB4" w:rsidRPr="006E6DBD" w:rsidRDefault="000D3DB4" w:rsidP="00440E12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0B49B3" w14:textId="77777777" w:rsidR="000D3DB4" w:rsidRPr="009442A7" w:rsidRDefault="000D3DB4" w:rsidP="00440E1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217536F" w14:textId="2875722E" w:rsidR="000D3DB4" w:rsidRDefault="000D3DB4" w:rsidP="00440E1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разрешенного</w:t>
            </w:r>
          </w:p>
          <w:p w14:paraId="1D7FBC5F" w14:textId="13E8A976" w:rsidR="000D3DB4" w:rsidRPr="006E6DBD" w:rsidRDefault="000D3DB4" w:rsidP="00440E1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6A5277" w14:textId="5FB9C911" w:rsidR="000D3DB4" w:rsidRPr="006E6DBD" w:rsidRDefault="000D3DB4" w:rsidP="00440E12">
            <w:pPr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440E12" w:rsidRPr="006E6DBD" w14:paraId="2298EFCB" w14:textId="77777777" w:rsidTr="00AA2B0F">
        <w:trPr>
          <w:trHeight w:val="302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D5F5" w14:textId="77777777" w:rsidR="00440E12" w:rsidRPr="00440E12" w:rsidRDefault="00440E12" w:rsidP="00440E12">
            <w:pPr>
              <w:spacing w:line="240" w:lineRule="auto"/>
              <w:ind w:firstLine="0"/>
              <w:jc w:val="left"/>
              <w:rPr>
                <w:b/>
                <w:bCs/>
                <w:color w:val="22272F"/>
                <w:sz w:val="24"/>
                <w:szCs w:val="24"/>
                <w:lang w:eastAsia="en-US"/>
              </w:rPr>
            </w:pPr>
            <w:r w:rsidRPr="00440E12">
              <w:rPr>
                <w:b/>
                <w:bCs/>
                <w:color w:val="22272F"/>
                <w:sz w:val="24"/>
                <w:szCs w:val="24"/>
                <w:lang w:eastAsia="en-US"/>
              </w:rPr>
              <w:t xml:space="preserve">Хранение и </w:t>
            </w:r>
          </w:p>
          <w:p w14:paraId="7984E686" w14:textId="77777777" w:rsidR="00440E12" w:rsidRPr="00440E12" w:rsidRDefault="00440E12" w:rsidP="00440E12">
            <w:pPr>
              <w:spacing w:line="240" w:lineRule="auto"/>
              <w:ind w:firstLine="0"/>
              <w:jc w:val="left"/>
              <w:rPr>
                <w:b/>
                <w:bCs/>
                <w:color w:val="22272F"/>
                <w:sz w:val="24"/>
                <w:szCs w:val="24"/>
                <w:lang w:eastAsia="en-US"/>
              </w:rPr>
            </w:pPr>
            <w:r w:rsidRPr="00440E12">
              <w:rPr>
                <w:b/>
                <w:bCs/>
                <w:color w:val="22272F"/>
                <w:sz w:val="24"/>
                <w:szCs w:val="24"/>
                <w:lang w:eastAsia="en-US"/>
              </w:rPr>
              <w:t xml:space="preserve">переработка </w:t>
            </w:r>
          </w:p>
          <w:p w14:paraId="7CAE33BF" w14:textId="77777777" w:rsidR="00440E12" w:rsidRDefault="00440E12" w:rsidP="00440E12">
            <w:pPr>
              <w:spacing w:line="240" w:lineRule="auto"/>
              <w:ind w:firstLine="0"/>
              <w:jc w:val="left"/>
              <w:rPr>
                <w:b/>
                <w:bCs/>
                <w:color w:val="22272F"/>
                <w:sz w:val="24"/>
                <w:szCs w:val="24"/>
                <w:lang w:eastAsia="en-US"/>
              </w:rPr>
            </w:pPr>
            <w:r w:rsidRPr="00440E12">
              <w:rPr>
                <w:b/>
                <w:bCs/>
                <w:color w:val="22272F"/>
                <w:sz w:val="24"/>
                <w:szCs w:val="24"/>
                <w:lang w:eastAsia="en-US"/>
              </w:rPr>
              <w:t>сельскохозяйственной продукции</w:t>
            </w:r>
          </w:p>
          <w:p w14:paraId="61CA0770" w14:textId="41EC9B33" w:rsidR="00440E12" w:rsidRPr="00440E12" w:rsidRDefault="00440E12" w:rsidP="00440E12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22272F"/>
                <w:sz w:val="24"/>
                <w:szCs w:val="24"/>
                <w:lang w:eastAsia="en-US"/>
              </w:rPr>
              <w:t>(Код – 1.15)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C4B0D" w14:textId="6361C9BC" w:rsidR="00440E12" w:rsidRPr="00440E12" w:rsidRDefault="00440E12" w:rsidP="00440E12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440E12">
              <w:rPr>
                <w:color w:val="22272F"/>
                <w:sz w:val="24"/>
                <w:szCs w:val="24"/>
                <w:lang w:eastAsia="en-US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2AC37D" w14:textId="77777777" w:rsidR="00440E12" w:rsidRPr="006E6DBD" w:rsidRDefault="00440E12" w:rsidP="00440E12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1000 кв. м</w:t>
            </w:r>
          </w:p>
          <w:p w14:paraId="009A5999" w14:textId="77777777" w:rsidR="00440E12" w:rsidRPr="006E6DBD" w:rsidRDefault="00440E12" w:rsidP="00440E12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6E6DBD">
              <w:rPr>
                <w:color w:val="000000"/>
                <w:sz w:val="24"/>
                <w:szCs w:val="24"/>
              </w:rPr>
              <w:t>земельного участка – 100000 кв. м</w:t>
            </w:r>
          </w:p>
          <w:p w14:paraId="3C6BE520" w14:textId="77777777" w:rsidR="00440E12" w:rsidRPr="006E6DBD" w:rsidRDefault="00440E12" w:rsidP="00440E12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1241CC5A" w14:textId="77777777" w:rsidR="00440E12" w:rsidRPr="006E6DBD" w:rsidRDefault="00440E12" w:rsidP="00440E12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E6DBD">
              <w:rPr>
                <w:color w:val="000000"/>
                <w:sz w:val="24"/>
                <w:szCs w:val="24"/>
              </w:rPr>
              <w:t xml:space="preserve"> участка - 60%</w:t>
            </w:r>
          </w:p>
          <w:p w14:paraId="0727F2C4" w14:textId="014961D4" w:rsidR="00440E12" w:rsidRPr="009442A7" w:rsidRDefault="00440E12" w:rsidP="00440E12">
            <w:pPr>
              <w:spacing w:line="240" w:lineRule="auto"/>
              <w:ind w:firstLine="0"/>
              <w:jc w:val="left"/>
              <w:textAlignment w:val="baseline"/>
              <w:rPr>
                <w:b/>
                <w:bCs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от границ участка - 3 м</w:t>
            </w:r>
          </w:p>
        </w:tc>
      </w:tr>
      <w:tr w:rsidR="006E6DBD" w:rsidRPr="006E6DBD" w14:paraId="510960FE" w14:textId="77777777" w:rsidTr="00AA2B0F">
        <w:trPr>
          <w:trHeight w:val="302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F45D" w14:textId="77777777" w:rsid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Коммунальное </w:t>
            </w:r>
          </w:p>
          <w:p w14:paraId="7143C9CE" w14:textId="31D68ABB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обслуживание </w:t>
            </w:r>
          </w:p>
          <w:p w14:paraId="50A1D5CD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3.1)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3FDF3" w14:textId="77777777" w:rsidR="006E6DBD" w:rsidRPr="006E6DBD" w:rsidRDefault="006E6DBD" w:rsidP="00440E1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82435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— 1 </w:t>
            </w:r>
            <w:proofErr w:type="spellStart"/>
            <w:proofErr w:type="gramStart"/>
            <w:r w:rsidRPr="006E6DBD">
              <w:rPr>
                <w:color w:val="000000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4B5F632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E6DBD">
              <w:rPr>
                <w:color w:val="000000"/>
                <w:sz w:val="24"/>
                <w:szCs w:val="24"/>
              </w:rPr>
              <w:t xml:space="preserve"> — 60%</w:t>
            </w:r>
          </w:p>
          <w:p w14:paraId="256BF8F5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14:paraId="3A3A996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751C12C7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  <w:lang w:val="en-US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6E6DBD">
              <w:rPr>
                <w:color w:val="000000"/>
                <w:sz w:val="24"/>
                <w:szCs w:val="24"/>
              </w:rPr>
              <w:t xml:space="preserve"> — 15 метров</w:t>
            </w:r>
          </w:p>
        </w:tc>
      </w:tr>
      <w:tr w:rsidR="006E6DBD" w:rsidRPr="006E6DBD" w14:paraId="5813E258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BE1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Оказание </w:t>
            </w:r>
          </w:p>
          <w:p w14:paraId="35BCA0E6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услуг связи                                  </w:t>
            </w:r>
          </w:p>
          <w:p w14:paraId="2075784A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3.2.3)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947577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6B341E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100 кв. м</w:t>
            </w:r>
          </w:p>
          <w:p w14:paraId="1ABB2D3B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19C2EB1B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2 этажа </w:t>
            </w:r>
          </w:p>
          <w:p w14:paraId="65C226E6" w14:textId="55015ECC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E6DBD">
              <w:rPr>
                <w:color w:val="000000"/>
                <w:sz w:val="24"/>
                <w:szCs w:val="24"/>
              </w:rPr>
              <w:t xml:space="preserve">участка - </w:t>
            </w:r>
            <w:r w:rsidR="000D3DB4">
              <w:rPr>
                <w:color w:val="000000"/>
                <w:sz w:val="24"/>
                <w:szCs w:val="24"/>
              </w:rPr>
              <w:t>6</w:t>
            </w:r>
            <w:r w:rsidRPr="006E6DBD">
              <w:rPr>
                <w:color w:val="000000"/>
                <w:sz w:val="24"/>
                <w:szCs w:val="24"/>
              </w:rPr>
              <w:t>0%</w:t>
            </w:r>
          </w:p>
          <w:p w14:paraId="645B3951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1AB2CA9E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6E6DBD" w:rsidRPr="006E6DBD" w14:paraId="27B4FF3A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9646" w14:textId="77777777" w:rsid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lastRenderedPageBreak/>
              <w:t>Бытовое</w:t>
            </w:r>
          </w:p>
          <w:p w14:paraId="0DDF26BC" w14:textId="4C618A71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обслуживание</w:t>
            </w:r>
          </w:p>
          <w:p w14:paraId="44DDA8D4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- 3.3)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A29F24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BFDE8E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100 кв. м</w:t>
            </w:r>
          </w:p>
          <w:p w14:paraId="06C9A317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008250F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2269FD7D" w14:textId="1F1D212A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E6DBD">
              <w:rPr>
                <w:color w:val="000000"/>
                <w:sz w:val="24"/>
                <w:szCs w:val="24"/>
              </w:rPr>
              <w:t xml:space="preserve"> участка - </w:t>
            </w:r>
            <w:r w:rsidR="000D3DB4">
              <w:rPr>
                <w:color w:val="000000"/>
                <w:sz w:val="24"/>
                <w:szCs w:val="24"/>
              </w:rPr>
              <w:t>6</w:t>
            </w:r>
            <w:r w:rsidRPr="006E6DBD">
              <w:rPr>
                <w:color w:val="000000"/>
                <w:sz w:val="24"/>
                <w:szCs w:val="24"/>
              </w:rPr>
              <w:t>0%</w:t>
            </w:r>
          </w:p>
          <w:p w14:paraId="572E566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6E6DBD" w:rsidRPr="006E6DBD" w14:paraId="4C4769E3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2FAA" w14:textId="77777777" w:rsidR="00AA2B0F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Деловое </w:t>
            </w:r>
          </w:p>
          <w:p w14:paraId="65B01B66" w14:textId="171A1938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управление                          </w:t>
            </w:r>
          </w:p>
          <w:p w14:paraId="3018154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4.1)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472D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5C712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400 кв. м</w:t>
            </w:r>
          </w:p>
          <w:p w14:paraId="2C12BCC8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65E103D2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045C6DDA" w14:textId="21864EFA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E6DBD">
              <w:rPr>
                <w:color w:val="000000"/>
                <w:sz w:val="24"/>
                <w:szCs w:val="24"/>
              </w:rPr>
              <w:t xml:space="preserve">участка - </w:t>
            </w:r>
            <w:r w:rsidR="000D3DB4">
              <w:rPr>
                <w:color w:val="000000"/>
                <w:sz w:val="24"/>
                <w:szCs w:val="24"/>
              </w:rPr>
              <w:t>6</w:t>
            </w:r>
            <w:r w:rsidRPr="006E6DBD">
              <w:rPr>
                <w:color w:val="000000"/>
                <w:sz w:val="24"/>
                <w:szCs w:val="24"/>
              </w:rPr>
              <w:t>0%</w:t>
            </w:r>
          </w:p>
          <w:p w14:paraId="68EF008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33F383E6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  <w:p w14:paraId="2017CE05" w14:textId="77777777" w:rsidR="006E6DBD" w:rsidRPr="006E6DBD" w:rsidRDefault="006E6DBD" w:rsidP="006E6DBD">
            <w:pPr>
              <w:snapToGri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E6DBD" w:rsidRPr="006E6DBD" w14:paraId="0E3AC947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FBA9" w14:textId="77777777" w:rsidR="006E6DBD" w:rsidRPr="006E6DBD" w:rsidRDefault="006E6DBD" w:rsidP="006E6DBD">
            <w:pPr>
              <w:widowControl w:val="0"/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Магазины                     </w:t>
            </w:r>
          </w:p>
          <w:p w14:paraId="62846632" w14:textId="77777777" w:rsidR="006E6DBD" w:rsidRPr="006E6DBD" w:rsidRDefault="006E6DBD" w:rsidP="006E6DBD">
            <w:pPr>
              <w:widowControl w:val="0"/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4.4)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18A46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объектов капитального</w:t>
            </w:r>
          </w:p>
          <w:p w14:paraId="2F324771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строительства, предназначенных для продажи товаров, торговая площадь которых составляет до 5 000 кв. м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6EB93BE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100 кв. м</w:t>
            </w:r>
          </w:p>
          <w:p w14:paraId="068FA3C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4F8A2B1C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02A49EA7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E6DBD">
              <w:rPr>
                <w:color w:val="000000"/>
                <w:sz w:val="24"/>
                <w:szCs w:val="24"/>
              </w:rPr>
              <w:t xml:space="preserve"> участка - 60%</w:t>
            </w:r>
          </w:p>
          <w:p w14:paraId="0067191B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6E6DBD" w:rsidRPr="006E6DBD" w14:paraId="187BBFBC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5034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Служебные</w:t>
            </w:r>
          </w:p>
          <w:p w14:paraId="713992E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гаражи                                          </w:t>
            </w:r>
          </w:p>
          <w:p w14:paraId="48C6D5E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4.9)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0A047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5A56D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- 100 кв. м</w:t>
            </w:r>
          </w:p>
          <w:p w14:paraId="3AC281D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- 5000 кв. м</w:t>
            </w:r>
          </w:p>
          <w:p w14:paraId="52FC3274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6E6DBD">
              <w:rPr>
                <w:color w:val="000000"/>
                <w:sz w:val="24"/>
                <w:szCs w:val="24"/>
              </w:rPr>
              <w:t xml:space="preserve">- 12 метров </w:t>
            </w:r>
          </w:p>
          <w:p w14:paraId="30287711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E6DBD">
              <w:rPr>
                <w:color w:val="000000"/>
                <w:sz w:val="24"/>
                <w:szCs w:val="24"/>
              </w:rPr>
              <w:t>участка - 60%</w:t>
            </w:r>
          </w:p>
          <w:p w14:paraId="1B6C825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2CD23D05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6E6DBD" w:rsidRPr="006E6DBD" w14:paraId="14190A82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2188" w14:textId="77777777" w:rsidR="000D3DB4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Заправка </w:t>
            </w:r>
          </w:p>
          <w:p w14:paraId="5E775DBF" w14:textId="510629BD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транспортных средств                                        </w:t>
            </w:r>
          </w:p>
          <w:p w14:paraId="2454490C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4.9.1.1)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310F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2F0276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- 100 кв. м</w:t>
            </w:r>
          </w:p>
          <w:p w14:paraId="597E592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- 5000 кв. м</w:t>
            </w:r>
          </w:p>
          <w:p w14:paraId="5F3044A0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6E6DBD">
              <w:rPr>
                <w:color w:val="000000"/>
                <w:sz w:val="24"/>
                <w:szCs w:val="24"/>
              </w:rPr>
              <w:t xml:space="preserve">- 12 метров </w:t>
            </w:r>
          </w:p>
          <w:p w14:paraId="59C5A52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E6DBD">
              <w:rPr>
                <w:color w:val="000000"/>
                <w:sz w:val="24"/>
                <w:szCs w:val="24"/>
              </w:rPr>
              <w:t>участка - 60%</w:t>
            </w:r>
          </w:p>
          <w:p w14:paraId="0E5EEDF8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lastRenderedPageBreak/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6ADBFA2A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6E6DBD" w:rsidRPr="006E6DBD" w14:paraId="4F04C4C9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CA6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lastRenderedPageBreak/>
              <w:t xml:space="preserve">Автомобильные мойки                                          </w:t>
            </w:r>
          </w:p>
          <w:p w14:paraId="75C5E5EC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4.9.1.3)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128F6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139E2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- 100 кв. м</w:t>
            </w:r>
          </w:p>
          <w:p w14:paraId="66A75286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- 5000 кв. м</w:t>
            </w:r>
          </w:p>
          <w:p w14:paraId="3C15D165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6E6DBD">
              <w:rPr>
                <w:color w:val="000000"/>
                <w:sz w:val="24"/>
                <w:szCs w:val="24"/>
              </w:rPr>
              <w:t xml:space="preserve">- 12 метров </w:t>
            </w:r>
          </w:p>
          <w:p w14:paraId="2C0EED0E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E6DBD">
              <w:rPr>
                <w:color w:val="000000"/>
                <w:sz w:val="24"/>
                <w:szCs w:val="24"/>
              </w:rPr>
              <w:t>участка - 60%</w:t>
            </w:r>
          </w:p>
          <w:p w14:paraId="53A8F200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1358C185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6E6DBD" w:rsidRPr="006E6DBD" w14:paraId="6C440D96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67F9A" w14:textId="77777777" w:rsidR="00AA2B0F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Ремонт </w:t>
            </w:r>
          </w:p>
          <w:p w14:paraId="04FE3913" w14:textId="229F810C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автомобилей                                         </w:t>
            </w:r>
          </w:p>
          <w:p w14:paraId="27E05084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4.9.1.4)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7D9DC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1B0CF2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- 100 кв. м</w:t>
            </w:r>
          </w:p>
          <w:p w14:paraId="59CC9374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- 5000 кв. м</w:t>
            </w:r>
          </w:p>
          <w:p w14:paraId="1841A66E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6E6DBD">
              <w:rPr>
                <w:color w:val="000000"/>
                <w:sz w:val="24"/>
                <w:szCs w:val="24"/>
              </w:rPr>
              <w:t xml:space="preserve">- 12 метров </w:t>
            </w:r>
          </w:p>
          <w:p w14:paraId="299A82E8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E6DBD">
              <w:rPr>
                <w:color w:val="000000"/>
                <w:sz w:val="24"/>
                <w:szCs w:val="24"/>
              </w:rPr>
              <w:t>участка - 60%</w:t>
            </w:r>
          </w:p>
          <w:p w14:paraId="279CD9EC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4760EBD4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6E6DBD" w:rsidRPr="006E6DBD" w14:paraId="64020C72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311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Производственная деятельность                                       </w:t>
            </w:r>
          </w:p>
          <w:p w14:paraId="2CC969DD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6.0)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EF1375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CA56FA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1000 кв. м</w:t>
            </w:r>
          </w:p>
          <w:p w14:paraId="1077AF1B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6E6DBD">
              <w:rPr>
                <w:color w:val="000000"/>
                <w:sz w:val="24"/>
                <w:szCs w:val="24"/>
              </w:rPr>
              <w:t>земельного участка – 100000 кв. м</w:t>
            </w:r>
          </w:p>
          <w:p w14:paraId="5A856311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4A366F3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E6DBD">
              <w:rPr>
                <w:color w:val="000000"/>
                <w:sz w:val="24"/>
                <w:szCs w:val="24"/>
              </w:rPr>
              <w:t xml:space="preserve"> участка - 60%</w:t>
            </w:r>
          </w:p>
          <w:p w14:paraId="2555B4B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556298" w:rsidRPr="006E6DBD" w14:paraId="67A717AD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AD30" w14:textId="77777777" w:rsidR="000D3DB4" w:rsidRPr="000D3DB4" w:rsidRDefault="00556298" w:rsidP="0055629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0D3DB4">
              <w:rPr>
                <w:b/>
                <w:bCs/>
                <w:sz w:val="24"/>
                <w:szCs w:val="24"/>
              </w:rPr>
              <w:t xml:space="preserve">Легкая </w:t>
            </w:r>
          </w:p>
          <w:p w14:paraId="10DBBFF3" w14:textId="498BB2B5" w:rsidR="00556298" w:rsidRPr="000D3DB4" w:rsidRDefault="00556298" w:rsidP="0055629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0D3DB4">
              <w:rPr>
                <w:b/>
                <w:bCs/>
                <w:sz w:val="24"/>
                <w:szCs w:val="24"/>
              </w:rPr>
              <w:t>промышленность</w:t>
            </w:r>
          </w:p>
          <w:p w14:paraId="73C883F8" w14:textId="7739EF32" w:rsidR="000D3DB4" w:rsidRPr="000D3DB4" w:rsidRDefault="000D3DB4" w:rsidP="0055629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0D3DB4">
              <w:rPr>
                <w:b/>
                <w:bCs/>
                <w:sz w:val="24"/>
                <w:szCs w:val="24"/>
              </w:rPr>
              <w:t>(Код – 6.3)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BC32B" w14:textId="347D4437" w:rsidR="00556298" w:rsidRPr="000D3DB4" w:rsidRDefault="00556298" w:rsidP="0055629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3DB4">
              <w:rPr>
                <w:sz w:val="24"/>
                <w:szCs w:val="24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FB2F0D" w14:textId="77777777" w:rsidR="00556298" w:rsidRPr="006E6DBD" w:rsidRDefault="00556298" w:rsidP="00556298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1000 кв. м</w:t>
            </w:r>
          </w:p>
          <w:p w14:paraId="6B48C4E3" w14:textId="77777777" w:rsidR="00556298" w:rsidRPr="006E6DBD" w:rsidRDefault="00556298" w:rsidP="00556298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6E6DBD">
              <w:rPr>
                <w:color w:val="000000"/>
                <w:sz w:val="24"/>
                <w:szCs w:val="24"/>
              </w:rPr>
              <w:t>земельного участка – 100000 кв. м</w:t>
            </w:r>
          </w:p>
          <w:p w14:paraId="61B61706" w14:textId="77777777" w:rsidR="00556298" w:rsidRPr="006E6DBD" w:rsidRDefault="00556298" w:rsidP="00556298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219E2403" w14:textId="77777777" w:rsidR="00556298" w:rsidRPr="006E6DBD" w:rsidRDefault="00556298" w:rsidP="00556298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E6DBD">
              <w:rPr>
                <w:color w:val="000000"/>
                <w:sz w:val="24"/>
                <w:szCs w:val="24"/>
              </w:rPr>
              <w:t xml:space="preserve"> участка - 60%</w:t>
            </w:r>
          </w:p>
          <w:p w14:paraId="4AD850F8" w14:textId="77777777" w:rsidR="00556298" w:rsidRPr="006E6DBD" w:rsidRDefault="00556298" w:rsidP="00556298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C42E8F" w:rsidRPr="006E6DBD" w14:paraId="4F05B72C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4C9F" w14:textId="77777777" w:rsidR="000D3DB4" w:rsidRPr="000D3DB4" w:rsidRDefault="00C42E8F" w:rsidP="00C42E8F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0D3DB4">
              <w:rPr>
                <w:b/>
                <w:bCs/>
                <w:sz w:val="24"/>
                <w:szCs w:val="24"/>
              </w:rPr>
              <w:t xml:space="preserve">Пищевая </w:t>
            </w:r>
          </w:p>
          <w:p w14:paraId="3696B94E" w14:textId="0AA402A5" w:rsidR="00C42E8F" w:rsidRPr="000D3DB4" w:rsidRDefault="000D3DB4" w:rsidP="00C42E8F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</w:t>
            </w:r>
            <w:r w:rsidR="00C42E8F" w:rsidRPr="000D3DB4">
              <w:rPr>
                <w:b/>
                <w:bCs/>
                <w:sz w:val="24"/>
                <w:szCs w:val="24"/>
              </w:rPr>
              <w:t>ромышленность</w:t>
            </w:r>
          </w:p>
          <w:p w14:paraId="2AE80168" w14:textId="30C2B6BC" w:rsidR="000D3DB4" w:rsidRPr="000D3DB4" w:rsidRDefault="000D3DB4" w:rsidP="00C42E8F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0D3DB4">
              <w:rPr>
                <w:b/>
                <w:bCs/>
                <w:sz w:val="24"/>
                <w:szCs w:val="24"/>
              </w:rPr>
              <w:t>(Код – 6.4)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8ACE45" w14:textId="72C7B7C4" w:rsidR="00C42E8F" w:rsidRPr="000D3DB4" w:rsidRDefault="00C42E8F" w:rsidP="00C42E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3DB4">
              <w:rPr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17FE96" w14:textId="77777777" w:rsidR="00C42E8F" w:rsidRPr="006E6DBD" w:rsidRDefault="00C42E8F" w:rsidP="00C42E8F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1000 кв. м</w:t>
            </w:r>
          </w:p>
          <w:p w14:paraId="648EB24E" w14:textId="77777777" w:rsidR="00C42E8F" w:rsidRPr="006E6DBD" w:rsidRDefault="00C42E8F" w:rsidP="00C42E8F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6E6DBD">
              <w:rPr>
                <w:color w:val="000000"/>
                <w:sz w:val="24"/>
                <w:szCs w:val="24"/>
              </w:rPr>
              <w:t>земельного участка – 100000 кв. м</w:t>
            </w:r>
          </w:p>
          <w:p w14:paraId="515B572A" w14:textId="77777777" w:rsidR="00C42E8F" w:rsidRPr="006E6DBD" w:rsidRDefault="00C42E8F" w:rsidP="00C42E8F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382BD7A0" w14:textId="77777777" w:rsidR="00C42E8F" w:rsidRPr="006E6DBD" w:rsidRDefault="00C42E8F" w:rsidP="00C42E8F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E6DBD">
              <w:rPr>
                <w:color w:val="000000"/>
                <w:sz w:val="24"/>
                <w:szCs w:val="24"/>
              </w:rPr>
              <w:t xml:space="preserve"> участка - 60%</w:t>
            </w:r>
          </w:p>
          <w:p w14:paraId="04FBE826" w14:textId="77777777" w:rsidR="00C42E8F" w:rsidRPr="006E6DBD" w:rsidRDefault="00C42E8F" w:rsidP="00C42E8F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  <w:tr w:rsidR="006E6DBD" w:rsidRPr="006E6DBD" w14:paraId="78ECEE65" w14:textId="77777777" w:rsidTr="00AA2B0F">
        <w:trPr>
          <w:trHeight w:val="302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E3C2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lastRenderedPageBreak/>
              <w:t xml:space="preserve">Энергетика                                 </w:t>
            </w:r>
          </w:p>
          <w:p w14:paraId="1F3E5BFA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6.7)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5B38C6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 </w:t>
            </w:r>
            <w:hyperlink r:id="rId14" w:anchor="1031" w:history="1">
              <w:r w:rsidRPr="006E6DBD">
                <w:rPr>
                  <w:color w:val="000000"/>
                  <w:sz w:val="24"/>
                  <w:szCs w:val="24"/>
                </w:rPr>
                <w:t>кодом 3.1</w:t>
              </w:r>
            </w:hyperlink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9DCB2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- 1 кв. м</w:t>
            </w:r>
          </w:p>
          <w:p w14:paraId="1488C050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6E6DBD">
              <w:rPr>
                <w:color w:val="000000"/>
                <w:sz w:val="24"/>
                <w:szCs w:val="24"/>
              </w:rPr>
              <w:t>земельного участка – 100000 кв. м</w:t>
            </w:r>
          </w:p>
          <w:p w14:paraId="5D4688AA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6E6DBD">
              <w:rPr>
                <w:color w:val="000000"/>
                <w:sz w:val="24"/>
                <w:szCs w:val="24"/>
              </w:rPr>
              <w:t xml:space="preserve">- 25 метров </w:t>
            </w:r>
          </w:p>
          <w:p w14:paraId="75F5C62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E6DBD">
              <w:rPr>
                <w:color w:val="000000"/>
                <w:sz w:val="24"/>
                <w:szCs w:val="24"/>
              </w:rPr>
              <w:t>участка -90%</w:t>
            </w:r>
          </w:p>
          <w:p w14:paraId="70BFFC04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10341FAA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границ участка - 1 м </w:t>
            </w:r>
          </w:p>
          <w:p w14:paraId="3AAF7A20" w14:textId="77777777" w:rsidR="006E6DBD" w:rsidRPr="006E6DBD" w:rsidRDefault="006E6DBD" w:rsidP="006E6DBD">
            <w:pPr>
              <w:snapToGri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E6DBD" w:rsidRPr="006E6DBD" w14:paraId="68C783AD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918D" w14:textId="61377D0A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Склад                                         </w:t>
            </w:r>
          </w:p>
          <w:p w14:paraId="1016A79E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6.9)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290042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FBD617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- 1000 кв. м</w:t>
            </w:r>
          </w:p>
          <w:p w14:paraId="0B5122B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6E6DBD">
              <w:rPr>
                <w:color w:val="000000"/>
                <w:sz w:val="24"/>
                <w:szCs w:val="24"/>
              </w:rPr>
              <w:t>земельного участка – 100000 кв. м</w:t>
            </w:r>
          </w:p>
          <w:p w14:paraId="42ACE78C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Максимальная высота сооружений </w:t>
            </w:r>
            <w:r w:rsidRPr="006E6DBD">
              <w:rPr>
                <w:color w:val="000000"/>
                <w:sz w:val="24"/>
                <w:szCs w:val="24"/>
              </w:rPr>
              <w:t xml:space="preserve">- 12 метров </w:t>
            </w:r>
          </w:p>
          <w:p w14:paraId="7E3BBA60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E6DBD">
              <w:rPr>
                <w:color w:val="000000"/>
                <w:sz w:val="24"/>
                <w:szCs w:val="24"/>
              </w:rPr>
              <w:t>участка - 60%</w:t>
            </w:r>
          </w:p>
          <w:p w14:paraId="5469F0E1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7F4AD940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  <w:p w14:paraId="757D7391" w14:textId="77777777" w:rsidR="006E6DBD" w:rsidRPr="006E6DBD" w:rsidRDefault="006E6DBD" w:rsidP="006E6DBD">
            <w:pPr>
              <w:snapToGri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E6DBD" w:rsidRPr="006E6DBD" w14:paraId="580968BF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6A71" w14:textId="77777777" w:rsidR="00556298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Обеспечение </w:t>
            </w:r>
          </w:p>
          <w:p w14:paraId="3730ABB1" w14:textId="77777777" w:rsidR="00556298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внутреннего </w:t>
            </w:r>
          </w:p>
          <w:p w14:paraId="49136362" w14:textId="19504340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правопорядка                                       </w:t>
            </w:r>
            <w:proofErr w:type="gramStart"/>
            <w:r w:rsidRPr="006E6DBD">
              <w:rPr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6E6DBD">
              <w:rPr>
                <w:b/>
                <w:color w:val="000000"/>
                <w:sz w:val="24"/>
                <w:szCs w:val="24"/>
              </w:rPr>
              <w:t>Код – 8.3)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D870C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6B7BC1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500 кв. м</w:t>
            </w:r>
          </w:p>
          <w:p w14:paraId="57775F72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19958B6F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1912CDD6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6E6DBD">
              <w:rPr>
                <w:color w:val="000000"/>
                <w:sz w:val="24"/>
                <w:szCs w:val="24"/>
              </w:rPr>
              <w:t>участка - 60%</w:t>
            </w:r>
          </w:p>
          <w:p w14:paraId="016F3A2D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</w:t>
            </w:r>
          </w:p>
          <w:p w14:paraId="23178300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6E6DBD" w:rsidRPr="006E6DBD" w14:paraId="5529EA9A" w14:textId="77777777" w:rsidTr="00AA2B0F">
        <w:trPr>
          <w:trHeight w:val="58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CDA7" w14:textId="77777777" w:rsidR="00AA2B0F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Земельные участки </w:t>
            </w:r>
          </w:p>
          <w:p w14:paraId="6F77B16A" w14:textId="77777777" w:rsidR="00AA2B0F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(территории) </w:t>
            </w:r>
          </w:p>
          <w:p w14:paraId="2F2CB2A0" w14:textId="77777777" w:rsidR="00AA2B0F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общего </w:t>
            </w:r>
          </w:p>
          <w:p w14:paraId="7C04533E" w14:textId="5DDE2B3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пользования                             </w:t>
            </w:r>
            <w:proofErr w:type="gramStart"/>
            <w:r w:rsidRPr="006E6DBD">
              <w:rPr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6E6DBD">
              <w:rPr>
                <w:b/>
                <w:color w:val="000000"/>
                <w:sz w:val="24"/>
                <w:szCs w:val="24"/>
              </w:rPr>
              <w:t>Код – 12.0)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FA709A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63AF04" w14:textId="77777777" w:rsidR="00556298" w:rsidRDefault="00556298" w:rsidP="00556298">
            <w:pPr>
              <w:spacing w:line="240" w:lineRule="auto"/>
              <w:ind w:firstLine="0"/>
              <w:jc w:val="left"/>
              <w:textAlignment w:val="baseline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Действие градостроительного </w:t>
            </w:r>
          </w:p>
          <w:p w14:paraId="5D605F03" w14:textId="6EB5394A" w:rsidR="006E6DBD" w:rsidRPr="00556298" w:rsidRDefault="00556298" w:rsidP="00556298">
            <w:pPr>
              <w:spacing w:line="240" w:lineRule="auto"/>
              <w:ind w:firstLine="0"/>
              <w:jc w:val="left"/>
              <w:textAlignment w:val="baseline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регламента не распространяется</w:t>
            </w:r>
          </w:p>
        </w:tc>
      </w:tr>
    </w:tbl>
    <w:p w14:paraId="441A0118" w14:textId="77777777" w:rsidR="006E6DBD" w:rsidRPr="006E6DBD" w:rsidRDefault="006E6DBD" w:rsidP="006E6DBD">
      <w:pPr>
        <w:spacing w:line="240" w:lineRule="auto"/>
        <w:ind w:firstLine="0"/>
        <w:rPr>
          <w:color w:val="000000"/>
          <w:sz w:val="24"/>
          <w:szCs w:val="24"/>
        </w:rPr>
      </w:pPr>
    </w:p>
    <w:p w14:paraId="34A8C5D1" w14:textId="77777777" w:rsidR="006E6DBD" w:rsidRPr="006E6DBD" w:rsidRDefault="006E6DBD" w:rsidP="006E6DBD">
      <w:pPr>
        <w:spacing w:line="240" w:lineRule="auto"/>
        <w:ind w:firstLine="0"/>
        <w:rPr>
          <w:b/>
          <w:color w:val="000000"/>
          <w:sz w:val="24"/>
          <w:szCs w:val="24"/>
        </w:rPr>
      </w:pPr>
      <w:r w:rsidRPr="006E6DBD">
        <w:rPr>
          <w:color w:val="000000"/>
          <w:sz w:val="24"/>
          <w:szCs w:val="24"/>
        </w:rPr>
        <w:lastRenderedPageBreak/>
        <w:tab/>
        <w:t xml:space="preserve">3. </w:t>
      </w:r>
      <w:r w:rsidRPr="006E6DBD">
        <w:rPr>
          <w:b/>
          <w:color w:val="000000"/>
          <w:sz w:val="24"/>
          <w:szCs w:val="24"/>
        </w:rPr>
        <w:t>Условно разрешённые виды и параметры использования земельных участков и объектов капитального строительства.</w:t>
      </w:r>
    </w:p>
    <w:p w14:paraId="49B9C36F" w14:textId="77777777" w:rsidR="006E6DBD" w:rsidRPr="006E6DBD" w:rsidRDefault="006E6DBD" w:rsidP="00556298">
      <w:pPr>
        <w:spacing w:line="240" w:lineRule="auto"/>
        <w:ind w:firstLine="709"/>
        <w:rPr>
          <w:color w:val="000000"/>
          <w:sz w:val="24"/>
          <w:szCs w:val="24"/>
        </w:rPr>
      </w:pPr>
      <w:r w:rsidRPr="006E6DBD">
        <w:rPr>
          <w:color w:val="000000"/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</w:t>
      </w:r>
      <w:r w:rsidRPr="006E6DBD">
        <w:rPr>
          <w:color w:val="000000"/>
          <w:sz w:val="24"/>
          <w:szCs w:val="24"/>
        </w:rPr>
        <w:tab/>
        <w:t>- строительство, содержание и использование зданий, сооружений в целях извлечения прибыли на основании производственной и иной деятельности, разрешенной в данной территориальной зоне, при условии получения специальных согласований.</w:t>
      </w:r>
    </w:p>
    <w:p w14:paraId="768B515D" w14:textId="77777777" w:rsidR="006E6DBD" w:rsidRPr="006E6DBD" w:rsidRDefault="006E6DBD" w:rsidP="006E6DBD">
      <w:pPr>
        <w:pStyle w:val="a3"/>
        <w:spacing w:line="240" w:lineRule="auto"/>
        <w:ind w:left="0" w:firstLine="0"/>
        <w:rPr>
          <w:color w:val="000000"/>
          <w:sz w:val="24"/>
          <w:szCs w:val="24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501"/>
        <w:gridCol w:w="3260"/>
        <w:gridCol w:w="4139"/>
      </w:tblGrid>
      <w:tr w:rsidR="006E6DBD" w:rsidRPr="006E6DBD" w14:paraId="5AF92589" w14:textId="77777777" w:rsidTr="00556298">
        <w:trPr>
          <w:cantSplit/>
          <w:trHeight w:val="960"/>
          <w:tblHeader/>
          <w:jc w:val="center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F41C16" w14:textId="77777777" w:rsidR="00556298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3FC09931" w14:textId="77777777" w:rsidR="00465176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>основного вида</w:t>
            </w:r>
          </w:p>
          <w:p w14:paraId="74091C99" w14:textId="259AD3EB" w:rsidR="00556298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 xml:space="preserve"> разрешенного </w:t>
            </w:r>
          </w:p>
          <w:p w14:paraId="59BD4708" w14:textId="64E6599F" w:rsidR="006E6DBD" w:rsidRPr="006E6DBD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AEDA0" w14:textId="77777777" w:rsidR="006E6DBD" w:rsidRPr="006E6DBD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14:paraId="042AD1ED" w14:textId="77777777" w:rsidR="00556298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 xml:space="preserve">разрешенного </w:t>
            </w:r>
          </w:p>
          <w:p w14:paraId="345AE64C" w14:textId="1C9B12BE" w:rsidR="006E6DBD" w:rsidRPr="006E6DBD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41BCEA" w14:textId="77777777" w:rsidR="006E6DBD" w:rsidRPr="006E6DBD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6E6DBD" w:rsidRPr="006E6DBD" w14:paraId="0C6D746D" w14:textId="77777777" w:rsidTr="00556298">
        <w:trPr>
          <w:trHeight w:val="302"/>
          <w:jc w:val="center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F261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Общественное </w:t>
            </w:r>
          </w:p>
          <w:p w14:paraId="685C4582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 xml:space="preserve">питание                                </w:t>
            </w:r>
          </w:p>
          <w:p w14:paraId="36E37700" w14:textId="77777777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7D3E7" w14:textId="77777777" w:rsidR="00556298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 xml:space="preserve">Размещение объектов капитального строительства в </w:t>
            </w:r>
          </w:p>
          <w:p w14:paraId="4F590E9F" w14:textId="70F3B51C" w:rsidR="006E6DBD" w:rsidRPr="006E6DBD" w:rsidRDefault="006E6DBD" w:rsidP="006E6DB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6DBD">
              <w:rPr>
                <w:color w:val="000000"/>
                <w:sz w:val="24"/>
                <w:szCs w:val="24"/>
              </w:rPr>
              <w:t>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692B883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100 кв. м</w:t>
            </w:r>
          </w:p>
          <w:p w14:paraId="65BD4FC1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Максимальная площадь</w:t>
            </w:r>
            <w:r w:rsidRPr="006E6DBD">
              <w:rPr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14:paraId="2AA99AF9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6E6DBD">
              <w:rPr>
                <w:color w:val="000000"/>
                <w:sz w:val="24"/>
                <w:szCs w:val="24"/>
              </w:rPr>
              <w:t xml:space="preserve"> – 3 этажа </w:t>
            </w:r>
          </w:p>
          <w:p w14:paraId="47AAFF99" w14:textId="7247D39B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6E6DBD">
              <w:rPr>
                <w:color w:val="000000"/>
                <w:sz w:val="24"/>
                <w:szCs w:val="24"/>
              </w:rPr>
              <w:t xml:space="preserve"> участка - </w:t>
            </w:r>
            <w:r w:rsidR="00556298">
              <w:rPr>
                <w:color w:val="000000"/>
                <w:sz w:val="24"/>
                <w:szCs w:val="24"/>
              </w:rPr>
              <w:t>6</w:t>
            </w:r>
            <w:r w:rsidRPr="006E6DBD">
              <w:rPr>
                <w:color w:val="000000"/>
                <w:sz w:val="24"/>
                <w:szCs w:val="24"/>
              </w:rPr>
              <w:t>0%</w:t>
            </w:r>
          </w:p>
          <w:p w14:paraId="061C72D1" w14:textId="77777777" w:rsidR="006E6DBD" w:rsidRPr="006E6DBD" w:rsidRDefault="006E6DBD" w:rsidP="006E6DBD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sz w:val="24"/>
                <w:szCs w:val="24"/>
              </w:rPr>
            </w:pPr>
            <w:r w:rsidRPr="006E6DBD">
              <w:rPr>
                <w:b/>
                <w:color w:val="000000"/>
                <w:sz w:val="24"/>
                <w:szCs w:val="24"/>
              </w:rPr>
              <w:t>Минимальный отступ</w:t>
            </w:r>
            <w:r w:rsidRPr="006E6DBD">
              <w:rPr>
                <w:color w:val="000000"/>
                <w:sz w:val="24"/>
                <w:szCs w:val="24"/>
              </w:rPr>
              <w:t xml:space="preserve"> строений от границ участка - 3 м </w:t>
            </w:r>
          </w:p>
        </w:tc>
      </w:tr>
    </w:tbl>
    <w:p w14:paraId="5E182B6C" w14:textId="77777777" w:rsidR="006E6DBD" w:rsidRPr="006E6DBD" w:rsidRDefault="006E6DBD" w:rsidP="006E6DBD">
      <w:pPr>
        <w:pStyle w:val="a3"/>
        <w:spacing w:line="240" w:lineRule="auto"/>
        <w:ind w:left="-426" w:firstLine="0"/>
        <w:rPr>
          <w:color w:val="000000"/>
          <w:sz w:val="24"/>
          <w:szCs w:val="24"/>
        </w:rPr>
      </w:pPr>
    </w:p>
    <w:p w14:paraId="4FA0FB47" w14:textId="77777777" w:rsidR="00556298" w:rsidRDefault="006E6DBD" w:rsidP="006E6DBD">
      <w:pPr>
        <w:spacing w:line="240" w:lineRule="auto"/>
        <w:ind w:firstLine="0"/>
        <w:rPr>
          <w:b/>
          <w:color w:val="000000"/>
          <w:sz w:val="24"/>
          <w:szCs w:val="24"/>
        </w:rPr>
      </w:pPr>
      <w:r w:rsidRPr="006E6DBD">
        <w:rPr>
          <w:color w:val="000000"/>
          <w:sz w:val="24"/>
          <w:szCs w:val="24"/>
        </w:rPr>
        <w:t xml:space="preserve">          4. </w:t>
      </w:r>
      <w:r w:rsidRPr="006E6DBD">
        <w:rPr>
          <w:b/>
          <w:color w:val="000000"/>
          <w:sz w:val="24"/>
          <w:szCs w:val="24"/>
        </w:rPr>
        <w:t xml:space="preserve">Вспомогательные виды разрешенного использования земельных участков и </w:t>
      </w:r>
    </w:p>
    <w:p w14:paraId="6046C66B" w14:textId="6076FBA6" w:rsidR="006E6DBD" w:rsidRPr="006E6DBD" w:rsidRDefault="006E6DBD" w:rsidP="006E6DBD">
      <w:pPr>
        <w:spacing w:line="240" w:lineRule="auto"/>
        <w:ind w:firstLine="0"/>
        <w:rPr>
          <w:b/>
          <w:color w:val="000000"/>
          <w:sz w:val="24"/>
          <w:szCs w:val="24"/>
        </w:rPr>
      </w:pPr>
      <w:r w:rsidRPr="006E6DBD">
        <w:rPr>
          <w:b/>
          <w:color w:val="000000"/>
          <w:sz w:val="24"/>
          <w:szCs w:val="24"/>
        </w:rPr>
        <w:t>объектов капитального строительства.</w:t>
      </w:r>
    </w:p>
    <w:p w14:paraId="1636DE33" w14:textId="77777777" w:rsidR="006E6DBD" w:rsidRPr="006E6DBD" w:rsidRDefault="006E6DBD" w:rsidP="006E6DBD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W w:w="99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5812"/>
        <w:gridCol w:w="4131"/>
      </w:tblGrid>
      <w:tr w:rsidR="006E6DBD" w:rsidRPr="006E6DBD" w14:paraId="77F7E3A6" w14:textId="77777777" w:rsidTr="00556298">
        <w:trPr>
          <w:cantSplit/>
          <w:trHeight w:val="349"/>
          <w:tblHeader/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F71082" w14:textId="77777777" w:rsidR="006E6DBD" w:rsidRPr="006E6DBD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413E18" w14:textId="77777777" w:rsidR="006E6DBD" w:rsidRPr="006E6DBD" w:rsidRDefault="006E6DBD" w:rsidP="006E6DBD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DBD">
              <w:rPr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6E6DBD" w:rsidRPr="006E6DBD" w14:paraId="1268BFC7" w14:textId="77777777" w:rsidTr="00556298">
        <w:trPr>
          <w:trHeight w:val="583"/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5BB3" w14:textId="77777777" w:rsidR="006E6DBD" w:rsidRPr="006E6DBD" w:rsidRDefault="006E6DBD" w:rsidP="006E6DBD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>Спортивные площадки.</w:t>
            </w:r>
          </w:p>
          <w:p w14:paraId="28FBE0BC" w14:textId="77777777" w:rsidR="006E6DBD" w:rsidRPr="006E6DBD" w:rsidRDefault="006E6DBD" w:rsidP="006E6DBD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благоустройства, памятники, объекты монументального искусства.</w:t>
            </w:r>
          </w:p>
          <w:p w14:paraId="61E945C4" w14:textId="77777777" w:rsidR="006E6DBD" w:rsidRPr="006E6DBD" w:rsidRDefault="006E6DBD" w:rsidP="006E6DBD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Детские игровые площадки, площадки для отдыха. </w:t>
            </w:r>
          </w:p>
          <w:p w14:paraId="4D265641" w14:textId="77777777" w:rsidR="006E6DBD" w:rsidRPr="006E6DBD" w:rsidRDefault="006E6DBD" w:rsidP="006E6DBD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>Стоянки для автомобилей надземные открытого и закрытого типов открытые площадки, предназначенные для стоянки автомобилей.</w:t>
            </w:r>
          </w:p>
          <w:p w14:paraId="52C7E496" w14:textId="77777777" w:rsidR="006E6DBD" w:rsidRPr="006E6DBD" w:rsidRDefault="006E6DBD" w:rsidP="006E6DBD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  <w:p w14:paraId="59993AB0" w14:textId="77777777" w:rsidR="006E6DBD" w:rsidRPr="006E6DBD" w:rsidRDefault="006E6DBD" w:rsidP="006E6DBD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>Склады хранения медицинского оборудования, инвентаря и пр.</w:t>
            </w:r>
          </w:p>
          <w:p w14:paraId="666D56DD" w14:textId="77777777" w:rsidR="006E6DBD" w:rsidRPr="006E6DBD" w:rsidRDefault="006E6DBD" w:rsidP="006E6DBD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>Навесы, беседки, уборные.</w:t>
            </w:r>
          </w:p>
          <w:p w14:paraId="0BAA4FD4" w14:textId="77777777" w:rsidR="006E6DBD" w:rsidRPr="006E6DBD" w:rsidRDefault="006E6DBD" w:rsidP="006E6DBD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>Пункты охраны.</w:t>
            </w:r>
          </w:p>
          <w:p w14:paraId="1FC52EF1" w14:textId="77777777" w:rsidR="006E6DBD" w:rsidRPr="006E6DBD" w:rsidRDefault="006E6DBD" w:rsidP="006E6DBD">
            <w:pPr>
              <w:spacing w:line="240" w:lineRule="auto"/>
              <w:ind w:firstLine="3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>Сопутствующие объекты инженерной инфраструктуры.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4A5C41" w14:textId="77777777" w:rsidR="00556298" w:rsidRDefault="006E6DBD" w:rsidP="00556298">
            <w:pPr>
              <w:spacing w:line="240" w:lineRule="auto"/>
              <w:ind w:firstLine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Размещаются в соответствии с </w:t>
            </w:r>
          </w:p>
          <w:p w14:paraId="1727F692" w14:textId="732AF6C8" w:rsidR="00556298" w:rsidRDefault="006E6DBD" w:rsidP="00556298">
            <w:pPr>
              <w:spacing w:line="240" w:lineRule="auto"/>
              <w:ind w:firstLine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санитарно-эпидемиологическими </w:t>
            </w:r>
          </w:p>
          <w:p w14:paraId="6AA68C7E" w14:textId="086B4AF9" w:rsidR="006E6DBD" w:rsidRPr="006E6DBD" w:rsidRDefault="006E6DBD" w:rsidP="00556298">
            <w:pPr>
              <w:spacing w:line="240" w:lineRule="auto"/>
              <w:ind w:firstLine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E6DBD">
              <w:rPr>
                <w:rFonts w:eastAsia="SimSun"/>
                <w:color w:val="000000"/>
                <w:sz w:val="24"/>
                <w:szCs w:val="24"/>
                <w:lang w:eastAsia="zh-CN"/>
              </w:rPr>
              <w:t>нормами</w:t>
            </w:r>
          </w:p>
        </w:tc>
      </w:tr>
    </w:tbl>
    <w:p w14:paraId="37CA7882" w14:textId="77777777" w:rsidR="000678DB" w:rsidRPr="009442A7" w:rsidRDefault="000678DB" w:rsidP="000678DB">
      <w:pPr>
        <w:spacing w:line="240" w:lineRule="auto"/>
        <w:ind w:firstLine="0"/>
        <w:rPr>
          <w:sz w:val="24"/>
          <w:szCs w:val="24"/>
        </w:rPr>
      </w:pPr>
      <w:bookmarkStart w:id="7" w:name="__RefHeading__874_644366079"/>
      <w:bookmarkStart w:id="8" w:name="__RefHeading__876_644366079"/>
      <w:bookmarkEnd w:id="7"/>
      <w:bookmarkEnd w:id="8"/>
    </w:p>
    <w:p w14:paraId="6D7DF36F" w14:textId="7C909FA1" w:rsidR="000678DB" w:rsidRDefault="000678DB" w:rsidP="000678DB">
      <w:pPr>
        <w:pStyle w:val="2"/>
        <w:numPr>
          <w:ilvl w:val="1"/>
          <w:numId w:val="8"/>
        </w:numPr>
        <w:tabs>
          <w:tab w:val="clear" w:pos="4140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i w:val="0"/>
          <w:iCs w:val="0"/>
        </w:rPr>
        <w:t>Ч</w:t>
      </w:r>
      <w:r w:rsidRPr="009442A7">
        <w:rPr>
          <w:rFonts w:ascii="Times New Roman" w:hAnsi="Times New Roman"/>
          <w:b w:val="0"/>
          <w:i w:val="0"/>
          <w:iCs w:val="0"/>
        </w:rPr>
        <w:t xml:space="preserve">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>
        <w:rPr>
          <w:rFonts w:ascii="Times New Roman" w:hAnsi="Times New Roman"/>
          <w:b w:val="0"/>
          <w:i w:val="0"/>
          <w:iCs w:val="0"/>
        </w:rPr>
        <w:t xml:space="preserve">дополнить статьей 56.1 </w:t>
      </w:r>
      <w:r w:rsidR="002270E2">
        <w:rPr>
          <w:rFonts w:ascii="Times New Roman" w:hAnsi="Times New Roman"/>
          <w:b w:val="0"/>
          <w:i w:val="0"/>
          <w:iCs w:val="0"/>
        </w:rPr>
        <w:t xml:space="preserve">             </w:t>
      </w:r>
      <w:r>
        <w:rPr>
          <w:rFonts w:ascii="Times New Roman" w:hAnsi="Times New Roman"/>
          <w:b w:val="0"/>
          <w:i w:val="0"/>
          <w:iCs w:val="0"/>
        </w:rPr>
        <w:t>следующего содержания:</w:t>
      </w:r>
    </w:p>
    <w:p w14:paraId="13F0CBDC" w14:textId="77777777" w:rsidR="000678DB" w:rsidRPr="00E14DD4" w:rsidRDefault="000678DB" w:rsidP="000678DB">
      <w:pPr>
        <w:widowControl w:val="0"/>
        <w:jc w:val="center"/>
        <w:outlineLvl w:val="3"/>
        <w:rPr>
          <w:b/>
          <w:sz w:val="24"/>
          <w:szCs w:val="24"/>
        </w:rPr>
      </w:pPr>
    </w:p>
    <w:p w14:paraId="17C96501" w14:textId="02FFB9D3" w:rsidR="000678DB" w:rsidRPr="00E14DD4" w:rsidRDefault="000678DB" w:rsidP="000678DB">
      <w:pPr>
        <w:widowControl w:val="0"/>
        <w:spacing w:line="240" w:lineRule="auto"/>
        <w:ind w:firstLine="0"/>
        <w:jc w:val="center"/>
        <w:outlineLvl w:val="3"/>
        <w:rPr>
          <w:b/>
          <w:sz w:val="24"/>
          <w:szCs w:val="24"/>
        </w:rPr>
      </w:pPr>
      <w:r w:rsidRPr="00E14DD4">
        <w:rPr>
          <w:b/>
          <w:sz w:val="24"/>
          <w:szCs w:val="24"/>
        </w:rPr>
        <w:t>«Статья 5</w:t>
      </w:r>
      <w:r>
        <w:rPr>
          <w:b/>
          <w:sz w:val="24"/>
          <w:szCs w:val="24"/>
        </w:rPr>
        <w:t>6.</w:t>
      </w:r>
      <w:r w:rsidRPr="00E14DD4">
        <w:rPr>
          <w:b/>
          <w:sz w:val="24"/>
          <w:szCs w:val="24"/>
        </w:rPr>
        <w:t xml:space="preserve">1. Требования к архитектурно-градостроительному облику объектов капитального строительства в границах территории, в которой предусматриваются требования к </w:t>
      </w:r>
      <w:r w:rsidRPr="00E14DD4">
        <w:rPr>
          <w:b/>
          <w:sz w:val="24"/>
          <w:szCs w:val="24"/>
          <w:shd w:val="clear" w:color="auto" w:fill="FFFFFF"/>
        </w:rPr>
        <w:t>архитектурно-градостроительному облику объекта капитального строительства.</w:t>
      </w:r>
    </w:p>
    <w:p w14:paraId="2434A60A" w14:textId="77777777" w:rsidR="000678DB" w:rsidRPr="00E14DD4" w:rsidRDefault="000678DB" w:rsidP="000678DB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</w:p>
    <w:p w14:paraId="12D29CD6" w14:textId="77777777" w:rsidR="000678DB" w:rsidRPr="00E14DD4" w:rsidRDefault="000678DB" w:rsidP="000678DB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lastRenderedPageBreak/>
        <w:t xml:space="preserve">Требования к архитектурно-градостроительному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в той или иной зоне. При разработке проекта архитектурного облика здания необходимо учитывать </w:t>
      </w:r>
      <w:r w:rsidRPr="00E14DD4">
        <w:rPr>
          <w:sz w:val="24"/>
          <w:szCs w:val="24"/>
          <w:shd w:val="clear" w:color="auto" w:fill="FFFFFF"/>
        </w:rPr>
        <w:t>предельные (</w:t>
      </w:r>
      <w:r w:rsidRPr="00E14DD4">
        <w:rPr>
          <w:color w:val="22272F"/>
          <w:sz w:val="24"/>
          <w:szCs w:val="24"/>
          <w:shd w:val="clear" w:color="auto" w:fill="FFFFFF"/>
        </w:rPr>
        <w:t xml:space="preserve">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 Необходимо так же учитывать линию застройки зданий сооружений (отступ строений от красной линии улиц), этажность (максимальное и минимальное количество этажей) и высоту зданий в определенном элементе планировочной структуры, где проектируется новое строительство или реконструкция. При проектировании здания и выборе его стилистических характеристик необходимо ориентироваться на единство объемно-пространственной структуры, окружающей среды, а </w:t>
      </w:r>
      <w:proofErr w:type="gramStart"/>
      <w:r w:rsidRPr="00E14DD4">
        <w:rPr>
          <w:color w:val="22272F"/>
          <w:sz w:val="24"/>
          <w:szCs w:val="24"/>
          <w:shd w:val="clear" w:color="auto" w:fill="FFFFFF"/>
        </w:rPr>
        <w:t>так же</w:t>
      </w:r>
      <w:proofErr w:type="gramEnd"/>
      <w:r w:rsidRPr="00E14DD4">
        <w:rPr>
          <w:color w:val="22272F"/>
          <w:sz w:val="24"/>
          <w:szCs w:val="24"/>
          <w:shd w:val="clear" w:color="auto" w:fill="FFFFFF"/>
        </w:rPr>
        <w:t xml:space="preserve"> стиль сложившейся застройки квартала (элемента планировочной структуры, в которую будет вписываться проектируемый объект).</w:t>
      </w:r>
    </w:p>
    <w:p w14:paraId="34D770FF" w14:textId="77777777" w:rsidR="000678DB" w:rsidRPr="00E14DD4" w:rsidRDefault="000678DB" w:rsidP="000678DB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>При рассмотрении и согласовании проекта архитектурно-градостроительного облика объекта уполномоченный орган оставляет за собой право утвердить (отказать в согласовании) проект (а) в том случае, если требования к архитектурным решением никак не могут сочетаться и гармонировать со сложившейся застройкой и существующим архитектурным обликом элемента планировочной структуры, а так же проектируемое здание несет в себе смысловую нагрузку не сочетаемую с выбранным и утвержденным ниже стилем и архитектурным обликом улицы.</w:t>
      </w:r>
    </w:p>
    <w:p w14:paraId="4816A367" w14:textId="77777777" w:rsidR="000678DB" w:rsidRDefault="000678DB" w:rsidP="000678DB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1DFA3531" w14:textId="77777777" w:rsidR="008A70EB" w:rsidRDefault="008A70EB" w:rsidP="008A70EB">
      <w:pPr>
        <w:widowControl w:val="0"/>
        <w:spacing w:line="240" w:lineRule="auto"/>
        <w:ind w:firstLine="0"/>
        <w:rPr>
          <w:sz w:val="24"/>
          <w:szCs w:val="24"/>
        </w:rPr>
      </w:pPr>
      <w:bookmarkStart w:id="9" w:name="_Hlk140046976"/>
      <w:r w:rsidRPr="00E14DD4">
        <w:rPr>
          <w:sz w:val="24"/>
          <w:szCs w:val="24"/>
        </w:rPr>
        <w:t xml:space="preserve">Объекты капитального строительства, расположенные </w:t>
      </w:r>
      <w:r>
        <w:rPr>
          <w:sz w:val="24"/>
          <w:szCs w:val="24"/>
        </w:rPr>
        <w:t>вдоль дорог регионального значения</w:t>
      </w:r>
    </w:p>
    <w:p w14:paraId="1C41F444" w14:textId="05E42F60" w:rsidR="008A70EB" w:rsidRPr="00E14DD4" w:rsidRDefault="008A70EB" w:rsidP="008A70EB">
      <w:pPr>
        <w:widowControl w:val="0"/>
        <w:spacing w:line="240" w:lineRule="auto"/>
        <w:ind w:firstLine="0"/>
        <w:rPr>
          <w:sz w:val="24"/>
          <w:szCs w:val="24"/>
        </w:rPr>
      </w:pPr>
      <w:r w:rsidRPr="00E14DD4">
        <w:rPr>
          <w:sz w:val="24"/>
          <w:szCs w:val="24"/>
        </w:rPr>
        <w:t xml:space="preserve">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462"/>
      </w:tblGrid>
      <w:tr w:rsidR="008A70EB" w:rsidRPr="00E14DD4" w14:paraId="748B4909" w14:textId="77777777" w:rsidTr="00EC669D">
        <w:tc>
          <w:tcPr>
            <w:tcW w:w="2381" w:type="dxa"/>
          </w:tcPr>
          <w:p w14:paraId="294486FC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Наименование характеристик и показателей, отражающих требования к архитектурно-градостроительному облику объекта капитального строительства</w:t>
            </w:r>
          </w:p>
        </w:tc>
        <w:tc>
          <w:tcPr>
            <w:tcW w:w="7462" w:type="dxa"/>
            <w:vAlign w:val="center"/>
          </w:tcPr>
          <w:p w14:paraId="44FB3774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14DD4">
              <w:rPr>
                <w:sz w:val="24"/>
                <w:szCs w:val="24"/>
              </w:rPr>
              <w:t>ипы, виды, требования, характеристики</w:t>
            </w:r>
          </w:p>
        </w:tc>
      </w:tr>
      <w:tr w:rsidR="008A70EB" w:rsidRPr="00E14DD4" w14:paraId="01FB3260" w14:textId="77777777" w:rsidTr="00EC669D">
        <w:tc>
          <w:tcPr>
            <w:tcW w:w="2381" w:type="dxa"/>
          </w:tcPr>
          <w:p w14:paraId="1E7DCDB1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Объемно-пространственные и архитектурно-стилистические характеристики объекта капитального строительства </w:t>
            </w:r>
          </w:p>
        </w:tc>
        <w:tc>
          <w:tcPr>
            <w:tcW w:w="7462" w:type="dxa"/>
          </w:tcPr>
          <w:p w14:paraId="5B48B6AC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проектировании объектов капитального строительства учитывать типологические характеристики окружающей застройки.</w:t>
            </w:r>
          </w:p>
          <w:p w14:paraId="0F94C73E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зданий, формирующих уличный фронт застройки центральной улицы, допускается использование силуэтных акцентов (стилизованных) в </w:t>
            </w:r>
            <w:proofErr w:type="spellStart"/>
            <w:r w:rsidRPr="00E14DD4">
              <w:rPr>
                <w:sz w:val="24"/>
                <w:szCs w:val="24"/>
              </w:rPr>
              <w:t>надкарнизной</w:t>
            </w:r>
            <w:proofErr w:type="spellEnd"/>
            <w:r w:rsidRPr="00E14DD4">
              <w:rPr>
                <w:sz w:val="24"/>
                <w:szCs w:val="24"/>
              </w:rPr>
              <w:t xml:space="preserve"> и иной части уличных фасадов: парапеты, карнизы, тумбы, аттики, декоративные элементы фасада (русты).</w:t>
            </w:r>
          </w:p>
          <w:p w14:paraId="59AC586F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устройство совмещенных (плоских) или комбинированных кровель объектов капитального строительства.</w:t>
            </w:r>
          </w:p>
          <w:p w14:paraId="43C97C08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Сочетание характеристик и стилей допускается, рассматриваются проекты с индивидуальном подходом к решению стилистики.</w:t>
            </w:r>
          </w:p>
          <w:p w14:paraId="23A8135A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 в едином цветовом и стилевом решении.</w:t>
            </w:r>
          </w:p>
        </w:tc>
      </w:tr>
      <w:tr w:rsidR="008A70EB" w:rsidRPr="00E14DD4" w14:paraId="49A8C8DD" w14:textId="77777777" w:rsidTr="00EC669D">
        <w:tc>
          <w:tcPr>
            <w:tcW w:w="2381" w:type="dxa"/>
          </w:tcPr>
          <w:p w14:paraId="1CC835B7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Архитектурно-стилевое решение (в том числе особенности оформления фасадов) объекта капитального строительства</w:t>
            </w:r>
          </w:p>
        </w:tc>
        <w:tc>
          <w:tcPr>
            <w:tcW w:w="7462" w:type="dxa"/>
          </w:tcPr>
          <w:p w14:paraId="47C160BC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Фасады зданий общественно-делового и коммерческого назначения проектируются в классической архитектурной стилистике. Допускается тактичное (умеренное) заимствование исторических архитектурных приемов, стилизованных декоративных элементов.</w:t>
            </w:r>
          </w:p>
          <w:p w14:paraId="60A8E011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В фасадных решениях объектов, формирующих уличный фронт застройки, обязательно использовать характерные пропорции, масштаб и ритм </w:t>
            </w:r>
            <w:r>
              <w:rPr>
                <w:sz w:val="24"/>
                <w:szCs w:val="24"/>
              </w:rPr>
              <w:t>существующих</w:t>
            </w:r>
            <w:r w:rsidRPr="00E14DD4">
              <w:rPr>
                <w:sz w:val="24"/>
                <w:szCs w:val="24"/>
              </w:rPr>
              <w:t xml:space="preserve"> фасадов.</w:t>
            </w:r>
          </w:p>
        </w:tc>
      </w:tr>
      <w:tr w:rsidR="008A70EB" w:rsidRPr="00E14DD4" w14:paraId="5A60C1C1" w14:textId="77777777" w:rsidTr="00EC669D">
        <w:tc>
          <w:tcPr>
            <w:tcW w:w="2381" w:type="dxa"/>
          </w:tcPr>
          <w:p w14:paraId="6B2E9435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 xml:space="preserve">Основные отделочные и (или) строительные материалы объекта капитального строительства </w:t>
            </w:r>
          </w:p>
        </w:tc>
        <w:tc>
          <w:tcPr>
            <w:tcW w:w="7462" w:type="dxa"/>
          </w:tcPr>
          <w:p w14:paraId="74F8B1DB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применение современных материалов, аналогичных традиционным или имитирующих их.</w:t>
            </w:r>
          </w:p>
          <w:p w14:paraId="03CC2176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фасадов: лицевой кирпич, облицовочный кирпич (декоративный кирпич, клинкерный кирпич); возможна имитация исторической кирпичной </w:t>
            </w:r>
            <w:proofErr w:type="gramStart"/>
            <w:r w:rsidRPr="00E14DD4">
              <w:rPr>
                <w:sz w:val="24"/>
                <w:szCs w:val="24"/>
              </w:rPr>
              <w:t>кладки;  допустимо</w:t>
            </w:r>
            <w:proofErr w:type="gramEnd"/>
            <w:r w:rsidRPr="00E14DD4">
              <w:rPr>
                <w:sz w:val="24"/>
                <w:szCs w:val="24"/>
              </w:rPr>
              <w:t xml:space="preserve"> сочетание стеклянных поверхностей с кирпичными или оштукатуренными элементами</w:t>
            </w:r>
            <w:r>
              <w:rPr>
                <w:sz w:val="24"/>
                <w:szCs w:val="24"/>
              </w:rPr>
              <w:t>, сэндвич-панели, композитные материалы.</w:t>
            </w:r>
          </w:p>
          <w:p w14:paraId="492C6BEE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должен выполняться в единых отделочных решениях с фасадом;</w:t>
            </w:r>
          </w:p>
          <w:p w14:paraId="48356EEA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Архитектурные детали (розетки, узоры, карнизы, наличники, русты, кронштейн, молдинг и др.) - декоративные элементы из </w:t>
            </w:r>
            <w:proofErr w:type="spellStart"/>
            <w:r w:rsidRPr="00E14DD4">
              <w:rPr>
                <w:sz w:val="24"/>
                <w:szCs w:val="24"/>
              </w:rPr>
              <w:t>пенополистерола</w:t>
            </w:r>
            <w:proofErr w:type="spellEnd"/>
            <w:r w:rsidRPr="00E14DD4">
              <w:rPr>
                <w:sz w:val="24"/>
                <w:szCs w:val="24"/>
              </w:rPr>
              <w:t xml:space="preserve">, природных материалов (камень, мрамор и </w:t>
            </w:r>
            <w:proofErr w:type="spellStart"/>
            <w:r w:rsidRPr="00E14DD4">
              <w:rPr>
                <w:sz w:val="24"/>
                <w:szCs w:val="24"/>
              </w:rPr>
              <w:t>др</w:t>
            </w:r>
            <w:proofErr w:type="spellEnd"/>
            <w:r w:rsidRPr="00E14DD4">
              <w:rPr>
                <w:sz w:val="24"/>
                <w:szCs w:val="24"/>
              </w:rPr>
              <w:t>)</w:t>
            </w:r>
          </w:p>
          <w:p w14:paraId="44ECDE99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кровель: металлический профнастил, металлочерепица, сэндвич-панели, </w:t>
            </w:r>
            <w:proofErr w:type="spellStart"/>
            <w:r w:rsidRPr="00E14DD4">
              <w:rPr>
                <w:sz w:val="24"/>
                <w:szCs w:val="24"/>
              </w:rPr>
              <w:t>фальцевая</w:t>
            </w:r>
            <w:proofErr w:type="spellEnd"/>
            <w:r w:rsidRPr="00E14DD4">
              <w:rPr>
                <w:sz w:val="24"/>
                <w:szCs w:val="24"/>
              </w:rPr>
              <w:t xml:space="preserve"> кровля, допускается применение современных рулонных кровельных материалов.</w:t>
            </w:r>
          </w:p>
          <w:p w14:paraId="4E247A62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окон и дверей: металлопластиковые (алюминиевые), алюминиевые с заполнением стеклопакетом.</w:t>
            </w:r>
          </w:p>
          <w:p w14:paraId="6877E388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фасадных частях здания запрещается</w:t>
            </w:r>
            <w:r w:rsidRPr="00E14DD4">
              <w:rPr>
                <w:sz w:val="24"/>
                <w:szCs w:val="24"/>
              </w:rPr>
              <w:t xml:space="preserve"> использование сайдинга</w:t>
            </w:r>
            <w:r>
              <w:rPr>
                <w:sz w:val="24"/>
                <w:szCs w:val="24"/>
              </w:rPr>
              <w:t>,</w:t>
            </w:r>
            <w:r w:rsidRPr="00E14DD4">
              <w:rPr>
                <w:sz w:val="24"/>
                <w:szCs w:val="24"/>
              </w:rPr>
              <w:t xml:space="preserve"> пластика</w:t>
            </w:r>
            <w:r>
              <w:rPr>
                <w:sz w:val="24"/>
                <w:szCs w:val="24"/>
              </w:rPr>
              <w:t xml:space="preserve"> и профнастила,</w:t>
            </w:r>
          </w:p>
        </w:tc>
      </w:tr>
      <w:tr w:rsidR="008A70EB" w:rsidRPr="00E14DD4" w14:paraId="3C4956F6" w14:textId="77777777" w:rsidTr="00EC669D">
        <w:tc>
          <w:tcPr>
            <w:tcW w:w="2381" w:type="dxa"/>
          </w:tcPr>
          <w:p w14:paraId="4CF5F1CA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</w:t>
            </w:r>
          </w:p>
        </w:tc>
        <w:tc>
          <w:tcPr>
            <w:tcW w:w="7462" w:type="dxa"/>
          </w:tcPr>
          <w:p w14:paraId="1249A2B6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Фасады: </w:t>
            </w:r>
            <w:r>
              <w:rPr>
                <w:sz w:val="24"/>
                <w:szCs w:val="24"/>
              </w:rPr>
              <w:t>с учетом существующей застройки</w:t>
            </w:r>
          </w:p>
          <w:p w14:paraId="2DF3C8CE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цоколя должен выполняться в единых цветовых решениях с фасадом;</w:t>
            </w:r>
          </w:p>
          <w:p w14:paraId="7C6B5283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 кровли принимается в соответствии с архитектурным решением общего проекта объекта и существующей сложившейся застройкой.</w:t>
            </w:r>
          </w:p>
        </w:tc>
      </w:tr>
      <w:tr w:rsidR="008A70EB" w:rsidRPr="00E14DD4" w14:paraId="13399E07" w14:textId="77777777" w:rsidTr="00EC669D">
        <w:tc>
          <w:tcPr>
            <w:tcW w:w="2381" w:type="dxa"/>
          </w:tcPr>
          <w:p w14:paraId="649A0072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14:paraId="030FF088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7462" w:type="dxa"/>
          </w:tcPr>
          <w:p w14:paraId="158B4017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установка кондиционеров, любых видов антенн и иного инженерного оборудования на уличных фасадах всех типов зданий, строений и сооружений,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  <w:p w14:paraId="1A266C0E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здания.</w:t>
            </w:r>
          </w:p>
          <w:p w14:paraId="4F0C1A52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наземным и надземным способом.</w:t>
            </w:r>
          </w:p>
          <w:p w14:paraId="1E5A8F56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Разрешается размещение объектов инженерного обеспечения по индивидуальным проектам с учетом характера сложившейся застройки</w:t>
            </w:r>
          </w:p>
        </w:tc>
      </w:tr>
      <w:tr w:rsidR="008A70EB" w:rsidRPr="00E14DD4" w14:paraId="4FFAC2FD" w14:textId="77777777" w:rsidTr="00EC669D">
        <w:tc>
          <w:tcPr>
            <w:tcW w:w="2381" w:type="dxa"/>
          </w:tcPr>
          <w:p w14:paraId="24702678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Подсветка фасадов объектов капитального строительства</w:t>
            </w:r>
          </w:p>
        </w:tc>
        <w:tc>
          <w:tcPr>
            <w:tcW w:w="7462" w:type="dxa"/>
          </w:tcPr>
          <w:p w14:paraId="7D809EB5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создания художественного светового образа рекомендуется комбинировать различные приемы архитектурного освещения (локальное, заливающее, светящиеся фасады). Приоритетным является использования функционального архитектурного освещения - освещение элементов навигации (входные группы, вывески, указатели, эвакуационные выходы) – которые обеспечивает удобство и безопасность людей. Декоративное освещение - освещение элементов фасада - вторичное, так как оно выполняет декоративную функцию, подчеркивает архитектурные особенности здания. </w:t>
            </w:r>
          </w:p>
          <w:p w14:paraId="4A559325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Свет от приборов не должен освещать окна жилых зданий и помещений.</w:t>
            </w:r>
          </w:p>
        </w:tc>
      </w:tr>
      <w:tr w:rsidR="008A70EB" w:rsidRPr="00E14DD4" w14:paraId="322CCEF7" w14:textId="77777777" w:rsidTr="00EC669D">
        <w:tc>
          <w:tcPr>
            <w:tcW w:w="9843" w:type="dxa"/>
            <w:gridSpan w:val="2"/>
          </w:tcPr>
          <w:p w14:paraId="621747DD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и ограничения специального характера</w:t>
            </w:r>
          </w:p>
        </w:tc>
      </w:tr>
      <w:tr w:rsidR="008A70EB" w:rsidRPr="00E14DD4" w14:paraId="0D3BCEBE" w14:textId="77777777" w:rsidTr="00EC669D">
        <w:tc>
          <w:tcPr>
            <w:tcW w:w="2381" w:type="dxa"/>
          </w:tcPr>
          <w:p w14:paraId="7C0C9FDC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7462" w:type="dxa"/>
          </w:tcPr>
          <w:p w14:paraId="0B5DBBBA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Разрешено размещение информационных конструкций (информационная табличка, вывеска), временных элементов информационно-декоративного оформления событийного характера, включая праздничное оформление. Информационные конструкции не должны диссонировать с окружающей средой.</w:t>
            </w:r>
          </w:p>
          <w:p w14:paraId="25F78B57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Вывески не должны закрывать собой архитектурные элементы фасада и диссонировать с его стилевыми характеристиками.</w:t>
            </w:r>
          </w:p>
          <w:p w14:paraId="24A947FF" w14:textId="77777777" w:rsidR="008A70EB" w:rsidRPr="00E14DD4" w:rsidRDefault="008A70EB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размещении на одном фасаде нескольких вывесок все они должны быть одного размера и располагаться на одном уровне, на пересечении центральных осей выделенного фрагмента фасада. Предпочтительно размещение вывесок, состоящих из отдельных объемных букв, непосредственно на фасаде и вывесок в виде панелей-кронштейнов.</w:t>
            </w:r>
          </w:p>
        </w:tc>
      </w:tr>
      <w:bookmarkEnd w:id="9"/>
    </w:tbl>
    <w:p w14:paraId="02CA0C2E" w14:textId="77777777" w:rsidR="008A70EB" w:rsidRPr="00E14DD4" w:rsidRDefault="008A70EB" w:rsidP="000678DB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7838705F" w14:textId="77777777" w:rsidR="000678DB" w:rsidRPr="009442A7" w:rsidRDefault="000678DB" w:rsidP="000678DB">
      <w:pPr>
        <w:spacing w:line="240" w:lineRule="auto"/>
        <w:ind w:firstLine="0"/>
        <w:rPr>
          <w:sz w:val="24"/>
          <w:szCs w:val="24"/>
        </w:rPr>
      </w:pPr>
    </w:p>
    <w:p w14:paraId="1F64E9AD" w14:textId="77777777" w:rsidR="000678DB" w:rsidRPr="009442A7" w:rsidRDefault="000678DB" w:rsidP="000678DB">
      <w:pPr>
        <w:spacing w:line="240" w:lineRule="auto"/>
        <w:ind w:firstLine="0"/>
        <w:rPr>
          <w:sz w:val="24"/>
          <w:szCs w:val="24"/>
        </w:rPr>
      </w:pPr>
    </w:p>
    <w:p w14:paraId="7D65556E" w14:textId="77777777" w:rsidR="000678DB" w:rsidRPr="009442A7" w:rsidRDefault="000678DB" w:rsidP="000678DB">
      <w:pPr>
        <w:spacing w:line="240" w:lineRule="auto"/>
        <w:ind w:firstLine="0"/>
      </w:pPr>
      <w:r w:rsidRPr="009442A7">
        <w:t xml:space="preserve">Начальник управления архитектуры                                                       Н.В. Семенцов </w:t>
      </w:r>
    </w:p>
    <w:p w14:paraId="338B5705" w14:textId="77777777" w:rsidR="000678DB" w:rsidRPr="009442A7" w:rsidRDefault="000678DB" w:rsidP="000678DB">
      <w:pPr>
        <w:spacing w:line="240" w:lineRule="auto"/>
        <w:ind w:firstLine="0"/>
      </w:pPr>
      <w:r w:rsidRPr="009442A7">
        <w:t xml:space="preserve"> </w:t>
      </w:r>
    </w:p>
    <w:p w14:paraId="58E7B9FF" w14:textId="77777777" w:rsidR="009442A7" w:rsidRPr="009442A7" w:rsidRDefault="009442A7" w:rsidP="009442A7">
      <w:pPr>
        <w:spacing w:line="240" w:lineRule="auto"/>
        <w:ind w:firstLine="0"/>
        <w:rPr>
          <w:sz w:val="24"/>
          <w:szCs w:val="24"/>
        </w:rPr>
      </w:pPr>
    </w:p>
    <w:p w14:paraId="2A0BA9EA" w14:textId="2788742C" w:rsidR="004D5AA6" w:rsidRPr="009442A7" w:rsidRDefault="004D5AA6" w:rsidP="009442A7">
      <w:pPr>
        <w:spacing w:line="240" w:lineRule="auto"/>
        <w:ind w:firstLine="0"/>
      </w:pPr>
    </w:p>
    <w:sectPr w:rsidR="004D5AA6" w:rsidRPr="009442A7" w:rsidSect="00EA1979">
      <w:headerReference w:type="first" r:id="rId15"/>
      <w:pgSz w:w="11906" w:h="16838"/>
      <w:pgMar w:top="709" w:right="567" w:bottom="851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9288E" w14:textId="77777777" w:rsidR="0062322C" w:rsidRDefault="0062322C" w:rsidP="00663837">
      <w:pPr>
        <w:spacing w:line="240" w:lineRule="auto"/>
      </w:pPr>
      <w:r>
        <w:separator/>
      </w:r>
    </w:p>
  </w:endnote>
  <w:endnote w:type="continuationSeparator" w:id="0">
    <w:p w14:paraId="6DCC2DF3" w14:textId="77777777" w:rsidR="0062322C" w:rsidRDefault="0062322C" w:rsidP="00663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2A41" w14:textId="77777777" w:rsidR="0062322C" w:rsidRDefault="0062322C" w:rsidP="00663837">
      <w:pPr>
        <w:spacing w:line="240" w:lineRule="auto"/>
      </w:pPr>
      <w:r>
        <w:separator/>
      </w:r>
    </w:p>
  </w:footnote>
  <w:footnote w:type="continuationSeparator" w:id="0">
    <w:p w14:paraId="071674D4" w14:textId="77777777" w:rsidR="0062322C" w:rsidRDefault="0062322C" w:rsidP="00663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660863"/>
      <w:docPartObj>
        <w:docPartGallery w:val="Page Numbers (Top of Page)"/>
        <w:docPartUnique/>
      </w:docPartObj>
    </w:sdtPr>
    <w:sdtContent>
      <w:p w14:paraId="06157FEB" w14:textId="49626E63" w:rsidR="009C196B" w:rsidRDefault="009C196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7BBB83" w14:textId="77777777" w:rsidR="009C196B" w:rsidRDefault="009C196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color w:val="0066CC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b/>
        <w:color w:val="0066CC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eastAsia="Calibri" w:cs="Times New Roman"/>
        <w:b/>
        <w:i/>
        <w:color w:val="000000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  <w:color w:val="FF3300"/>
        <w:sz w:val="28"/>
        <w:szCs w:val="28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01333E3A"/>
    <w:multiLevelType w:val="multilevel"/>
    <w:tmpl w:val="D5420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1C2D2521"/>
    <w:multiLevelType w:val="hybridMultilevel"/>
    <w:tmpl w:val="19449F16"/>
    <w:lvl w:ilvl="0" w:tplc="18BC2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2" w15:restartNumberingAfterBreak="0">
    <w:nsid w:val="403A359D"/>
    <w:multiLevelType w:val="hybridMultilevel"/>
    <w:tmpl w:val="3B0CAF58"/>
    <w:lvl w:ilvl="0" w:tplc="5E207C8A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FC575E8"/>
    <w:multiLevelType w:val="hybridMultilevel"/>
    <w:tmpl w:val="3362BF2A"/>
    <w:lvl w:ilvl="0" w:tplc="75723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A12E56"/>
    <w:multiLevelType w:val="multilevel"/>
    <w:tmpl w:val="CE982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960183083">
    <w:abstractNumId w:val="11"/>
  </w:num>
  <w:num w:numId="2" w16cid:durableId="904074718">
    <w:abstractNumId w:val="0"/>
  </w:num>
  <w:num w:numId="3" w16cid:durableId="1122649113">
    <w:abstractNumId w:val="9"/>
  </w:num>
  <w:num w:numId="4" w16cid:durableId="64383243">
    <w:abstractNumId w:val="10"/>
  </w:num>
  <w:num w:numId="5" w16cid:durableId="1952585647">
    <w:abstractNumId w:val="13"/>
  </w:num>
  <w:num w:numId="6" w16cid:durableId="1436290021">
    <w:abstractNumId w:val="12"/>
  </w:num>
  <w:num w:numId="7" w16cid:durableId="1543246068">
    <w:abstractNumId w:val="14"/>
  </w:num>
  <w:num w:numId="8" w16cid:durableId="189484979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5A"/>
    <w:rsid w:val="00031B43"/>
    <w:rsid w:val="000552C5"/>
    <w:rsid w:val="000678DB"/>
    <w:rsid w:val="00072CCB"/>
    <w:rsid w:val="00074D32"/>
    <w:rsid w:val="000A11A0"/>
    <w:rsid w:val="000A26E8"/>
    <w:rsid w:val="000D3DB4"/>
    <w:rsid w:val="001051DD"/>
    <w:rsid w:val="00121557"/>
    <w:rsid w:val="00131213"/>
    <w:rsid w:val="0013233B"/>
    <w:rsid w:val="001335CC"/>
    <w:rsid w:val="00154E17"/>
    <w:rsid w:val="001629B4"/>
    <w:rsid w:val="00164D5E"/>
    <w:rsid w:val="001A20F2"/>
    <w:rsid w:val="001B253D"/>
    <w:rsid w:val="001E4DFC"/>
    <w:rsid w:val="001E57C2"/>
    <w:rsid w:val="002229F3"/>
    <w:rsid w:val="002270E2"/>
    <w:rsid w:val="002559EC"/>
    <w:rsid w:val="00264582"/>
    <w:rsid w:val="00274902"/>
    <w:rsid w:val="0029303E"/>
    <w:rsid w:val="002C6B85"/>
    <w:rsid w:val="002C733E"/>
    <w:rsid w:val="00300B12"/>
    <w:rsid w:val="00305B7B"/>
    <w:rsid w:val="00335783"/>
    <w:rsid w:val="00351B0A"/>
    <w:rsid w:val="00372DF0"/>
    <w:rsid w:val="00376B04"/>
    <w:rsid w:val="003E7B47"/>
    <w:rsid w:val="00405ADD"/>
    <w:rsid w:val="004134D8"/>
    <w:rsid w:val="00440BA7"/>
    <w:rsid w:val="00440E12"/>
    <w:rsid w:val="00441E9C"/>
    <w:rsid w:val="00465176"/>
    <w:rsid w:val="0047645F"/>
    <w:rsid w:val="0048191F"/>
    <w:rsid w:val="004821CD"/>
    <w:rsid w:val="00490938"/>
    <w:rsid w:val="004A6389"/>
    <w:rsid w:val="004C4DA2"/>
    <w:rsid w:val="004D5AA6"/>
    <w:rsid w:val="004E6D35"/>
    <w:rsid w:val="004F15A1"/>
    <w:rsid w:val="00516C80"/>
    <w:rsid w:val="00556298"/>
    <w:rsid w:val="00561037"/>
    <w:rsid w:val="005B43D1"/>
    <w:rsid w:val="005C2CE2"/>
    <w:rsid w:val="005D772E"/>
    <w:rsid w:val="005F30EB"/>
    <w:rsid w:val="00606E5A"/>
    <w:rsid w:val="0062322C"/>
    <w:rsid w:val="00630FCA"/>
    <w:rsid w:val="00645997"/>
    <w:rsid w:val="006552AC"/>
    <w:rsid w:val="00663837"/>
    <w:rsid w:val="00670E18"/>
    <w:rsid w:val="006717A2"/>
    <w:rsid w:val="00673337"/>
    <w:rsid w:val="00686101"/>
    <w:rsid w:val="006953C4"/>
    <w:rsid w:val="00695682"/>
    <w:rsid w:val="006969FB"/>
    <w:rsid w:val="00696B51"/>
    <w:rsid w:val="00697D84"/>
    <w:rsid w:val="006A2890"/>
    <w:rsid w:val="006B33AC"/>
    <w:rsid w:val="006B4433"/>
    <w:rsid w:val="006D5DD9"/>
    <w:rsid w:val="006D7A25"/>
    <w:rsid w:val="006D7A3C"/>
    <w:rsid w:val="006E3347"/>
    <w:rsid w:val="006E5E73"/>
    <w:rsid w:val="006E6DBD"/>
    <w:rsid w:val="00704A18"/>
    <w:rsid w:val="00704B98"/>
    <w:rsid w:val="00720108"/>
    <w:rsid w:val="00777C9F"/>
    <w:rsid w:val="007910D5"/>
    <w:rsid w:val="0079639B"/>
    <w:rsid w:val="007974D5"/>
    <w:rsid w:val="007B2551"/>
    <w:rsid w:val="007B539B"/>
    <w:rsid w:val="007F45B4"/>
    <w:rsid w:val="007F6578"/>
    <w:rsid w:val="0080255A"/>
    <w:rsid w:val="00802A70"/>
    <w:rsid w:val="00807BE8"/>
    <w:rsid w:val="00820C46"/>
    <w:rsid w:val="00823704"/>
    <w:rsid w:val="00870E68"/>
    <w:rsid w:val="008A1462"/>
    <w:rsid w:val="008A70EB"/>
    <w:rsid w:val="008B4635"/>
    <w:rsid w:val="008B5D92"/>
    <w:rsid w:val="008B6D08"/>
    <w:rsid w:val="008C6240"/>
    <w:rsid w:val="008D13BB"/>
    <w:rsid w:val="008E270E"/>
    <w:rsid w:val="009100AF"/>
    <w:rsid w:val="00917CE0"/>
    <w:rsid w:val="00927FA4"/>
    <w:rsid w:val="009338C6"/>
    <w:rsid w:val="009442A7"/>
    <w:rsid w:val="00967AC1"/>
    <w:rsid w:val="00973586"/>
    <w:rsid w:val="009856ED"/>
    <w:rsid w:val="00990509"/>
    <w:rsid w:val="0099514E"/>
    <w:rsid w:val="009A6460"/>
    <w:rsid w:val="009C0CED"/>
    <w:rsid w:val="009C196B"/>
    <w:rsid w:val="009D3AD1"/>
    <w:rsid w:val="009E1538"/>
    <w:rsid w:val="00A15076"/>
    <w:rsid w:val="00A21536"/>
    <w:rsid w:val="00A322CF"/>
    <w:rsid w:val="00A37CA6"/>
    <w:rsid w:val="00A40946"/>
    <w:rsid w:val="00A67130"/>
    <w:rsid w:val="00A74FC2"/>
    <w:rsid w:val="00AA2B0F"/>
    <w:rsid w:val="00AA3E3E"/>
    <w:rsid w:val="00AB2251"/>
    <w:rsid w:val="00B13001"/>
    <w:rsid w:val="00B202BA"/>
    <w:rsid w:val="00B363B6"/>
    <w:rsid w:val="00B70FB0"/>
    <w:rsid w:val="00B8720A"/>
    <w:rsid w:val="00BC6CDD"/>
    <w:rsid w:val="00BE6F2C"/>
    <w:rsid w:val="00C16E9C"/>
    <w:rsid w:val="00C37F36"/>
    <w:rsid w:val="00C42E8F"/>
    <w:rsid w:val="00C57051"/>
    <w:rsid w:val="00C9569F"/>
    <w:rsid w:val="00C95CDE"/>
    <w:rsid w:val="00CD35A4"/>
    <w:rsid w:val="00CD45ED"/>
    <w:rsid w:val="00D04C55"/>
    <w:rsid w:val="00D35CE5"/>
    <w:rsid w:val="00D50876"/>
    <w:rsid w:val="00D60FA3"/>
    <w:rsid w:val="00D639C3"/>
    <w:rsid w:val="00D73444"/>
    <w:rsid w:val="00D86BD2"/>
    <w:rsid w:val="00D928C2"/>
    <w:rsid w:val="00DA2603"/>
    <w:rsid w:val="00DE4874"/>
    <w:rsid w:val="00DF11A3"/>
    <w:rsid w:val="00E3225D"/>
    <w:rsid w:val="00E41CAA"/>
    <w:rsid w:val="00E57908"/>
    <w:rsid w:val="00E61CD6"/>
    <w:rsid w:val="00E638EC"/>
    <w:rsid w:val="00E75D59"/>
    <w:rsid w:val="00E806A4"/>
    <w:rsid w:val="00EA1979"/>
    <w:rsid w:val="00EA2C90"/>
    <w:rsid w:val="00ED51D7"/>
    <w:rsid w:val="00ED769F"/>
    <w:rsid w:val="00EE332B"/>
    <w:rsid w:val="00F85EFC"/>
    <w:rsid w:val="00FE204D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BD47"/>
  <w15:docId w15:val="{73193501-26CC-484C-913D-CEF1FEAD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837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6638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3837"/>
    <w:pPr>
      <w:keepNext/>
      <w:tabs>
        <w:tab w:val="left" w:pos="4140"/>
      </w:tabs>
      <w:spacing w:before="240" w:after="60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6383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rsid w:val="00663837"/>
    <w:pPr>
      <w:keepNext/>
      <w:widowControl w:val="0"/>
      <w:suppressAutoHyphens/>
      <w:jc w:val="center"/>
      <w:outlineLvl w:val="3"/>
    </w:pPr>
    <w:rPr>
      <w:rFonts w:eastAsia="Arial Unicode MS"/>
      <w:sz w:val="24"/>
      <w:szCs w:val="24"/>
    </w:rPr>
  </w:style>
  <w:style w:type="paragraph" w:styleId="5">
    <w:name w:val="heading 5"/>
    <w:basedOn w:val="a"/>
    <w:next w:val="a"/>
    <w:link w:val="50"/>
    <w:qFormat/>
    <w:rsid w:val="006638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3837"/>
    <w:pPr>
      <w:keepNext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spacing w:line="360" w:lineRule="auto"/>
      <w:outlineLvl w:val="5"/>
    </w:pPr>
    <w:rPr>
      <w:rFonts w:eastAsia="Arial Unicode MS"/>
      <w:b/>
      <w:szCs w:val="24"/>
    </w:rPr>
  </w:style>
  <w:style w:type="paragraph" w:styleId="7">
    <w:name w:val="heading 7"/>
    <w:basedOn w:val="a"/>
    <w:next w:val="a"/>
    <w:link w:val="70"/>
    <w:qFormat/>
    <w:rsid w:val="00663837"/>
    <w:pPr>
      <w:keepNext/>
      <w:ind w:firstLine="720"/>
      <w:jc w:val="center"/>
      <w:outlineLvl w:val="6"/>
    </w:pPr>
    <w:rPr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66383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63837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837"/>
    <w:pPr>
      <w:ind w:left="708"/>
    </w:pPr>
  </w:style>
  <w:style w:type="character" w:customStyle="1" w:styleId="a4">
    <w:name w:val="Цветовое выделение"/>
    <w:uiPriority w:val="99"/>
    <w:rsid w:val="00663837"/>
    <w:rPr>
      <w:b/>
      <w:color w:val="26282F"/>
    </w:rPr>
  </w:style>
  <w:style w:type="paragraph" w:customStyle="1" w:styleId="dt-p">
    <w:name w:val="dt-p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66383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383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383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663837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38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3837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63837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6638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383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663837"/>
    <w:rPr>
      <w:b/>
      <w:bCs/>
    </w:rPr>
  </w:style>
  <w:style w:type="paragraph" w:styleId="a6">
    <w:name w:val="Title"/>
    <w:basedOn w:val="a"/>
    <w:next w:val="a7"/>
    <w:link w:val="a8"/>
    <w:qFormat/>
    <w:rsid w:val="00663837"/>
    <w:pPr>
      <w:keepNext/>
      <w:widowControl w:val="0"/>
      <w:suppressAutoHyphens/>
      <w:spacing w:before="240" w:after="120"/>
    </w:pPr>
    <w:rPr>
      <w:rFonts w:ascii="Arial" w:eastAsia="Lucida Sans Unicode" w:hAnsi="Arial"/>
    </w:rPr>
  </w:style>
  <w:style w:type="character" w:customStyle="1" w:styleId="a8">
    <w:name w:val="Заголовок Знак"/>
    <w:basedOn w:val="a0"/>
    <w:link w:val="a6"/>
    <w:rsid w:val="00663837"/>
    <w:rPr>
      <w:rFonts w:ascii="Arial" w:eastAsia="Lucida Sans Unicode" w:hAnsi="Arial" w:cs="Times New Roman"/>
      <w:sz w:val="28"/>
      <w:szCs w:val="28"/>
      <w:lang w:eastAsia="ru-RU"/>
    </w:rPr>
  </w:style>
  <w:style w:type="paragraph" w:styleId="a7">
    <w:name w:val="Subtitle"/>
    <w:basedOn w:val="a"/>
    <w:next w:val="a9"/>
    <w:link w:val="aa"/>
    <w:qFormat/>
    <w:rsid w:val="0066383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/>
      <w:i/>
      <w:iCs/>
    </w:rPr>
  </w:style>
  <w:style w:type="character" w:customStyle="1" w:styleId="aa">
    <w:name w:val="Подзаголовок Знак"/>
    <w:basedOn w:val="a0"/>
    <w:link w:val="a7"/>
    <w:rsid w:val="00663837"/>
    <w:rPr>
      <w:rFonts w:ascii="Arial" w:eastAsia="Lucida Sans Unicode" w:hAnsi="Arial" w:cs="Times New Roman"/>
      <w:i/>
      <w:iCs/>
      <w:sz w:val="28"/>
      <w:szCs w:val="28"/>
      <w:lang w:eastAsia="ru-RU"/>
    </w:rPr>
  </w:style>
  <w:style w:type="paragraph" w:styleId="a9">
    <w:name w:val="Body Text"/>
    <w:basedOn w:val="a"/>
    <w:link w:val="ab"/>
    <w:unhideWhenUsed/>
    <w:rsid w:val="00663837"/>
    <w:pPr>
      <w:spacing w:after="120"/>
    </w:pPr>
  </w:style>
  <w:style w:type="character" w:customStyle="1" w:styleId="ab">
    <w:name w:val="Основной текст Знак"/>
    <w:basedOn w:val="a0"/>
    <w:link w:val="a9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qFormat/>
    <w:rsid w:val="00663837"/>
    <w:rPr>
      <w:b/>
      <w:bCs/>
    </w:rPr>
  </w:style>
  <w:style w:type="character" w:styleId="ad">
    <w:name w:val="Emphasis"/>
    <w:qFormat/>
    <w:rsid w:val="00663837"/>
    <w:rPr>
      <w:i/>
      <w:iCs/>
    </w:rPr>
  </w:style>
  <w:style w:type="paragraph" w:styleId="ae">
    <w:name w:val="No Spacing"/>
    <w:link w:val="af"/>
    <w:qFormat/>
    <w:rsid w:val="006638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rsid w:val="0066383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Hyperlink"/>
    <w:rsid w:val="00663837"/>
    <w:rPr>
      <w:color w:val="0000FF"/>
      <w:u w:val="single"/>
    </w:rPr>
  </w:style>
  <w:style w:type="character" w:styleId="af1">
    <w:name w:val="FollowedHyperlink"/>
    <w:rsid w:val="00663837"/>
    <w:rPr>
      <w:color w:val="800080"/>
      <w:u w:val="single"/>
    </w:rPr>
  </w:style>
  <w:style w:type="paragraph" w:styleId="af2">
    <w:name w:val="header"/>
    <w:basedOn w:val="a"/>
    <w:link w:val="af3"/>
    <w:rsid w:val="00663837"/>
    <w:pPr>
      <w:tabs>
        <w:tab w:val="center" w:pos="4153"/>
        <w:tab w:val="right" w:pos="8306"/>
      </w:tabs>
    </w:pPr>
  </w:style>
  <w:style w:type="character" w:customStyle="1" w:styleId="af3">
    <w:name w:val="Верхний колонтитул Знак"/>
    <w:basedOn w:val="a0"/>
    <w:link w:val="af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rsid w:val="00663837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basedOn w:val="a0"/>
    <w:link w:val="af4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"/>
    <w:autoRedefine/>
    <w:rsid w:val="00663837"/>
    <w:pPr>
      <w:keepLines w:val="0"/>
      <w:numPr>
        <w:numId w:val="2"/>
      </w:numPr>
      <w:overflowPunct/>
      <w:autoSpaceDE/>
      <w:autoSpaceDN/>
      <w:adjustRightInd/>
      <w:spacing w:line="240" w:lineRule="auto"/>
      <w:jc w:val="left"/>
    </w:pPr>
    <w:rPr>
      <w:sz w:val="20"/>
      <w:szCs w:val="20"/>
      <w:lang w:val="en-GB"/>
    </w:rPr>
  </w:style>
  <w:style w:type="paragraph" w:styleId="31">
    <w:name w:val="Body Text 3"/>
    <w:basedOn w:val="a"/>
    <w:link w:val="32"/>
    <w:rsid w:val="00663837"/>
    <w:pPr>
      <w:keepLines w:val="0"/>
      <w:widowControl w:val="0"/>
      <w:shd w:val="clear" w:color="auto" w:fill="FFFFFF"/>
      <w:overflowPunct/>
      <w:spacing w:line="240" w:lineRule="auto"/>
      <w:ind w:firstLine="0"/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638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2">
    <w:name w:val="Body Text Indent 2"/>
    <w:basedOn w:val="a"/>
    <w:link w:val="23"/>
    <w:rsid w:val="00663837"/>
    <w:pPr>
      <w:keepLines w:val="0"/>
      <w:overflowPunct/>
      <w:autoSpaceDE/>
      <w:autoSpaceDN/>
      <w:adjustRightInd/>
      <w:spacing w:line="240" w:lineRule="auto"/>
      <w:ind w:firstLine="720"/>
      <w:jc w:val="left"/>
    </w:pPr>
  </w:style>
  <w:style w:type="character" w:customStyle="1" w:styleId="23">
    <w:name w:val="Основной текст с отступом 2 Знак"/>
    <w:basedOn w:val="a0"/>
    <w:link w:val="2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638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"/>
    <w:link w:val="af7"/>
    <w:rsid w:val="00663837"/>
    <w:pPr>
      <w:keepLines w:val="0"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663837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 с отступом1"/>
    <w:basedOn w:val="a"/>
    <w:rsid w:val="00663837"/>
    <w:pPr>
      <w:widowControl w:val="0"/>
      <w:spacing w:line="320" w:lineRule="atLeast"/>
      <w:ind w:firstLine="709"/>
    </w:pPr>
  </w:style>
  <w:style w:type="paragraph" w:customStyle="1" w:styleId="ConsNonformat">
    <w:name w:val="Con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Îáû÷íûé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основной"/>
    <w:basedOn w:val="a"/>
    <w:rsid w:val="00663837"/>
    <w:pPr>
      <w:keepNext/>
      <w:keepLines w:val="0"/>
      <w:overflowPunct/>
      <w:autoSpaceDE/>
      <w:autoSpaceDN/>
      <w:adjustRightInd/>
      <w:spacing w:line="240" w:lineRule="auto"/>
      <w:ind w:firstLine="0"/>
      <w:jc w:val="left"/>
    </w:pPr>
    <w:rPr>
      <w:sz w:val="24"/>
      <w:szCs w:val="24"/>
    </w:rPr>
  </w:style>
  <w:style w:type="paragraph" w:customStyle="1" w:styleId="Iauiue">
    <w:name w:val="Iau?iue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Îñíîâíîé òåêñò ñ îòñòóïîì 3"/>
    <w:basedOn w:val="af8"/>
    <w:rsid w:val="00663837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663837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663837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663837"/>
    <w:pPr>
      <w:keepLines w:val="0"/>
      <w:widowControl w:val="0"/>
      <w:overflowPunct/>
      <w:autoSpaceDE/>
      <w:autoSpaceDN/>
      <w:adjustRightInd/>
      <w:spacing w:line="240" w:lineRule="auto"/>
    </w:pPr>
    <w:rPr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66383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3">
    <w:name w:val="çàãîëîâîê 1"/>
    <w:basedOn w:val="af8"/>
    <w:next w:val="af8"/>
    <w:rsid w:val="00663837"/>
    <w:pPr>
      <w:keepNext/>
    </w:pPr>
  </w:style>
  <w:style w:type="paragraph" w:customStyle="1" w:styleId="afa">
    <w:name w:val="Îñíîâíîé òåêñò"/>
    <w:basedOn w:val="af8"/>
    <w:rsid w:val="00663837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663837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ConsPlusNormal">
    <w:name w:val="ConsPlu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14">
    <w:name w:val="З1"/>
    <w:basedOn w:val="a"/>
    <w:next w:val="a"/>
    <w:rsid w:val="00663837"/>
    <w:pPr>
      <w:keepLines w:val="0"/>
      <w:overflowPunct/>
      <w:autoSpaceDE/>
      <w:autoSpaceDN/>
      <w:adjustRightInd/>
      <w:snapToGrid w:val="0"/>
      <w:spacing w:line="360" w:lineRule="auto"/>
      <w:ind w:firstLine="748"/>
    </w:pPr>
    <w:rPr>
      <w:b/>
      <w:sz w:val="24"/>
      <w:szCs w:val="24"/>
    </w:rPr>
  </w:style>
  <w:style w:type="paragraph" w:customStyle="1" w:styleId="210">
    <w:name w:val="Основной текст 21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24">
    <w:name w:val="Îñíîâíîé òåêñò 2"/>
    <w:basedOn w:val="af8"/>
    <w:rsid w:val="00663837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styleId="afb">
    <w:name w:val="Body Text Indent"/>
    <w:basedOn w:val="af8"/>
    <w:link w:val="afc"/>
    <w:rsid w:val="00663837"/>
    <w:pPr>
      <w:ind w:firstLine="567"/>
      <w:jc w:val="both"/>
    </w:pPr>
    <w:rPr>
      <w:color w:val="000000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rsid w:val="0066383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663837"/>
  </w:style>
  <w:style w:type="character" w:styleId="afe">
    <w:name w:val="line number"/>
    <w:basedOn w:val="a0"/>
    <w:rsid w:val="00663837"/>
  </w:style>
  <w:style w:type="character" w:customStyle="1" w:styleId="WW8Num1z0">
    <w:name w:val="WW8Num1z0"/>
    <w:rsid w:val="00663837"/>
    <w:rPr>
      <w:rFonts w:ascii="Symbol" w:hAnsi="Symbol" w:cs="Symbol"/>
    </w:rPr>
  </w:style>
  <w:style w:type="character" w:customStyle="1" w:styleId="WW8Num2z0">
    <w:name w:val="WW8Num2z0"/>
    <w:rsid w:val="00663837"/>
    <w:rPr>
      <w:rFonts w:ascii="Symbol" w:hAnsi="Symbol" w:cs="Symbol"/>
    </w:rPr>
  </w:style>
  <w:style w:type="character" w:customStyle="1" w:styleId="WW8Num3z0">
    <w:name w:val="WW8Num3z0"/>
    <w:rsid w:val="00663837"/>
    <w:rPr>
      <w:rFonts w:ascii="Symbol" w:hAnsi="Symbol"/>
    </w:rPr>
  </w:style>
  <w:style w:type="character" w:customStyle="1" w:styleId="WW8Num4z0">
    <w:name w:val="WW8Num4z0"/>
    <w:rsid w:val="00663837"/>
    <w:rPr>
      <w:rFonts w:ascii="Symbol" w:hAnsi="Symbol"/>
    </w:rPr>
  </w:style>
  <w:style w:type="character" w:customStyle="1" w:styleId="WW8Num4z2">
    <w:name w:val="WW8Num4z2"/>
    <w:rsid w:val="00663837"/>
    <w:rPr>
      <w:rFonts w:ascii="Wingdings" w:hAnsi="Wingdings" w:cs="Wingdings"/>
    </w:rPr>
  </w:style>
  <w:style w:type="character" w:customStyle="1" w:styleId="WW8Num4z4">
    <w:name w:val="WW8Num4z4"/>
    <w:rsid w:val="00663837"/>
    <w:rPr>
      <w:rFonts w:ascii="Courier New" w:hAnsi="Courier New" w:cs="Courier New"/>
    </w:rPr>
  </w:style>
  <w:style w:type="character" w:customStyle="1" w:styleId="WW8Num5z0">
    <w:name w:val="WW8Num5z0"/>
    <w:rsid w:val="00663837"/>
    <w:rPr>
      <w:rFonts w:ascii="Symbol" w:hAnsi="Symbol"/>
    </w:rPr>
  </w:style>
  <w:style w:type="character" w:customStyle="1" w:styleId="WW8Num6z0">
    <w:name w:val="WW8Num6z0"/>
    <w:rsid w:val="00663837"/>
    <w:rPr>
      <w:rFonts w:ascii="Symbol" w:hAnsi="Symbol"/>
    </w:rPr>
  </w:style>
  <w:style w:type="character" w:customStyle="1" w:styleId="WW8Num7z0">
    <w:name w:val="WW8Num7z0"/>
    <w:rsid w:val="00663837"/>
    <w:rPr>
      <w:rFonts w:ascii="Symbol" w:hAnsi="Symbol"/>
    </w:rPr>
  </w:style>
  <w:style w:type="character" w:customStyle="1" w:styleId="WW8Num8z0">
    <w:name w:val="WW8Num8z0"/>
    <w:rsid w:val="00663837"/>
    <w:rPr>
      <w:rFonts w:ascii="Symbol" w:hAnsi="Symbol"/>
    </w:rPr>
  </w:style>
  <w:style w:type="character" w:customStyle="1" w:styleId="WW8Num9z0">
    <w:name w:val="WW8Num9z0"/>
    <w:rsid w:val="00663837"/>
    <w:rPr>
      <w:rFonts w:ascii="Symbol" w:hAnsi="Symbol" w:cs="Symbol"/>
    </w:rPr>
  </w:style>
  <w:style w:type="character" w:customStyle="1" w:styleId="WW8Num10z0">
    <w:name w:val="WW8Num10z0"/>
    <w:rsid w:val="00663837"/>
    <w:rPr>
      <w:rFonts w:ascii="Symbol" w:hAnsi="Symbol" w:cs="Symbol"/>
    </w:rPr>
  </w:style>
  <w:style w:type="character" w:customStyle="1" w:styleId="WW8Num11z0">
    <w:name w:val="WW8Num11z0"/>
    <w:rsid w:val="00663837"/>
    <w:rPr>
      <w:rFonts w:ascii="Times New Roman" w:eastAsia="Times New Roman" w:hAnsi="Times New Roman"/>
    </w:rPr>
  </w:style>
  <w:style w:type="character" w:customStyle="1" w:styleId="WW8Num11z1">
    <w:name w:val="WW8Num11z1"/>
    <w:rsid w:val="00663837"/>
    <w:rPr>
      <w:rFonts w:ascii="Symbol" w:hAnsi="Symbol" w:cs="Symbol"/>
    </w:rPr>
  </w:style>
  <w:style w:type="character" w:customStyle="1" w:styleId="WW8Num11z2">
    <w:name w:val="WW8Num11z2"/>
    <w:rsid w:val="00663837"/>
    <w:rPr>
      <w:rFonts w:ascii="Wingdings" w:hAnsi="Wingdings" w:cs="Wingdings"/>
    </w:rPr>
  </w:style>
  <w:style w:type="character" w:customStyle="1" w:styleId="WW8Num11z4">
    <w:name w:val="WW8Num11z4"/>
    <w:rsid w:val="00663837"/>
    <w:rPr>
      <w:rFonts w:ascii="Courier New" w:hAnsi="Courier New" w:cs="Courier New"/>
    </w:rPr>
  </w:style>
  <w:style w:type="character" w:customStyle="1" w:styleId="WW8Num12z0">
    <w:name w:val="WW8Num12z0"/>
    <w:rsid w:val="00663837"/>
    <w:rPr>
      <w:rFonts w:ascii="Symbol" w:hAnsi="Symbol" w:cs="Symbol"/>
    </w:rPr>
  </w:style>
  <w:style w:type="character" w:customStyle="1" w:styleId="WW8Num12z1">
    <w:name w:val="WW8Num12z1"/>
    <w:rsid w:val="00663837"/>
    <w:rPr>
      <w:rFonts w:ascii="Courier New" w:hAnsi="Courier New" w:cs="Courier New"/>
    </w:rPr>
  </w:style>
  <w:style w:type="character" w:customStyle="1" w:styleId="WW8Num12z2">
    <w:name w:val="WW8Num12z2"/>
    <w:rsid w:val="00663837"/>
    <w:rPr>
      <w:rFonts w:ascii="Wingdings" w:hAnsi="Wingdings" w:cs="Wingdings"/>
    </w:rPr>
  </w:style>
  <w:style w:type="character" w:customStyle="1" w:styleId="WW8Num14z0">
    <w:name w:val="WW8Num14z0"/>
    <w:rsid w:val="00663837"/>
    <w:rPr>
      <w:rFonts w:ascii="Times New Roman" w:eastAsia="Times New Roman" w:hAnsi="Times New Roman"/>
    </w:rPr>
  </w:style>
  <w:style w:type="character" w:customStyle="1" w:styleId="WW8Num14z1">
    <w:name w:val="WW8Num14z1"/>
    <w:rsid w:val="00663837"/>
    <w:rPr>
      <w:rFonts w:ascii="Symbol" w:hAnsi="Symbol" w:cs="Symbol"/>
    </w:rPr>
  </w:style>
  <w:style w:type="character" w:customStyle="1" w:styleId="WW8Num14z2">
    <w:name w:val="WW8Num14z2"/>
    <w:rsid w:val="00663837"/>
    <w:rPr>
      <w:rFonts w:ascii="Wingdings" w:hAnsi="Wingdings" w:cs="Wingdings"/>
    </w:rPr>
  </w:style>
  <w:style w:type="character" w:customStyle="1" w:styleId="WW8Num14z4">
    <w:name w:val="WW8Num14z4"/>
    <w:rsid w:val="00663837"/>
    <w:rPr>
      <w:rFonts w:ascii="Courier New" w:hAnsi="Courier New" w:cs="Courier New"/>
    </w:rPr>
  </w:style>
  <w:style w:type="character" w:customStyle="1" w:styleId="WW8Num15z0">
    <w:name w:val="WW8Num15z0"/>
    <w:rsid w:val="00663837"/>
    <w:rPr>
      <w:rFonts w:ascii="Symbol" w:hAnsi="Symbol" w:cs="Symbol"/>
    </w:rPr>
  </w:style>
  <w:style w:type="character" w:customStyle="1" w:styleId="WW8Num15z1">
    <w:name w:val="WW8Num15z1"/>
    <w:rsid w:val="00663837"/>
    <w:rPr>
      <w:rFonts w:ascii="Courier New" w:hAnsi="Courier New" w:cs="Courier New"/>
    </w:rPr>
  </w:style>
  <w:style w:type="character" w:customStyle="1" w:styleId="WW8Num15z2">
    <w:name w:val="WW8Num15z2"/>
    <w:rsid w:val="00663837"/>
    <w:rPr>
      <w:rFonts w:ascii="Wingdings" w:hAnsi="Wingdings" w:cs="Wingdings"/>
    </w:rPr>
  </w:style>
  <w:style w:type="character" w:customStyle="1" w:styleId="WW8Num16z0">
    <w:name w:val="WW8Num16z0"/>
    <w:rsid w:val="00663837"/>
    <w:rPr>
      <w:rFonts w:ascii="Symbol" w:hAnsi="Symbol" w:cs="Symbol"/>
    </w:rPr>
  </w:style>
  <w:style w:type="character" w:customStyle="1" w:styleId="WW8Num16z1">
    <w:name w:val="WW8Num16z1"/>
    <w:rsid w:val="00663837"/>
    <w:rPr>
      <w:rFonts w:ascii="Courier New" w:hAnsi="Courier New" w:cs="Courier New"/>
    </w:rPr>
  </w:style>
  <w:style w:type="character" w:customStyle="1" w:styleId="WW8Num16z2">
    <w:name w:val="WW8Num16z2"/>
    <w:rsid w:val="00663837"/>
    <w:rPr>
      <w:rFonts w:ascii="Wingdings" w:hAnsi="Wingdings" w:cs="Wingdings"/>
    </w:rPr>
  </w:style>
  <w:style w:type="character" w:customStyle="1" w:styleId="WW8Num17z0">
    <w:name w:val="WW8Num17z0"/>
    <w:rsid w:val="00663837"/>
    <w:rPr>
      <w:rFonts w:ascii="Symbol" w:hAnsi="Symbol" w:cs="Symbol"/>
    </w:rPr>
  </w:style>
  <w:style w:type="character" w:customStyle="1" w:styleId="WW8Num17z2">
    <w:name w:val="WW8Num17z2"/>
    <w:rsid w:val="00663837"/>
    <w:rPr>
      <w:rFonts w:ascii="Wingdings" w:hAnsi="Wingdings" w:cs="Wingdings"/>
    </w:rPr>
  </w:style>
  <w:style w:type="character" w:customStyle="1" w:styleId="WW8Num17z4">
    <w:name w:val="WW8Num17z4"/>
    <w:rsid w:val="00663837"/>
    <w:rPr>
      <w:rFonts w:ascii="Courier New" w:hAnsi="Courier New" w:cs="Courier New"/>
    </w:rPr>
  </w:style>
  <w:style w:type="character" w:customStyle="1" w:styleId="WW8Num18z0">
    <w:name w:val="WW8Num18z0"/>
    <w:rsid w:val="00663837"/>
    <w:rPr>
      <w:rFonts w:ascii="Symbol" w:hAnsi="Symbol" w:cs="Symbol"/>
    </w:rPr>
  </w:style>
  <w:style w:type="character" w:customStyle="1" w:styleId="WW8Num18z1">
    <w:name w:val="WW8Num18z1"/>
    <w:rsid w:val="00663837"/>
    <w:rPr>
      <w:rFonts w:ascii="Courier New" w:hAnsi="Courier New" w:cs="Courier New"/>
    </w:rPr>
  </w:style>
  <w:style w:type="character" w:customStyle="1" w:styleId="WW8Num18z2">
    <w:name w:val="WW8Num18z2"/>
    <w:rsid w:val="00663837"/>
    <w:rPr>
      <w:rFonts w:ascii="Wingdings" w:hAnsi="Wingdings" w:cs="Wingdings"/>
    </w:rPr>
  </w:style>
  <w:style w:type="character" w:customStyle="1" w:styleId="WW8Num19z0">
    <w:name w:val="WW8Num19z0"/>
    <w:rsid w:val="00663837"/>
    <w:rPr>
      <w:rFonts w:ascii="Symbol" w:hAnsi="Symbol" w:cs="Symbol"/>
    </w:rPr>
  </w:style>
  <w:style w:type="character" w:customStyle="1" w:styleId="WW8Num19z2">
    <w:name w:val="WW8Num19z2"/>
    <w:rsid w:val="00663837"/>
    <w:rPr>
      <w:rFonts w:ascii="Wingdings" w:hAnsi="Wingdings" w:cs="Wingdings"/>
    </w:rPr>
  </w:style>
  <w:style w:type="character" w:customStyle="1" w:styleId="WW8Num19z4">
    <w:name w:val="WW8Num19z4"/>
    <w:rsid w:val="00663837"/>
    <w:rPr>
      <w:rFonts w:ascii="Courier New" w:hAnsi="Courier New" w:cs="Courier New"/>
    </w:rPr>
  </w:style>
  <w:style w:type="character" w:customStyle="1" w:styleId="WW8Num20z0">
    <w:name w:val="WW8Num20z0"/>
    <w:rsid w:val="00663837"/>
    <w:rPr>
      <w:rFonts w:ascii="Symbol" w:hAnsi="Symbol" w:cs="Symbol"/>
    </w:rPr>
  </w:style>
  <w:style w:type="character" w:customStyle="1" w:styleId="WW8Num20z1">
    <w:name w:val="WW8Num20z1"/>
    <w:rsid w:val="00663837"/>
    <w:rPr>
      <w:rFonts w:ascii="Courier New" w:hAnsi="Courier New" w:cs="Courier New"/>
    </w:rPr>
  </w:style>
  <w:style w:type="character" w:customStyle="1" w:styleId="WW8Num20z2">
    <w:name w:val="WW8Num20z2"/>
    <w:rsid w:val="00663837"/>
    <w:rPr>
      <w:rFonts w:ascii="Wingdings" w:hAnsi="Wingdings" w:cs="Wingdings"/>
    </w:rPr>
  </w:style>
  <w:style w:type="character" w:customStyle="1" w:styleId="WW8Num21z0">
    <w:name w:val="WW8Num21z0"/>
    <w:rsid w:val="00663837"/>
    <w:rPr>
      <w:rFonts w:ascii="Symbol" w:hAnsi="Symbol" w:cs="Symbol"/>
    </w:rPr>
  </w:style>
  <w:style w:type="character" w:customStyle="1" w:styleId="WW8Num21z1">
    <w:name w:val="WW8Num21z1"/>
    <w:rsid w:val="00663837"/>
    <w:rPr>
      <w:rFonts w:ascii="Courier New" w:hAnsi="Courier New" w:cs="Courier New"/>
    </w:rPr>
  </w:style>
  <w:style w:type="character" w:customStyle="1" w:styleId="WW8Num21z2">
    <w:name w:val="WW8Num21z2"/>
    <w:rsid w:val="00663837"/>
    <w:rPr>
      <w:rFonts w:ascii="Wingdings" w:hAnsi="Wingdings" w:cs="Wingdings"/>
    </w:rPr>
  </w:style>
  <w:style w:type="character" w:customStyle="1" w:styleId="WW8Num22z0">
    <w:name w:val="WW8Num22z0"/>
    <w:rsid w:val="00663837"/>
    <w:rPr>
      <w:rFonts w:ascii="Symbol" w:hAnsi="Symbol" w:cs="Symbol"/>
    </w:rPr>
  </w:style>
  <w:style w:type="character" w:customStyle="1" w:styleId="WW8Num22z2">
    <w:name w:val="WW8Num22z2"/>
    <w:rsid w:val="00663837"/>
    <w:rPr>
      <w:rFonts w:ascii="Wingdings" w:hAnsi="Wingdings" w:cs="Wingdings"/>
    </w:rPr>
  </w:style>
  <w:style w:type="character" w:customStyle="1" w:styleId="WW8Num22z4">
    <w:name w:val="WW8Num22z4"/>
    <w:rsid w:val="00663837"/>
    <w:rPr>
      <w:rFonts w:ascii="Courier New" w:hAnsi="Courier New" w:cs="Courier New"/>
    </w:rPr>
  </w:style>
  <w:style w:type="character" w:customStyle="1" w:styleId="WW8Num23z0">
    <w:name w:val="WW8Num23z0"/>
    <w:rsid w:val="00663837"/>
    <w:rPr>
      <w:rFonts w:ascii="Symbol" w:hAnsi="Symbol" w:cs="Symbol"/>
    </w:rPr>
  </w:style>
  <w:style w:type="character" w:customStyle="1" w:styleId="WW8Num23z1">
    <w:name w:val="WW8Num23z1"/>
    <w:rsid w:val="00663837"/>
    <w:rPr>
      <w:rFonts w:ascii="Courier New" w:hAnsi="Courier New" w:cs="Courier New"/>
    </w:rPr>
  </w:style>
  <w:style w:type="character" w:customStyle="1" w:styleId="WW8Num23z2">
    <w:name w:val="WW8Num23z2"/>
    <w:rsid w:val="00663837"/>
    <w:rPr>
      <w:rFonts w:ascii="Wingdings" w:hAnsi="Wingdings" w:cs="Wingdings"/>
    </w:rPr>
  </w:style>
  <w:style w:type="character" w:customStyle="1" w:styleId="WW8Num24z0">
    <w:name w:val="WW8Num24z0"/>
    <w:rsid w:val="00663837"/>
    <w:rPr>
      <w:rFonts w:ascii="Symbol" w:hAnsi="Symbol" w:cs="Symbol"/>
    </w:rPr>
  </w:style>
  <w:style w:type="character" w:customStyle="1" w:styleId="WW8Num24z1">
    <w:name w:val="WW8Num24z1"/>
    <w:rsid w:val="00663837"/>
    <w:rPr>
      <w:rFonts w:ascii="Courier New" w:hAnsi="Courier New" w:cs="Courier New"/>
    </w:rPr>
  </w:style>
  <w:style w:type="character" w:customStyle="1" w:styleId="WW8Num24z2">
    <w:name w:val="WW8Num24z2"/>
    <w:rsid w:val="00663837"/>
    <w:rPr>
      <w:rFonts w:ascii="Wingdings" w:hAnsi="Wingdings" w:cs="Wingdings"/>
    </w:rPr>
  </w:style>
  <w:style w:type="character" w:customStyle="1" w:styleId="WW8Num25z0">
    <w:name w:val="WW8Num25z0"/>
    <w:rsid w:val="00663837"/>
    <w:rPr>
      <w:rFonts w:ascii="Symbol" w:hAnsi="Symbol" w:cs="Symbol"/>
    </w:rPr>
  </w:style>
  <w:style w:type="character" w:customStyle="1" w:styleId="WW8Num25z1">
    <w:name w:val="WW8Num25z1"/>
    <w:rsid w:val="00663837"/>
    <w:rPr>
      <w:rFonts w:ascii="Courier New" w:hAnsi="Courier New" w:cs="Courier New"/>
    </w:rPr>
  </w:style>
  <w:style w:type="character" w:customStyle="1" w:styleId="WW8Num25z2">
    <w:name w:val="WW8Num25z2"/>
    <w:rsid w:val="00663837"/>
    <w:rPr>
      <w:rFonts w:ascii="Wingdings" w:hAnsi="Wingdings" w:cs="Wingdings"/>
    </w:rPr>
  </w:style>
  <w:style w:type="character" w:customStyle="1" w:styleId="WW8Num27z0">
    <w:name w:val="WW8Num27z0"/>
    <w:rsid w:val="00663837"/>
    <w:rPr>
      <w:rFonts w:ascii="Symbol" w:hAnsi="Symbol" w:cs="Symbol"/>
    </w:rPr>
  </w:style>
  <w:style w:type="character" w:customStyle="1" w:styleId="WW8Num27z1">
    <w:name w:val="WW8Num27z1"/>
    <w:rsid w:val="00663837"/>
    <w:rPr>
      <w:rFonts w:ascii="Courier New" w:hAnsi="Courier New" w:cs="Courier New"/>
    </w:rPr>
  </w:style>
  <w:style w:type="character" w:customStyle="1" w:styleId="WW8Num27z2">
    <w:name w:val="WW8Num27z2"/>
    <w:rsid w:val="00663837"/>
    <w:rPr>
      <w:rFonts w:ascii="Wingdings" w:hAnsi="Wingdings" w:cs="Wingdings"/>
    </w:rPr>
  </w:style>
  <w:style w:type="character" w:customStyle="1" w:styleId="WW8Num28z0">
    <w:name w:val="WW8Num28z0"/>
    <w:rsid w:val="00663837"/>
    <w:rPr>
      <w:rFonts w:ascii="Times New Roman" w:eastAsia="Times New Roman" w:hAnsi="Times New Roman"/>
    </w:rPr>
  </w:style>
  <w:style w:type="character" w:customStyle="1" w:styleId="WW8Num28z1">
    <w:name w:val="WW8Num28z1"/>
    <w:rsid w:val="00663837"/>
    <w:rPr>
      <w:rFonts w:ascii="Symbol" w:hAnsi="Symbol" w:cs="Symbol"/>
    </w:rPr>
  </w:style>
  <w:style w:type="character" w:customStyle="1" w:styleId="WW8Num28z2">
    <w:name w:val="WW8Num28z2"/>
    <w:rsid w:val="00663837"/>
    <w:rPr>
      <w:rFonts w:ascii="Wingdings" w:hAnsi="Wingdings" w:cs="Wingdings"/>
    </w:rPr>
  </w:style>
  <w:style w:type="character" w:customStyle="1" w:styleId="WW8Num28z4">
    <w:name w:val="WW8Num28z4"/>
    <w:rsid w:val="00663837"/>
    <w:rPr>
      <w:rFonts w:ascii="Courier New" w:hAnsi="Courier New" w:cs="Courier New"/>
    </w:rPr>
  </w:style>
  <w:style w:type="character" w:customStyle="1" w:styleId="WW8Num29z0">
    <w:name w:val="WW8Num29z0"/>
    <w:rsid w:val="00663837"/>
    <w:rPr>
      <w:rFonts w:ascii="Symbol" w:hAnsi="Symbol" w:cs="Symbol"/>
    </w:rPr>
  </w:style>
  <w:style w:type="character" w:customStyle="1" w:styleId="WW8Num29z1">
    <w:name w:val="WW8Num29z1"/>
    <w:rsid w:val="00663837"/>
    <w:rPr>
      <w:rFonts w:ascii="Courier New" w:hAnsi="Courier New" w:cs="Courier New"/>
    </w:rPr>
  </w:style>
  <w:style w:type="character" w:customStyle="1" w:styleId="WW8Num29z2">
    <w:name w:val="WW8Num29z2"/>
    <w:rsid w:val="00663837"/>
    <w:rPr>
      <w:rFonts w:ascii="Wingdings" w:hAnsi="Wingdings" w:cs="Wingdings"/>
    </w:rPr>
  </w:style>
  <w:style w:type="character" w:customStyle="1" w:styleId="15">
    <w:name w:val="Основной шрифт абзаца1"/>
    <w:rsid w:val="00663837"/>
  </w:style>
  <w:style w:type="paragraph" w:customStyle="1" w:styleId="16">
    <w:name w:val="Заголовок1"/>
    <w:basedOn w:val="a"/>
    <w:next w:val="a9"/>
    <w:rsid w:val="00663837"/>
    <w:pPr>
      <w:keepNext/>
      <w:suppressAutoHyphens/>
      <w:autoSpaceDN/>
      <w:adjustRightInd/>
      <w:spacing w:before="240" w:after="120"/>
      <w:textAlignment w:val="baseline"/>
    </w:pPr>
    <w:rPr>
      <w:rFonts w:ascii="Arial" w:eastAsia="Lucida Sans Unicode" w:hAnsi="Arial" w:cs="Tahoma"/>
      <w:lang w:eastAsia="ar-SA"/>
    </w:rPr>
  </w:style>
  <w:style w:type="paragraph" w:styleId="aff">
    <w:name w:val="List"/>
    <w:basedOn w:val="a9"/>
    <w:rsid w:val="00663837"/>
    <w:pPr>
      <w:widowControl w:val="0"/>
      <w:suppressAutoHyphens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"/>
    <w:rsid w:val="00663837"/>
    <w:pPr>
      <w:suppressLineNumbers/>
      <w:suppressAutoHyphens/>
      <w:autoSpaceDN/>
      <w:adjustRightInd/>
      <w:spacing w:before="120" w:after="120"/>
      <w:textAlignment w:val="baseline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663837"/>
    <w:pPr>
      <w:suppressLineNumbers/>
      <w:suppressAutoHyphens/>
      <w:autoSpaceDN/>
      <w:adjustRightInd/>
      <w:textAlignment w:val="baseline"/>
    </w:pPr>
    <w:rPr>
      <w:rFonts w:ascii="Arial" w:hAnsi="Arial" w:cs="Tahoma"/>
      <w:lang w:eastAsia="ar-SA"/>
    </w:rPr>
  </w:style>
  <w:style w:type="paragraph" w:customStyle="1" w:styleId="410">
    <w:name w:val="Маркированный список 4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styleId="aff0">
    <w:name w:val="Balloon Text"/>
    <w:basedOn w:val="a"/>
    <w:link w:val="aff1"/>
    <w:rsid w:val="00663837"/>
    <w:pPr>
      <w:suppressAutoHyphens/>
      <w:autoSpaceDN/>
      <w:adjustRightInd/>
      <w:textAlignment w:val="baseline"/>
    </w:pPr>
    <w:rPr>
      <w:rFonts w:ascii="Tahoma" w:hAnsi="Tahoma"/>
      <w:sz w:val="16"/>
      <w:szCs w:val="16"/>
      <w:lang w:eastAsia="ar-SA"/>
    </w:rPr>
  </w:style>
  <w:style w:type="character" w:customStyle="1" w:styleId="aff1">
    <w:name w:val="Текст выноски Знак"/>
    <w:basedOn w:val="a0"/>
    <w:link w:val="aff0"/>
    <w:rsid w:val="0066383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f2">
    <w:name w:val="Содержимое таблицы"/>
    <w:basedOn w:val="a"/>
    <w:rsid w:val="00663837"/>
    <w:pPr>
      <w:suppressLineNumbers/>
      <w:suppressAutoHyphens/>
      <w:autoSpaceDN/>
      <w:adjustRightInd/>
      <w:textAlignment w:val="baseline"/>
    </w:pPr>
    <w:rPr>
      <w:lang w:eastAsia="ar-SA"/>
    </w:rPr>
  </w:style>
  <w:style w:type="paragraph" w:customStyle="1" w:styleId="aff3">
    <w:name w:val="Заголовок таблицы"/>
    <w:basedOn w:val="aff2"/>
    <w:rsid w:val="00663837"/>
    <w:pPr>
      <w:jc w:val="center"/>
    </w:pPr>
    <w:rPr>
      <w:b/>
      <w:bCs/>
      <w:i/>
      <w:iCs/>
    </w:rPr>
  </w:style>
  <w:style w:type="paragraph" w:customStyle="1" w:styleId="ConsPlusTitle">
    <w:name w:val="ConsPlusTitle"/>
    <w:rsid w:val="00663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720"/>
      <w:jc w:val="left"/>
    </w:pPr>
    <w:rPr>
      <w:lang w:eastAsia="ar-SA"/>
    </w:rPr>
  </w:style>
  <w:style w:type="paragraph" w:customStyle="1" w:styleId="19">
    <w:name w:val="Текст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4">
    <w:name w:val="Нормальный (таблица)"/>
    <w:basedOn w:val="a"/>
    <w:next w:val="a"/>
    <w:uiPriority w:val="99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table" w:styleId="aff5">
    <w:name w:val="Table Grid"/>
    <w:basedOn w:val="a1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5"/>
    <w:uiPriority w:val="59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Текст сноски Знак"/>
    <w:link w:val="aff7"/>
    <w:rsid w:val="00663837"/>
    <w:rPr>
      <w:lang w:eastAsia="ar-SA"/>
    </w:rPr>
  </w:style>
  <w:style w:type="paragraph" w:styleId="aff7">
    <w:name w:val="footnote text"/>
    <w:basedOn w:val="a"/>
    <w:link w:val="aff6"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1b">
    <w:name w:val="Текст сноски Знак1"/>
    <w:basedOn w:val="a0"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примечания Знак"/>
    <w:link w:val="aff9"/>
    <w:rsid w:val="00663837"/>
    <w:rPr>
      <w:rFonts w:eastAsia="SimSun"/>
      <w:lang w:eastAsia="ar-SA"/>
    </w:rPr>
  </w:style>
  <w:style w:type="paragraph" w:styleId="aff9">
    <w:name w:val="annotation text"/>
    <w:basedOn w:val="a"/>
    <w:link w:val="aff8"/>
    <w:uiPriority w:val="99"/>
    <w:semiHidden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="SimSun" w:hAnsiTheme="minorHAnsi" w:cstheme="minorBidi"/>
      <w:sz w:val="22"/>
      <w:szCs w:val="22"/>
      <w:lang w:eastAsia="ar-SA"/>
    </w:rPr>
  </w:style>
  <w:style w:type="character" w:customStyle="1" w:styleId="1c">
    <w:name w:val="Текст примечания Знак1"/>
    <w:basedOn w:val="a0"/>
    <w:uiPriority w:val="99"/>
    <w:semiHidden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Название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before="120" w:after="120" w:line="240" w:lineRule="auto"/>
      <w:ind w:firstLine="0"/>
      <w:jc w:val="left"/>
    </w:pPr>
    <w:rPr>
      <w:rFonts w:eastAsia="SimSun" w:cs="Mangal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663837"/>
    <w:pPr>
      <w:keepLines w:val="0"/>
      <w:numPr>
        <w:numId w:val="1"/>
      </w:numPr>
      <w:suppressAutoHyphens/>
      <w:overflowPunct/>
      <w:autoSpaceDE/>
      <w:autoSpaceDN/>
      <w:adjustRightInd/>
      <w:spacing w:line="240" w:lineRule="auto"/>
      <w:jc w:val="left"/>
    </w:pPr>
    <w:rPr>
      <w:rFonts w:eastAsia="SimSu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663837"/>
    <w:pPr>
      <w:keepLines w:val="0"/>
      <w:numPr>
        <w:numId w:val="3"/>
      </w:numPr>
      <w:tabs>
        <w:tab w:val="left" w:pos="720"/>
      </w:tabs>
      <w:suppressAutoHyphens/>
      <w:overflowPunct/>
      <w:autoSpaceDE/>
      <w:autoSpaceDN/>
      <w:adjustRightInd/>
      <w:spacing w:line="240" w:lineRule="auto"/>
      <w:ind w:left="360" w:firstLine="0"/>
      <w:jc w:val="left"/>
    </w:pPr>
    <w:rPr>
      <w:rFonts w:eastAsia="SimSun"/>
      <w:szCs w:val="24"/>
      <w:lang w:eastAsia="ar-SA"/>
    </w:rPr>
  </w:style>
  <w:style w:type="paragraph" w:customStyle="1" w:styleId="25">
    <w:name w:val="Текст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66383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Цитата2"/>
    <w:basedOn w:val="a"/>
    <w:rsid w:val="00663837"/>
    <w:pPr>
      <w:keepLines w:val="0"/>
      <w:tabs>
        <w:tab w:val="left" w:pos="10440"/>
      </w:tabs>
      <w:suppressAutoHyphens/>
      <w:overflowPunct/>
      <w:autoSpaceDE/>
      <w:autoSpaceDN/>
      <w:adjustRightInd/>
      <w:spacing w:before="120" w:line="240" w:lineRule="auto"/>
      <w:ind w:left="360" w:right="333" w:firstLine="0"/>
    </w:pPr>
    <w:rPr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663837"/>
    <w:pPr>
      <w:keepLines w:val="0"/>
      <w:suppressAutoHyphens/>
      <w:overflowPunct/>
      <w:autoSpaceDE/>
      <w:autoSpaceDN/>
      <w:adjustRightInd/>
      <w:spacing w:after="120" w:line="480" w:lineRule="auto"/>
      <w:ind w:left="283" w:firstLine="0"/>
      <w:jc w:val="left"/>
    </w:pPr>
    <w:rPr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left="540" w:firstLine="720"/>
    </w:pPr>
    <w:rPr>
      <w:color w:val="FF0000"/>
      <w:sz w:val="22"/>
      <w:szCs w:val="22"/>
      <w:lang w:eastAsia="ar-SA"/>
    </w:rPr>
  </w:style>
  <w:style w:type="paragraph" w:customStyle="1" w:styleId="330">
    <w:name w:val="Основной текст с отступом 33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540" w:firstLine="720"/>
    </w:pPr>
    <w:rPr>
      <w:sz w:val="22"/>
      <w:szCs w:val="22"/>
      <w:lang w:eastAsia="ar-SA"/>
    </w:rPr>
  </w:style>
  <w:style w:type="paragraph" w:customStyle="1" w:styleId="1d">
    <w:name w:val="текст 1"/>
    <w:basedOn w:val="a"/>
    <w:next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S">
    <w:name w:val="S_Титульный"/>
    <w:basedOn w:val="a"/>
    <w:rsid w:val="00663837"/>
    <w:pPr>
      <w:keepLines w:val="0"/>
      <w:suppressAutoHyphens/>
      <w:overflowPunct/>
      <w:autoSpaceDE/>
      <w:autoSpaceDN/>
      <w:adjustRightInd/>
      <w:spacing w:line="360" w:lineRule="auto"/>
      <w:ind w:left="3060" w:firstLine="0"/>
      <w:jc w:val="right"/>
    </w:pPr>
    <w:rPr>
      <w:b/>
      <w:caps/>
      <w:sz w:val="24"/>
      <w:szCs w:val="24"/>
      <w:lang w:eastAsia="ar-SA"/>
    </w:rPr>
  </w:style>
  <w:style w:type="paragraph" w:customStyle="1" w:styleId="affa">
    <w:name w:val="Таблица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e">
    <w:name w:val="Схема документа1"/>
    <w:basedOn w:val="a"/>
    <w:rsid w:val="00663837"/>
    <w:pPr>
      <w:keepLines w:val="0"/>
      <w:shd w:val="clear" w:color="auto" w:fill="00008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">
    <w:name w:val="Текст примечания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/>
      <w:sz w:val="20"/>
      <w:szCs w:val="20"/>
      <w:lang w:eastAsia="ar-SA"/>
    </w:rPr>
  </w:style>
  <w:style w:type="paragraph" w:customStyle="1" w:styleId="27">
    <w:name w:val="Название2"/>
    <w:basedOn w:val="a"/>
    <w:rsid w:val="00663837"/>
    <w:pPr>
      <w:suppressLineNumbers/>
      <w:suppressAutoHyphens/>
      <w:autoSpaceDN/>
      <w:adjustRightInd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rsid w:val="00663837"/>
    <w:pPr>
      <w:suppressLineNumbers/>
      <w:suppressAutoHyphens/>
      <w:autoSpaceDN/>
      <w:adjustRightInd/>
    </w:pPr>
    <w:rPr>
      <w:rFonts w:ascii="Arial" w:hAnsi="Arial" w:cs="Tahoma"/>
      <w:lang w:eastAsia="ar-SA"/>
    </w:rPr>
  </w:style>
  <w:style w:type="paragraph" w:customStyle="1" w:styleId="42">
    <w:name w:val="Маркированный список 4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customStyle="1" w:styleId="310">
    <w:name w:val="Основной текст 31"/>
    <w:basedOn w:val="a"/>
    <w:rsid w:val="00663837"/>
    <w:pPr>
      <w:keepLines w:val="0"/>
      <w:widowControl w:val="0"/>
      <w:shd w:val="clear" w:color="auto" w:fill="FFFFFF"/>
      <w:suppressAutoHyphens/>
      <w:overflowPunct/>
      <w:autoSpaceDN/>
      <w:adjustRightInd/>
      <w:spacing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663837"/>
    <w:pPr>
      <w:keepLines w:val="0"/>
      <w:suppressAutoHyphens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affb">
    <w:name w:val="Содержимое врезки"/>
    <w:basedOn w:val="a9"/>
    <w:rsid w:val="00663837"/>
    <w:pPr>
      <w:widowControl w:val="0"/>
      <w:suppressAutoHyphens/>
      <w:autoSpaceDN/>
      <w:adjustRightInd/>
      <w:jc w:val="left"/>
    </w:pPr>
    <w:rPr>
      <w:sz w:val="20"/>
      <w:szCs w:val="20"/>
      <w:lang w:eastAsia="ar-SA"/>
    </w:rPr>
  </w:style>
  <w:style w:type="paragraph" w:customStyle="1" w:styleId="1f0">
    <w:name w:val="Цитата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360" w:right="-625" w:firstLine="0"/>
      <w:jc w:val="left"/>
    </w:pPr>
    <w:rPr>
      <w:kern w:val="2"/>
      <w:sz w:val="24"/>
      <w:szCs w:val="20"/>
      <w:lang w:eastAsia="ar-SA"/>
    </w:rPr>
  </w:style>
  <w:style w:type="paragraph" w:customStyle="1" w:styleId="1f1">
    <w:name w:val="Название объекта1"/>
    <w:basedOn w:val="a"/>
    <w:next w:val="a"/>
    <w:rsid w:val="00663837"/>
    <w:pPr>
      <w:suppressAutoHyphens/>
      <w:autoSpaceDN/>
      <w:adjustRightInd/>
    </w:pPr>
    <w:rPr>
      <w:b/>
      <w:bCs/>
      <w:lang w:eastAsia="ar-SA"/>
    </w:rPr>
  </w:style>
  <w:style w:type="paragraph" w:customStyle="1" w:styleId="affc">
    <w:name w:val="Знак Знак Знак Знак Знак Знак Знак"/>
    <w:basedOn w:val="a"/>
    <w:rsid w:val="00663837"/>
    <w:pPr>
      <w:keepLines w:val="0"/>
      <w:suppressAutoHyphens/>
      <w:overflowPunct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eastAsia="ar-SA"/>
    </w:rPr>
  </w:style>
  <w:style w:type="paragraph" w:customStyle="1" w:styleId="110">
    <w:name w:val="Основной текст с отступом11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2110">
    <w:name w:val="Основной текст 211"/>
    <w:basedOn w:val="a"/>
    <w:rsid w:val="00663837"/>
    <w:pPr>
      <w:keepLines w:val="0"/>
      <w:widowControl w:val="0"/>
      <w:suppressAutoHyphens/>
      <w:overflowPunct/>
      <w:autoSpaceDE/>
      <w:autoSpaceDN/>
      <w:adjustRightInd/>
      <w:spacing w:before="120" w:line="240" w:lineRule="auto"/>
      <w:ind w:firstLine="0"/>
    </w:pPr>
    <w:rPr>
      <w:sz w:val="24"/>
      <w:szCs w:val="20"/>
      <w:lang w:eastAsia="ar-SA"/>
    </w:rPr>
  </w:style>
  <w:style w:type="paragraph" w:customStyle="1" w:styleId="29">
    <w:name w:val="Основной текст с отступом2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38">
    <w:name w:val="Основной текст с отступом3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affd">
    <w:name w:val="таблица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4"/>
      <w:szCs w:val="24"/>
    </w:rPr>
  </w:style>
  <w:style w:type="paragraph" w:customStyle="1" w:styleId="affe">
    <w:name w:val="Примечание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0"/>
      <w:szCs w:val="20"/>
    </w:rPr>
  </w:style>
  <w:style w:type="character" w:customStyle="1" w:styleId="WW8Num4z1">
    <w:name w:val="WW8Num4z1"/>
    <w:rsid w:val="00663837"/>
    <w:rPr>
      <w:rFonts w:ascii="Symbol" w:hAnsi="Symbol" w:cs="Symbol" w:hint="default"/>
    </w:rPr>
  </w:style>
  <w:style w:type="character" w:customStyle="1" w:styleId="WW8Num7z1">
    <w:name w:val="WW8Num7z1"/>
    <w:rsid w:val="00663837"/>
    <w:rPr>
      <w:rFonts w:ascii="Symbol" w:hAnsi="Symbol" w:cs="Symbol" w:hint="default"/>
    </w:rPr>
  </w:style>
  <w:style w:type="character" w:customStyle="1" w:styleId="WW8Num7z2">
    <w:name w:val="WW8Num7z2"/>
    <w:rsid w:val="00663837"/>
    <w:rPr>
      <w:rFonts w:ascii="Wingdings" w:hAnsi="Wingdings" w:cs="Wingdings" w:hint="default"/>
    </w:rPr>
  </w:style>
  <w:style w:type="character" w:customStyle="1" w:styleId="WW8Num7z4">
    <w:name w:val="WW8Num7z4"/>
    <w:rsid w:val="00663837"/>
    <w:rPr>
      <w:rFonts w:ascii="Courier New" w:hAnsi="Courier New" w:cs="Courier New" w:hint="default"/>
    </w:rPr>
  </w:style>
  <w:style w:type="character" w:customStyle="1" w:styleId="WW8Num8z2">
    <w:name w:val="WW8Num8z2"/>
    <w:rsid w:val="00663837"/>
    <w:rPr>
      <w:rFonts w:ascii="Wingdings" w:hAnsi="Wingdings" w:cs="Wingdings" w:hint="default"/>
    </w:rPr>
  </w:style>
  <w:style w:type="character" w:customStyle="1" w:styleId="WW8Num8z4">
    <w:name w:val="WW8Num8z4"/>
    <w:rsid w:val="00663837"/>
    <w:rPr>
      <w:rFonts w:ascii="Courier New" w:hAnsi="Courier New" w:cs="Courier New" w:hint="default"/>
    </w:rPr>
  </w:style>
  <w:style w:type="character" w:customStyle="1" w:styleId="WW8Num9z2">
    <w:name w:val="WW8Num9z2"/>
    <w:rsid w:val="00663837"/>
    <w:rPr>
      <w:rFonts w:ascii="Wingdings" w:hAnsi="Wingdings" w:cs="Wingdings" w:hint="default"/>
    </w:rPr>
  </w:style>
  <w:style w:type="character" w:customStyle="1" w:styleId="WW8Num9z4">
    <w:name w:val="WW8Num9z4"/>
    <w:rsid w:val="00663837"/>
    <w:rPr>
      <w:rFonts w:ascii="Courier New" w:hAnsi="Courier New" w:cs="Courier New" w:hint="default"/>
    </w:rPr>
  </w:style>
  <w:style w:type="character" w:customStyle="1" w:styleId="WW8Num10z1">
    <w:name w:val="WW8Num10z1"/>
    <w:rsid w:val="00663837"/>
    <w:rPr>
      <w:rFonts w:ascii="Symbol" w:hAnsi="Symbol" w:cs="Symbol" w:hint="default"/>
    </w:rPr>
  </w:style>
  <w:style w:type="character" w:customStyle="1" w:styleId="WW8Num10z2">
    <w:name w:val="WW8Num10z2"/>
    <w:rsid w:val="00663837"/>
    <w:rPr>
      <w:rFonts w:ascii="Wingdings" w:hAnsi="Wingdings" w:cs="Wingdings" w:hint="default"/>
    </w:rPr>
  </w:style>
  <w:style w:type="character" w:customStyle="1" w:styleId="WW8Num10z4">
    <w:name w:val="WW8Num10z4"/>
    <w:rsid w:val="00663837"/>
    <w:rPr>
      <w:rFonts w:ascii="Courier New" w:hAnsi="Courier New" w:cs="Courier New" w:hint="default"/>
    </w:rPr>
  </w:style>
  <w:style w:type="character" w:customStyle="1" w:styleId="WW8Num12z4">
    <w:name w:val="WW8Num12z4"/>
    <w:rsid w:val="00663837"/>
    <w:rPr>
      <w:rFonts w:ascii="Courier New" w:hAnsi="Courier New" w:cs="Courier New" w:hint="default"/>
    </w:rPr>
  </w:style>
  <w:style w:type="character" w:customStyle="1" w:styleId="WW8Num13z0">
    <w:name w:val="WW8Num13z0"/>
    <w:rsid w:val="00663837"/>
    <w:rPr>
      <w:rFonts w:ascii="Times New Roman" w:hAnsi="Times New Roman" w:cs="Times New Roman" w:hint="default"/>
    </w:rPr>
  </w:style>
  <w:style w:type="character" w:customStyle="1" w:styleId="WW8Num13z1">
    <w:name w:val="WW8Num13z1"/>
    <w:rsid w:val="00663837"/>
    <w:rPr>
      <w:rFonts w:ascii="Symbol" w:hAnsi="Symbol" w:cs="Symbol" w:hint="default"/>
    </w:rPr>
  </w:style>
  <w:style w:type="character" w:customStyle="1" w:styleId="WW8Num13z2">
    <w:name w:val="WW8Num13z2"/>
    <w:rsid w:val="00663837"/>
    <w:rPr>
      <w:rFonts w:ascii="Wingdings" w:hAnsi="Wingdings" w:cs="Wingdings" w:hint="default"/>
    </w:rPr>
  </w:style>
  <w:style w:type="character" w:customStyle="1" w:styleId="WW8Num13z4">
    <w:name w:val="WW8Num13z4"/>
    <w:rsid w:val="00663837"/>
    <w:rPr>
      <w:rFonts w:ascii="Courier New" w:hAnsi="Courier New" w:cs="Courier New" w:hint="default"/>
    </w:rPr>
  </w:style>
  <w:style w:type="character" w:customStyle="1" w:styleId="WW8Num26z0">
    <w:name w:val="WW8Num26z0"/>
    <w:rsid w:val="0066383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663837"/>
  </w:style>
  <w:style w:type="character" w:customStyle="1" w:styleId="WW8Num3z1">
    <w:name w:val="WW8Num3z1"/>
    <w:rsid w:val="00663837"/>
    <w:rPr>
      <w:rFonts w:ascii="Symbol" w:hAnsi="Symbol" w:cs="Symbol" w:hint="default"/>
    </w:rPr>
  </w:style>
  <w:style w:type="character" w:customStyle="1" w:styleId="WW8Num3z2">
    <w:name w:val="WW8Num3z2"/>
    <w:rsid w:val="00663837"/>
    <w:rPr>
      <w:rFonts w:ascii="Wingdings" w:hAnsi="Wingdings" w:cs="Wingdings" w:hint="default"/>
    </w:rPr>
  </w:style>
  <w:style w:type="character" w:customStyle="1" w:styleId="WW8Num3z4">
    <w:name w:val="WW8Num3z4"/>
    <w:rsid w:val="00663837"/>
    <w:rPr>
      <w:rFonts w:ascii="Courier New" w:hAnsi="Courier New" w:cs="Courier New" w:hint="default"/>
    </w:rPr>
  </w:style>
  <w:style w:type="character" w:customStyle="1" w:styleId="WW8Num6z1">
    <w:name w:val="WW8Num6z1"/>
    <w:rsid w:val="00663837"/>
    <w:rPr>
      <w:rFonts w:ascii="Symbol" w:hAnsi="Symbol" w:cs="Symbol" w:hint="default"/>
    </w:rPr>
  </w:style>
  <w:style w:type="character" w:customStyle="1" w:styleId="WW8Num6z2">
    <w:name w:val="WW8Num6z2"/>
    <w:rsid w:val="00663837"/>
    <w:rPr>
      <w:rFonts w:ascii="Wingdings" w:hAnsi="Wingdings" w:cs="Wingdings" w:hint="default"/>
    </w:rPr>
  </w:style>
  <w:style w:type="character" w:customStyle="1" w:styleId="WW8Num6z4">
    <w:name w:val="WW8Num6z4"/>
    <w:rsid w:val="00663837"/>
    <w:rPr>
      <w:rFonts w:ascii="Courier New" w:hAnsi="Courier New" w:cs="Courier New" w:hint="default"/>
    </w:rPr>
  </w:style>
  <w:style w:type="character" w:customStyle="1" w:styleId="WW8Num9z1">
    <w:name w:val="WW8Num9z1"/>
    <w:rsid w:val="00663837"/>
    <w:rPr>
      <w:rFonts w:ascii="Symbol" w:hAnsi="Symbol" w:cs="Symbol" w:hint="default"/>
    </w:rPr>
  </w:style>
  <w:style w:type="character" w:customStyle="1" w:styleId="WW8Num32z0">
    <w:name w:val="WW8Num32z0"/>
    <w:rsid w:val="00663837"/>
    <w:rPr>
      <w:rFonts w:ascii="Symbol" w:hAnsi="Symbol" w:hint="default"/>
    </w:rPr>
  </w:style>
  <w:style w:type="character" w:customStyle="1" w:styleId="WW8Num32z1">
    <w:name w:val="WW8Num32z1"/>
    <w:rsid w:val="00663837"/>
    <w:rPr>
      <w:rFonts w:ascii="Courier New" w:hAnsi="Courier New" w:cs="Courier New" w:hint="default"/>
    </w:rPr>
  </w:style>
  <w:style w:type="character" w:customStyle="1" w:styleId="WW8Num32z2">
    <w:name w:val="WW8Num32z2"/>
    <w:rsid w:val="00663837"/>
    <w:rPr>
      <w:rFonts w:ascii="Wingdings" w:hAnsi="Wingdings" w:hint="default"/>
    </w:rPr>
  </w:style>
  <w:style w:type="character" w:customStyle="1" w:styleId="39">
    <w:name w:val="Основной шрифт абзаца3"/>
    <w:rsid w:val="00663837"/>
  </w:style>
  <w:style w:type="character" w:customStyle="1" w:styleId="111">
    <w:name w:val="Заголовок 1 Знак1"/>
    <w:rsid w:val="0066383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2">
    <w:name w:val="Заголовок 1 Знак Знак"/>
    <w:rsid w:val="00663837"/>
    <w:rPr>
      <w:b/>
      <w:bCs/>
      <w:sz w:val="28"/>
      <w:szCs w:val="28"/>
      <w:lang w:val="ru-RU" w:eastAsia="ar-SA" w:bidi="ar-SA"/>
    </w:rPr>
  </w:style>
  <w:style w:type="character" w:customStyle="1" w:styleId="afff">
    <w:name w:val="Символ сноски"/>
    <w:rsid w:val="00663837"/>
    <w:rPr>
      <w:vertAlign w:val="superscript"/>
    </w:rPr>
  </w:style>
  <w:style w:type="character" w:customStyle="1" w:styleId="1f3">
    <w:name w:val="Знак примечания1"/>
    <w:rsid w:val="00663837"/>
    <w:rPr>
      <w:sz w:val="16"/>
      <w:szCs w:val="16"/>
    </w:rPr>
  </w:style>
  <w:style w:type="character" w:customStyle="1" w:styleId="WW8Num15z4">
    <w:name w:val="WW8Num15z4"/>
    <w:rsid w:val="00663837"/>
    <w:rPr>
      <w:rFonts w:ascii="Courier New" w:hAnsi="Courier New" w:cs="Courier New" w:hint="default"/>
    </w:rPr>
  </w:style>
  <w:style w:type="character" w:customStyle="1" w:styleId="WW8Num16z4">
    <w:name w:val="WW8Num16z4"/>
    <w:rsid w:val="00663837"/>
    <w:rPr>
      <w:rFonts w:ascii="Courier New" w:hAnsi="Courier New" w:cs="Courier New" w:hint="default"/>
    </w:rPr>
  </w:style>
  <w:style w:type="character" w:customStyle="1" w:styleId="WW8Num17z1">
    <w:name w:val="WW8Num17z1"/>
    <w:rsid w:val="00663837"/>
    <w:rPr>
      <w:rFonts w:ascii="Symbol" w:hAnsi="Symbol" w:cs="Symbol" w:hint="default"/>
    </w:rPr>
  </w:style>
  <w:style w:type="character" w:customStyle="1" w:styleId="WW8Num18z4">
    <w:name w:val="WW8Num18z4"/>
    <w:rsid w:val="00663837"/>
    <w:rPr>
      <w:rFonts w:ascii="Courier New" w:hAnsi="Courier New" w:cs="Courier New" w:hint="default"/>
    </w:rPr>
  </w:style>
  <w:style w:type="character" w:customStyle="1" w:styleId="WW8Num19z1">
    <w:name w:val="WW8Num19z1"/>
    <w:rsid w:val="00663837"/>
    <w:rPr>
      <w:rFonts w:ascii="Symbol" w:hAnsi="Symbol" w:cs="Courier New" w:hint="default"/>
    </w:rPr>
  </w:style>
  <w:style w:type="character" w:customStyle="1" w:styleId="WW8Num20z4">
    <w:name w:val="WW8Num20z4"/>
    <w:rsid w:val="00663837"/>
    <w:rPr>
      <w:rFonts w:ascii="Courier New" w:hAnsi="Courier New" w:cs="Courier New" w:hint="default"/>
    </w:rPr>
  </w:style>
  <w:style w:type="character" w:customStyle="1" w:styleId="WW8Num22z1">
    <w:name w:val="WW8Num22z1"/>
    <w:rsid w:val="00663837"/>
    <w:rPr>
      <w:rFonts w:ascii="Symbol" w:hAnsi="Symbol" w:cs="Courier New" w:hint="default"/>
    </w:rPr>
  </w:style>
  <w:style w:type="character" w:customStyle="1" w:styleId="WW8Num23z4">
    <w:name w:val="WW8Num23z4"/>
    <w:rsid w:val="00663837"/>
    <w:rPr>
      <w:rFonts w:ascii="Courier New" w:hAnsi="Courier New" w:cs="Courier New" w:hint="default"/>
    </w:rPr>
  </w:style>
  <w:style w:type="character" w:customStyle="1" w:styleId="WW8Num25z4">
    <w:name w:val="WW8Num25z4"/>
    <w:rsid w:val="00663837"/>
    <w:rPr>
      <w:rFonts w:ascii="Courier New" w:hAnsi="Courier New" w:cs="Courier New" w:hint="default"/>
    </w:rPr>
  </w:style>
  <w:style w:type="character" w:customStyle="1" w:styleId="WW8Num30z0">
    <w:name w:val="WW8Num30z0"/>
    <w:rsid w:val="00663837"/>
    <w:rPr>
      <w:rFonts w:ascii="Symbol" w:hAnsi="Symbol" w:cs="Symbol" w:hint="default"/>
    </w:rPr>
  </w:style>
  <w:style w:type="character" w:customStyle="1" w:styleId="WW8Num31z0">
    <w:name w:val="WW8Num31z0"/>
    <w:rsid w:val="00663837"/>
    <w:rPr>
      <w:rFonts w:ascii="Symbol" w:hAnsi="Symbol" w:hint="default"/>
    </w:rPr>
  </w:style>
  <w:style w:type="character" w:customStyle="1" w:styleId="WW8Num33z0">
    <w:name w:val="WW8Num33z0"/>
    <w:rsid w:val="00663837"/>
    <w:rPr>
      <w:rFonts w:ascii="Symbol" w:hAnsi="Symbol" w:cs="Symbol" w:hint="default"/>
    </w:rPr>
  </w:style>
  <w:style w:type="character" w:customStyle="1" w:styleId="WW8Num34z0">
    <w:name w:val="WW8Num34z0"/>
    <w:rsid w:val="00663837"/>
    <w:rPr>
      <w:rFonts w:ascii="Symbol" w:hAnsi="Symbol" w:cs="Symbol" w:hint="default"/>
    </w:rPr>
  </w:style>
  <w:style w:type="character" w:customStyle="1" w:styleId="WW8Num35z0">
    <w:name w:val="WW8Num35z0"/>
    <w:rsid w:val="00663837"/>
    <w:rPr>
      <w:rFonts w:ascii="Symbol" w:hAnsi="Symbol" w:hint="default"/>
    </w:rPr>
  </w:style>
  <w:style w:type="character" w:customStyle="1" w:styleId="WW8Num37z0">
    <w:name w:val="WW8Num37z0"/>
    <w:rsid w:val="00663837"/>
    <w:rPr>
      <w:rFonts w:ascii="Symbol" w:hAnsi="Symbol" w:cs="Symbol" w:hint="default"/>
    </w:rPr>
  </w:style>
  <w:style w:type="character" w:customStyle="1" w:styleId="WW8Num37z1">
    <w:name w:val="WW8Num37z1"/>
    <w:rsid w:val="00663837"/>
    <w:rPr>
      <w:rFonts w:ascii="Courier New" w:hAnsi="Courier New" w:cs="Courier New" w:hint="default"/>
    </w:rPr>
  </w:style>
  <w:style w:type="character" w:customStyle="1" w:styleId="WW8Num37z2">
    <w:name w:val="WW8Num37z2"/>
    <w:rsid w:val="00663837"/>
    <w:rPr>
      <w:rFonts w:ascii="Wingdings" w:hAnsi="Wingdings" w:cs="Wingdings" w:hint="default"/>
    </w:rPr>
  </w:style>
  <w:style w:type="character" w:customStyle="1" w:styleId="WW8Num38z0">
    <w:name w:val="WW8Num38z0"/>
    <w:rsid w:val="00663837"/>
    <w:rPr>
      <w:rFonts w:ascii="Symbol" w:hAnsi="Symbol" w:cs="Symbol" w:hint="default"/>
    </w:rPr>
  </w:style>
  <w:style w:type="character" w:customStyle="1" w:styleId="WW8Num38z1">
    <w:name w:val="WW8Num38z1"/>
    <w:rsid w:val="00663837"/>
    <w:rPr>
      <w:rFonts w:ascii="Courier New" w:hAnsi="Courier New" w:cs="Courier New" w:hint="default"/>
    </w:rPr>
  </w:style>
  <w:style w:type="character" w:customStyle="1" w:styleId="WW8Num38z2">
    <w:name w:val="WW8Num38z2"/>
    <w:rsid w:val="00663837"/>
    <w:rPr>
      <w:rFonts w:ascii="Wingdings" w:hAnsi="Wingdings" w:cs="Wingdings" w:hint="default"/>
    </w:rPr>
  </w:style>
  <w:style w:type="character" w:customStyle="1" w:styleId="WW8Num39z0">
    <w:name w:val="WW8Num39z0"/>
    <w:rsid w:val="00663837"/>
    <w:rPr>
      <w:rFonts w:ascii="Symbol" w:hAnsi="Symbol" w:cs="Symbol" w:hint="default"/>
    </w:rPr>
  </w:style>
  <w:style w:type="character" w:customStyle="1" w:styleId="WW8Num39z2">
    <w:name w:val="WW8Num39z2"/>
    <w:rsid w:val="00663837"/>
    <w:rPr>
      <w:rFonts w:ascii="Wingdings" w:hAnsi="Wingdings" w:cs="Wingdings" w:hint="default"/>
    </w:rPr>
  </w:style>
  <w:style w:type="character" w:customStyle="1" w:styleId="WW8Num39z4">
    <w:name w:val="WW8Num39z4"/>
    <w:rsid w:val="00663837"/>
    <w:rPr>
      <w:rFonts w:ascii="Courier New" w:hAnsi="Courier New" w:cs="Courier New" w:hint="default"/>
    </w:rPr>
  </w:style>
  <w:style w:type="character" w:customStyle="1" w:styleId="WW8Num41z0">
    <w:name w:val="WW8Num41z0"/>
    <w:rsid w:val="00663837"/>
    <w:rPr>
      <w:rFonts w:ascii="Symbol" w:hAnsi="Symbol" w:cs="Symbol" w:hint="default"/>
    </w:rPr>
  </w:style>
  <w:style w:type="character" w:customStyle="1" w:styleId="WW8Num41z1">
    <w:name w:val="WW8Num41z1"/>
    <w:rsid w:val="00663837"/>
    <w:rPr>
      <w:rFonts w:ascii="Courier New" w:hAnsi="Courier New" w:cs="Courier New" w:hint="default"/>
    </w:rPr>
  </w:style>
  <w:style w:type="character" w:customStyle="1" w:styleId="WW8Num41z2">
    <w:name w:val="WW8Num41z2"/>
    <w:rsid w:val="00663837"/>
    <w:rPr>
      <w:rFonts w:ascii="Wingdings" w:hAnsi="Wingdings" w:cs="Wingdings" w:hint="default"/>
    </w:rPr>
  </w:style>
  <w:style w:type="character" w:customStyle="1" w:styleId="WW8NumSt37z0">
    <w:name w:val="WW8NumSt37z0"/>
    <w:rsid w:val="00663837"/>
    <w:rPr>
      <w:rFonts w:ascii="Helvetica" w:hAnsi="Helvetica" w:hint="default"/>
    </w:rPr>
  </w:style>
  <w:style w:type="character" w:customStyle="1" w:styleId="2a">
    <w:name w:val="Основной шрифт абзаца2"/>
    <w:rsid w:val="00663837"/>
  </w:style>
  <w:style w:type="character" w:customStyle="1" w:styleId="WW8Num8z1">
    <w:name w:val="WW8Num8z1"/>
    <w:rsid w:val="0066383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663837"/>
  </w:style>
  <w:style w:type="character" w:customStyle="1" w:styleId="WW8Num21z4">
    <w:name w:val="WW8Num21z4"/>
    <w:rsid w:val="00663837"/>
    <w:rPr>
      <w:rFonts w:ascii="Courier New" w:hAnsi="Courier New" w:cs="Courier New" w:hint="default"/>
    </w:rPr>
  </w:style>
  <w:style w:type="character" w:customStyle="1" w:styleId="WW8Num33z1">
    <w:name w:val="WW8Num33z1"/>
    <w:rsid w:val="00663837"/>
    <w:rPr>
      <w:rFonts w:ascii="Courier New" w:hAnsi="Courier New" w:cs="Courier New" w:hint="default"/>
    </w:rPr>
  </w:style>
  <w:style w:type="character" w:customStyle="1" w:styleId="WW8Num33z2">
    <w:name w:val="WW8Num33z2"/>
    <w:rsid w:val="00663837"/>
    <w:rPr>
      <w:rFonts w:ascii="Wingdings" w:hAnsi="Wingdings" w:cs="Wingdings" w:hint="default"/>
    </w:rPr>
  </w:style>
  <w:style w:type="character" w:customStyle="1" w:styleId="WW8Num35z1">
    <w:name w:val="WW8Num35z1"/>
    <w:rsid w:val="00663837"/>
    <w:rPr>
      <w:rFonts w:ascii="Courier New" w:hAnsi="Courier New" w:cs="Courier New" w:hint="default"/>
    </w:rPr>
  </w:style>
  <w:style w:type="character" w:customStyle="1" w:styleId="WW8Num35z2">
    <w:name w:val="WW8Num35z2"/>
    <w:rsid w:val="00663837"/>
    <w:rPr>
      <w:rFonts w:ascii="Wingdings" w:hAnsi="Wingdings" w:cs="Wingdings" w:hint="default"/>
    </w:rPr>
  </w:style>
  <w:style w:type="character" w:customStyle="1" w:styleId="WW8Num36z0">
    <w:name w:val="WW8Num36z0"/>
    <w:rsid w:val="00663837"/>
    <w:rPr>
      <w:rFonts w:ascii="Symbol" w:hAnsi="Symbol" w:cs="Symbol" w:hint="default"/>
    </w:rPr>
  </w:style>
  <w:style w:type="character" w:customStyle="1" w:styleId="WW8Num36z2">
    <w:name w:val="WW8Num36z2"/>
    <w:rsid w:val="00663837"/>
    <w:rPr>
      <w:rFonts w:ascii="Wingdings" w:hAnsi="Wingdings" w:cs="Wingdings" w:hint="default"/>
    </w:rPr>
  </w:style>
  <w:style w:type="character" w:customStyle="1" w:styleId="WW8Num36z4">
    <w:name w:val="WW8Num36z4"/>
    <w:rsid w:val="00663837"/>
    <w:rPr>
      <w:rFonts w:ascii="Courier New" w:hAnsi="Courier New" w:cs="Courier New" w:hint="default"/>
    </w:rPr>
  </w:style>
  <w:style w:type="character" w:customStyle="1" w:styleId="WW8NumSt13z0">
    <w:name w:val="WW8NumSt13z0"/>
    <w:rsid w:val="00663837"/>
    <w:rPr>
      <w:rFonts w:ascii="Helvetica" w:hAnsi="Helvetica" w:hint="default"/>
    </w:rPr>
  </w:style>
  <w:style w:type="character" w:customStyle="1" w:styleId="1f4">
    <w:name w:val="Верх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5">
    <w:name w:val="Ниж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6">
    <w:name w:val="Основной текст с отступом Знак1"/>
    <w:rsid w:val="00663837"/>
    <w:rPr>
      <w:sz w:val="24"/>
      <w:szCs w:val="24"/>
    </w:rPr>
  </w:style>
  <w:style w:type="character" w:customStyle="1" w:styleId="1f7">
    <w:name w:val="Текст выноски Знак1"/>
    <w:rsid w:val="00663837"/>
    <w:rPr>
      <w:rFonts w:ascii="Tahoma" w:eastAsia="SimSun" w:hAnsi="Tahoma" w:cs="Tahoma" w:hint="default"/>
      <w:sz w:val="16"/>
      <w:szCs w:val="16"/>
    </w:rPr>
  </w:style>
  <w:style w:type="character" w:customStyle="1" w:styleId="afff0">
    <w:name w:val="Символ нумерации"/>
    <w:rsid w:val="00663837"/>
  </w:style>
  <w:style w:type="character" w:customStyle="1" w:styleId="afff1">
    <w:name w:val="Маркеры списка"/>
    <w:rsid w:val="00663837"/>
    <w:rPr>
      <w:rFonts w:ascii="OpenSymbol" w:eastAsia="OpenSymbol" w:hAnsi="OpenSymbol" w:cs="OpenSymbol" w:hint="eastAsia"/>
    </w:rPr>
  </w:style>
  <w:style w:type="character" w:customStyle="1" w:styleId="1f8">
    <w:name w:val="Название Знак1"/>
    <w:locked/>
    <w:rsid w:val="00663837"/>
    <w:rPr>
      <w:sz w:val="28"/>
      <w:szCs w:val="28"/>
      <w:lang w:eastAsia="ar-SA"/>
    </w:rPr>
  </w:style>
  <w:style w:type="character" w:customStyle="1" w:styleId="1f9">
    <w:name w:val="Подзаголовок Знак1"/>
    <w:locked/>
    <w:rsid w:val="0066383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2">
    <w:name w:val="Тема примечания Знак"/>
    <w:link w:val="afff3"/>
    <w:rsid w:val="00663837"/>
    <w:rPr>
      <w:rFonts w:eastAsia="SimSun"/>
      <w:b/>
      <w:bCs/>
      <w:lang w:eastAsia="ar-SA"/>
    </w:rPr>
  </w:style>
  <w:style w:type="paragraph" w:styleId="afff3">
    <w:name w:val="annotation subject"/>
    <w:basedOn w:val="aff9"/>
    <w:next w:val="aff9"/>
    <w:link w:val="afff2"/>
    <w:unhideWhenUsed/>
    <w:rsid w:val="00663837"/>
    <w:rPr>
      <w:b/>
      <w:bCs/>
    </w:rPr>
  </w:style>
  <w:style w:type="character" w:customStyle="1" w:styleId="1fa">
    <w:name w:val="Тема примечания Знак1"/>
    <w:basedOn w:val="1c"/>
    <w:uiPriority w:val="99"/>
    <w:semiHidden/>
    <w:rsid w:val="006638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30">
    <w:name w:val="Основной текст 23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4">
    <w:name w:val="Отступ перед"/>
    <w:basedOn w:val="a"/>
    <w:rsid w:val="00663837"/>
    <w:pPr>
      <w:keepLines w:val="0"/>
      <w:widowControl w:val="0"/>
      <w:shd w:val="clear" w:color="auto" w:fill="FFFFFF"/>
      <w:overflowPunct/>
      <w:spacing w:before="120" w:line="240" w:lineRule="auto"/>
      <w:ind w:firstLine="284"/>
    </w:pPr>
    <w:rPr>
      <w:sz w:val="24"/>
      <w:szCs w:val="22"/>
    </w:rPr>
  </w:style>
  <w:style w:type="numbering" w:customStyle="1" w:styleId="1fb">
    <w:name w:val="Нет списка1"/>
    <w:next w:val="a2"/>
    <w:uiPriority w:val="99"/>
    <w:semiHidden/>
    <w:unhideWhenUsed/>
    <w:rsid w:val="00663837"/>
  </w:style>
  <w:style w:type="paragraph" w:customStyle="1" w:styleId="51">
    <w:name w:val="Основной текст с отступом5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40">
    <w:name w:val="Основной текст 24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numbering" w:customStyle="1" w:styleId="2b">
    <w:name w:val="Нет списка2"/>
    <w:next w:val="a2"/>
    <w:uiPriority w:val="99"/>
    <w:semiHidden/>
    <w:unhideWhenUsed/>
    <w:rsid w:val="00663837"/>
  </w:style>
  <w:style w:type="numbering" w:customStyle="1" w:styleId="112">
    <w:name w:val="Нет списка11"/>
    <w:next w:val="a2"/>
    <w:uiPriority w:val="99"/>
    <w:semiHidden/>
    <w:unhideWhenUsed/>
    <w:rsid w:val="00663837"/>
  </w:style>
  <w:style w:type="numbering" w:customStyle="1" w:styleId="1110">
    <w:name w:val="Нет списка111"/>
    <w:next w:val="a2"/>
    <w:uiPriority w:val="99"/>
    <w:semiHidden/>
    <w:unhideWhenUsed/>
    <w:rsid w:val="00663837"/>
  </w:style>
  <w:style w:type="numbering" w:customStyle="1" w:styleId="212">
    <w:name w:val="Нет списка21"/>
    <w:next w:val="a2"/>
    <w:uiPriority w:val="99"/>
    <w:semiHidden/>
    <w:unhideWhenUsed/>
    <w:rsid w:val="00663837"/>
  </w:style>
  <w:style w:type="numbering" w:customStyle="1" w:styleId="3a">
    <w:name w:val="Нет списка3"/>
    <w:next w:val="a2"/>
    <w:uiPriority w:val="99"/>
    <w:semiHidden/>
    <w:unhideWhenUsed/>
    <w:rsid w:val="00663837"/>
  </w:style>
  <w:style w:type="numbering" w:customStyle="1" w:styleId="44">
    <w:name w:val="Нет списка4"/>
    <w:next w:val="a2"/>
    <w:uiPriority w:val="99"/>
    <w:semiHidden/>
    <w:unhideWhenUsed/>
    <w:rsid w:val="00663837"/>
  </w:style>
  <w:style w:type="numbering" w:customStyle="1" w:styleId="52">
    <w:name w:val="Нет списка5"/>
    <w:next w:val="a2"/>
    <w:uiPriority w:val="99"/>
    <w:semiHidden/>
    <w:unhideWhenUsed/>
    <w:rsid w:val="00663837"/>
  </w:style>
  <w:style w:type="numbering" w:customStyle="1" w:styleId="120">
    <w:name w:val="Нет списка12"/>
    <w:next w:val="a2"/>
    <w:uiPriority w:val="99"/>
    <w:semiHidden/>
    <w:unhideWhenUsed/>
    <w:rsid w:val="00663837"/>
  </w:style>
  <w:style w:type="numbering" w:customStyle="1" w:styleId="1120">
    <w:name w:val="Нет списка112"/>
    <w:next w:val="a2"/>
    <w:uiPriority w:val="99"/>
    <w:semiHidden/>
    <w:unhideWhenUsed/>
    <w:rsid w:val="00663837"/>
  </w:style>
  <w:style w:type="numbering" w:customStyle="1" w:styleId="222">
    <w:name w:val="Нет списка22"/>
    <w:next w:val="a2"/>
    <w:uiPriority w:val="99"/>
    <w:semiHidden/>
    <w:unhideWhenUsed/>
    <w:rsid w:val="00663837"/>
  </w:style>
  <w:style w:type="numbering" w:customStyle="1" w:styleId="312">
    <w:name w:val="Нет списка31"/>
    <w:next w:val="a2"/>
    <w:uiPriority w:val="99"/>
    <w:semiHidden/>
    <w:unhideWhenUsed/>
    <w:rsid w:val="00663837"/>
  </w:style>
  <w:style w:type="numbering" w:customStyle="1" w:styleId="411">
    <w:name w:val="Нет списка41"/>
    <w:next w:val="a2"/>
    <w:uiPriority w:val="99"/>
    <w:semiHidden/>
    <w:unhideWhenUsed/>
    <w:rsid w:val="00663837"/>
  </w:style>
  <w:style w:type="numbering" w:customStyle="1" w:styleId="61">
    <w:name w:val="Нет списка6"/>
    <w:next w:val="a2"/>
    <w:semiHidden/>
    <w:rsid w:val="00663837"/>
  </w:style>
  <w:style w:type="numbering" w:customStyle="1" w:styleId="130">
    <w:name w:val="Нет списка13"/>
    <w:next w:val="a2"/>
    <w:semiHidden/>
    <w:unhideWhenUsed/>
    <w:rsid w:val="00663837"/>
  </w:style>
  <w:style w:type="numbering" w:customStyle="1" w:styleId="113">
    <w:name w:val="Нет списка113"/>
    <w:next w:val="a2"/>
    <w:semiHidden/>
    <w:unhideWhenUsed/>
    <w:rsid w:val="00663837"/>
  </w:style>
  <w:style w:type="numbering" w:customStyle="1" w:styleId="231">
    <w:name w:val="Нет списка23"/>
    <w:next w:val="a2"/>
    <w:semiHidden/>
    <w:unhideWhenUsed/>
    <w:rsid w:val="00663837"/>
  </w:style>
  <w:style w:type="numbering" w:customStyle="1" w:styleId="321">
    <w:name w:val="Нет списка32"/>
    <w:next w:val="a2"/>
    <w:semiHidden/>
    <w:unhideWhenUsed/>
    <w:rsid w:val="00663837"/>
  </w:style>
  <w:style w:type="numbering" w:customStyle="1" w:styleId="420">
    <w:name w:val="Нет списка42"/>
    <w:next w:val="a2"/>
    <w:semiHidden/>
    <w:unhideWhenUsed/>
    <w:rsid w:val="00663837"/>
  </w:style>
  <w:style w:type="numbering" w:customStyle="1" w:styleId="71">
    <w:name w:val="Нет списка7"/>
    <w:next w:val="a2"/>
    <w:semiHidden/>
    <w:unhideWhenUsed/>
    <w:rsid w:val="00663837"/>
  </w:style>
  <w:style w:type="numbering" w:customStyle="1" w:styleId="140">
    <w:name w:val="Нет списка14"/>
    <w:next w:val="a2"/>
    <w:semiHidden/>
    <w:unhideWhenUsed/>
    <w:rsid w:val="00663837"/>
  </w:style>
  <w:style w:type="numbering" w:customStyle="1" w:styleId="114">
    <w:name w:val="Нет списка114"/>
    <w:next w:val="a2"/>
    <w:semiHidden/>
    <w:unhideWhenUsed/>
    <w:rsid w:val="00663837"/>
  </w:style>
  <w:style w:type="numbering" w:customStyle="1" w:styleId="241">
    <w:name w:val="Нет списка24"/>
    <w:next w:val="a2"/>
    <w:semiHidden/>
    <w:unhideWhenUsed/>
    <w:rsid w:val="00663837"/>
  </w:style>
  <w:style w:type="numbering" w:customStyle="1" w:styleId="331">
    <w:name w:val="Нет списка33"/>
    <w:next w:val="a2"/>
    <w:semiHidden/>
    <w:unhideWhenUsed/>
    <w:rsid w:val="00663837"/>
  </w:style>
  <w:style w:type="numbering" w:customStyle="1" w:styleId="430">
    <w:name w:val="Нет списка43"/>
    <w:next w:val="a2"/>
    <w:semiHidden/>
    <w:unhideWhenUsed/>
    <w:rsid w:val="00663837"/>
  </w:style>
  <w:style w:type="numbering" w:customStyle="1" w:styleId="81">
    <w:name w:val="Нет списка8"/>
    <w:next w:val="a2"/>
    <w:semiHidden/>
    <w:rsid w:val="00663837"/>
  </w:style>
  <w:style w:type="numbering" w:customStyle="1" w:styleId="150">
    <w:name w:val="Нет списка15"/>
    <w:next w:val="a2"/>
    <w:semiHidden/>
    <w:unhideWhenUsed/>
    <w:rsid w:val="00663837"/>
  </w:style>
  <w:style w:type="numbering" w:customStyle="1" w:styleId="115">
    <w:name w:val="Нет списка115"/>
    <w:next w:val="a2"/>
    <w:semiHidden/>
    <w:unhideWhenUsed/>
    <w:rsid w:val="00663837"/>
  </w:style>
  <w:style w:type="numbering" w:customStyle="1" w:styleId="250">
    <w:name w:val="Нет списка25"/>
    <w:next w:val="a2"/>
    <w:semiHidden/>
    <w:unhideWhenUsed/>
    <w:rsid w:val="00663837"/>
  </w:style>
  <w:style w:type="numbering" w:customStyle="1" w:styleId="340">
    <w:name w:val="Нет списка34"/>
    <w:next w:val="a2"/>
    <w:semiHidden/>
    <w:unhideWhenUsed/>
    <w:rsid w:val="00663837"/>
  </w:style>
  <w:style w:type="numbering" w:customStyle="1" w:styleId="440">
    <w:name w:val="Нет списка44"/>
    <w:next w:val="a2"/>
    <w:semiHidden/>
    <w:unhideWhenUsed/>
    <w:rsid w:val="00663837"/>
  </w:style>
  <w:style w:type="character" w:customStyle="1" w:styleId="ep">
    <w:name w:val="ep"/>
    <w:rsid w:val="00663837"/>
  </w:style>
  <w:style w:type="paragraph" w:customStyle="1" w:styleId="p23">
    <w:name w:val="p23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5">
    <w:name w:val="Normal (Web)"/>
    <w:basedOn w:val="a"/>
    <w:uiPriority w:val="99"/>
    <w:unhideWhenUsed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63837"/>
    <w:pPr>
      <w:keepLines w:val="0"/>
      <w:widowControl w:val="0"/>
      <w:overflowPunct/>
      <w:adjustRightInd/>
      <w:spacing w:line="240" w:lineRule="auto"/>
      <w:ind w:firstLine="0"/>
      <w:jc w:val="left"/>
    </w:pPr>
    <w:rPr>
      <w:sz w:val="22"/>
      <w:szCs w:val="22"/>
      <w:lang w:bidi="ru-RU"/>
    </w:rPr>
  </w:style>
  <w:style w:type="character" w:customStyle="1" w:styleId="afff6">
    <w:name w:val="Гипертекстовая ссылка"/>
    <w:basedOn w:val="a0"/>
    <w:uiPriority w:val="99"/>
    <w:rsid w:val="00663837"/>
    <w:rPr>
      <w:color w:val="106BBE"/>
    </w:rPr>
  </w:style>
  <w:style w:type="paragraph" w:customStyle="1" w:styleId="afff7">
    <w:name w:val="Комментарий"/>
    <w:basedOn w:val="a"/>
    <w:next w:val="a"/>
    <w:uiPriority w:val="99"/>
    <w:rsid w:val="00663837"/>
    <w:pPr>
      <w:keepLines w:val="0"/>
      <w:overflowPunct/>
      <w:spacing w:before="75" w:line="240" w:lineRule="auto"/>
      <w:ind w:left="170" w:firstLine="0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663837"/>
    <w:rPr>
      <w:i/>
      <w:iCs/>
    </w:rPr>
  </w:style>
  <w:style w:type="paragraph" w:customStyle="1" w:styleId="62">
    <w:name w:val="Основной текст с отступом6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51">
    <w:name w:val="Основной текст 25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9">
    <w:name w:val="Прижатый влево"/>
    <w:basedOn w:val="a"/>
    <w:next w:val="a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numbering" w:customStyle="1" w:styleId="91">
    <w:name w:val="Нет списка9"/>
    <w:next w:val="a2"/>
    <w:uiPriority w:val="99"/>
    <w:semiHidden/>
    <w:unhideWhenUsed/>
    <w:rsid w:val="00663837"/>
  </w:style>
  <w:style w:type="character" w:customStyle="1" w:styleId="afffa">
    <w:name w:val="Активная гипертекстовая ссылка"/>
    <w:uiPriority w:val="99"/>
    <w:rsid w:val="00663837"/>
    <w:rPr>
      <w:rFonts w:cs="Times New Roman"/>
      <w:b w:val="0"/>
      <w:color w:val="106BBE"/>
      <w:u w:val="single"/>
    </w:rPr>
  </w:style>
  <w:style w:type="paragraph" w:customStyle="1" w:styleId="afffb">
    <w:name w:val="Внимание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c">
    <w:name w:val="Внимание: криминал!!"/>
    <w:basedOn w:val="afffb"/>
    <w:next w:val="a"/>
    <w:uiPriority w:val="99"/>
    <w:rsid w:val="00663837"/>
  </w:style>
  <w:style w:type="paragraph" w:customStyle="1" w:styleId="afffd">
    <w:name w:val="Внимание: недобросовестность!"/>
    <w:basedOn w:val="afffb"/>
    <w:next w:val="a"/>
    <w:uiPriority w:val="99"/>
    <w:rsid w:val="00663837"/>
  </w:style>
  <w:style w:type="character" w:customStyle="1" w:styleId="afffe">
    <w:name w:val="Выделение для Базового Поиска"/>
    <w:uiPriority w:val="99"/>
    <w:rsid w:val="00663837"/>
    <w:rPr>
      <w:rFonts w:cs="Times New Roman"/>
      <w:b/>
      <w:bCs/>
      <w:color w:val="0058A9"/>
    </w:rPr>
  </w:style>
  <w:style w:type="character" w:customStyle="1" w:styleId="affff">
    <w:name w:val="Выделение для Базового Поиска (курсив)"/>
    <w:uiPriority w:val="99"/>
    <w:rsid w:val="00663837"/>
    <w:rPr>
      <w:rFonts w:cs="Times New Roman"/>
      <w:b/>
      <w:bCs/>
      <w:i/>
      <w:iCs/>
      <w:color w:val="0058A9"/>
    </w:rPr>
  </w:style>
  <w:style w:type="paragraph" w:customStyle="1" w:styleId="affff0">
    <w:name w:val="Дочерний элемент списк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240" w:right="300" w:firstLine="0"/>
    </w:pPr>
    <w:rPr>
      <w:rFonts w:ascii="Arial" w:hAnsi="Arial" w:cs="Arial"/>
      <w:color w:val="868381"/>
      <w:sz w:val="20"/>
      <w:szCs w:val="20"/>
    </w:rPr>
  </w:style>
  <w:style w:type="paragraph" w:customStyle="1" w:styleId="affff1">
    <w:name w:val="Основное меню (преемственное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Verdana" w:hAnsi="Verdana" w:cs="Verdana"/>
      <w:sz w:val="22"/>
      <w:szCs w:val="22"/>
    </w:rPr>
  </w:style>
  <w:style w:type="paragraph" w:customStyle="1" w:styleId="affff2">
    <w:name w:val="Заголовок группы контролов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3">
    <w:name w:val="Заголовок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0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ff4">
    <w:name w:val="Заголовок распахивающейся части диалог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f5">
    <w:name w:val="Заголовок своего сообщения"/>
    <w:uiPriority w:val="99"/>
    <w:rsid w:val="00663837"/>
    <w:rPr>
      <w:rFonts w:cs="Times New Roman"/>
      <w:b/>
      <w:bCs/>
      <w:color w:val="26282F"/>
    </w:rPr>
  </w:style>
  <w:style w:type="paragraph" w:customStyle="1" w:styleId="affff6">
    <w:name w:val="Заголовок статьи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character" w:customStyle="1" w:styleId="affff7">
    <w:name w:val="Заголовок чужого сообщения"/>
    <w:uiPriority w:val="99"/>
    <w:rsid w:val="00663837"/>
    <w:rPr>
      <w:rFonts w:cs="Times New Roman"/>
      <w:b/>
      <w:bCs/>
      <w:color w:val="FF0000"/>
    </w:rPr>
  </w:style>
  <w:style w:type="paragraph" w:customStyle="1" w:styleId="affff8">
    <w:name w:val="Заголовок ЭР (левое окно)"/>
    <w:basedOn w:val="a"/>
    <w:next w:val="a"/>
    <w:uiPriority w:val="99"/>
    <w:rsid w:val="00663837"/>
    <w:pPr>
      <w:keepLines w:val="0"/>
      <w:widowControl w:val="0"/>
      <w:overflowPunct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9">
    <w:name w:val="Заголовок ЭР (правое окно)"/>
    <w:basedOn w:val="affff8"/>
    <w:next w:val="a"/>
    <w:uiPriority w:val="99"/>
    <w:rsid w:val="00663837"/>
    <w:pPr>
      <w:spacing w:after="0"/>
      <w:jc w:val="left"/>
    </w:pPr>
  </w:style>
  <w:style w:type="paragraph" w:customStyle="1" w:styleId="affffa">
    <w:name w:val="Интерактивный заголовок"/>
    <w:basedOn w:val="a6"/>
    <w:next w:val="a"/>
    <w:uiPriority w:val="99"/>
    <w:rsid w:val="00663837"/>
    <w:pPr>
      <w:keepNext w:val="0"/>
      <w:keepLines w:val="0"/>
      <w:suppressAutoHyphens w:val="0"/>
      <w:overflowPunct/>
      <w:spacing w:before="0" w:after="0" w:line="240" w:lineRule="auto"/>
      <w:ind w:firstLine="720"/>
    </w:pPr>
    <w:rPr>
      <w:rFonts w:ascii="Verdana" w:eastAsia="Times New Roman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fb">
    <w:name w:val="Текст информации об изменениях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c">
    <w:name w:val="Информация об изменениях"/>
    <w:basedOn w:val="affffb"/>
    <w:next w:val="a"/>
    <w:uiPriority w:val="99"/>
    <w:rsid w:val="0066383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d">
    <w:name w:val="Текст (справка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70" w:right="170" w:firstLine="0"/>
      <w:jc w:val="left"/>
    </w:pPr>
    <w:rPr>
      <w:rFonts w:ascii="Arial" w:hAnsi="Arial" w:cs="Arial"/>
      <w:sz w:val="24"/>
      <w:szCs w:val="24"/>
    </w:rPr>
  </w:style>
  <w:style w:type="paragraph" w:customStyle="1" w:styleId="affffe">
    <w:name w:val="Текст (ле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afffff">
    <w:name w:val="Колонтитул (левый)"/>
    <w:basedOn w:val="affffe"/>
    <w:next w:val="a"/>
    <w:uiPriority w:val="99"/>
    <w:rsid w:val="00663837"/>
    <w:rPr>
      <w:sz w:val="14"/>
      <w:szCs w:val="14"/>
    </w:rPr>
  </w:style>
  <w:style w:type="paragraph" w:customStyle="1" w:styleId="afffff0">
    <w:name w:val="Текст (пра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right"/>
    </w:pPr>
    <w:rPr>
      <w:rFonts w:ascii="Arial" w:hAnsi="Arial" w:cs="Arial"/>
      <w:sz w:val="24"/>
      <w:szCs w:val="24"/>
    </w:rPr>
  </w:style>
  <w:style w:type="paragraph" w:customStyle="1" w:styleId="afffff1">
    <w:name w:val="Колонтитул (правый)"/>
    <w:basedOn w:val="afffff0"/>
    <w:next w:val="a"/>
    <w:uiPriority w:val="99"/>
    <w:rsid w:val="00663837"/>
    <w:rPr>
      <w:sz w:val="14"/>
      <w:szCs w:val="14"/>
    </w:rPr>
  </w:style>
  <w:style w:type="paragraph" w:customStyle="1" w:styleId="afffff2">
    <w:name w:val="Комментарий пользователя"/>
    <w:basedOn w:val="afff7"/>
    <w:next w:val="a"/>
    <w:uiPriority w:val="99"/>
    <w:rsid w:val="00663837"/>
    <w:pPr>
      <w:widowControl w:val="0"/>
      <w:jc w:val="left"/>
    </w:pPr>
    <w:rPr>
      <w:rFonts w:eastAsia="Times New Roman"/>
      <w:shd w:val="clear" w:color="auto" w:fill="FFDFE0"/>
    </w:rPr>
  </w:style>
  <w:style w:type="paragraph" w:customStyle="1" w:styleId="afffff3">
    <w:name w:val="Куда обратиться?"/>
    <w:basedOn w:val="afffb"/>
    <w:next w:val="a"/>
    <w:uiPriority w:val="99"/>
    <w:rsid w:val="00663837"/>
  </w:style>
  <w:style w:type="paragraph" w:customStyle="1" w:styleId="afffff4">
    <w:name w:val="Моноширинны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f5">
    <w:name w:val="Найденные слова"/>
    <w:uiPriority w:val="99"/>
    <w:rsid w:val="00663837"/>
    <w:rPr>
      <w:rFonts w:cs="Times New Roman"/>
      <w:b w:val="0"/>
      <w:color w:val="26282F"/>
      <w:shd w:val="clear" w:color="auto" w:fill="FFF580"/>
    </w:rPr>
  </w:style>
  <w:style w:type="paragraph" w:customStyle="1" w:styleId="afffff6">
    <w:name w:val="Напишите нам"/>
    <w:basedOn w:val="a"/>
    <w:next w:val="a"/>
    <w:uiPriority w:val="99"/>
    <w:rsid w:val="00663837"/>
    <w:pPr>
      <w:keepLines w:val="0"/>
      <w:widowControl w:val="0"/>
      <w:overflowPunct/>
      <w:spacing w:before="90" w:after="90" w:line="240" w:lineRule="auto"/>
      <w:ind w:left="180" w:right="180" w:firstLine="0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ff7">
    <w:name w:val="Не вступил в силу"/>
    <w:uiPriority w:val="99"/>
    <w:rsid w:val="00663837"/>
    <w:rPr>
      <w:rFonts w:cs="Times New Roman"/>
      <w:b w:val="0"/>
      <w:color w:val="000000"/>
      <w:shd w:val="clear" w:color="auto" w:fill="D8EDE8"/>
    </w:rPr>
  </w:style>
  <w:style w:type="paragraph" w:customStyle="1" w:styleId="afffff8">
    <w:name w:val="Необходимые документы"/>
    <w:basedOn w:val="afffb"/>
    <w:next w:val="a"/>
    <w:uiPriority w:val="99"/>
    <w:rsid w:val="00663837"/>
    <w:pPr>
      <w:ind w:firstLine="118"/>
    </w:pPr>
  </w:style>
  <w:style w:type="paragraph" w:customStyle="1" w:styleId="afffff9">
    <w:name w:val="Таблицы (моноширинный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a">
    <w:name w:val="Оглавление"/>
    <w:basedOn w:val="afffff9"/>
    <w:next w:val="a"/>
    <w:uiPriority w:val="99"/>
    <w:rsid w:val="00663837"/>
    <w:pPr>
      <w:ind w:left="140"/>
    </w:pPr>
  </w:style>
  <w:style w:type="character" w:customStyle="1" w:styleId="afffffb">
    <w:name w:val="Опечатки"/>
    <w:uiPriority w:val="99"/>
    <w:rsid w:val="00663837"/>
    <w:rPr>
      <w:color w:val="FF0000"/>
    </w:rPr>
  </w:style>
  <w:style w:type="paragraph" w:customStyle="1" w:styleId="afffffc">
    <w:name w:val="Переменная часть"/>
    <w:basedOn w:val="affff1"/>
    <w:next w:val="a"/>
    <w:uiPriority w:val="99"/>
    <w:rsid w:val="00663837"/>
    <w:rPr>
      <w:sz w:val="18"/>
      <w:szCs w:val="18"/>
    </w:rPr>
  </w:style>
  <w:style w:type="paragraph" w:customStyle="1" w:styleId="afffffd">
    <w:name w:val="Подвал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108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rsid w:val="00663837"/>
    <w:rPr>
      <w:b/>
      <w:bCs/>
    </w:rPr>
  </w:style>
  <w:style w:type="paragraph" w:customStyle="1" w:styleId="affffff">
    <w:name w:val="Подчёркнутый текст"/>
    <w:basedOn w:val="a"/>
    <w:next w:val="a"/>
    <w:uiPriority w:val="99"/>
    <w:rsid w:val="00663837"/>
    <w:pPr>
      <w:keepLines w:val="0"/>
      <w:widowControl w:val="0"/>
      <w:pBdr>
        <w:bottom w:val="single" w:sz="4" w:space="0" w:color="auto"/>
      </w:pBdr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affffff0">
    <w:name w:val="Постоянная часть"/>
    <w:basedOn w:val="affff1"/>
    <w:next w:val="a"/>
    <w:uiPriority w:val="99"/>
    <w:rsid w:val="00663837"/>
    <w:rPr>
      <w:sz w:val="20"/>
      <w:szCs w:val="20"/>
    </w:rPr>
  </w:style>
  <w:style w:type="paragraph" w:customStyle="1" w:styleId="affffff1">
    <w:name w:val="Пример."/>
    <w:basedOn w:val="afffb"/>
    <w:next w:val="a"/>
    <w:uiPriority w:val="99"/>
    <w:rsid w:val="00663837"/>
  </w:style>
  <w:style w:type="paragraph" w:customStyle="1" w:styleId="affffff2">
    <w:name w:val="Примечание."/>
    <w:basedOn w:val="afffb"/>
    <w:next w:val="a"/>
    <w:uiPriority w:val="99"/>
    <w:rsid w:val="00663837"/>
  </w:style>
  <w:style w:type="character" w:customStyle="1" w:styleId="affffff3">
    <w:name w:val="Продолжение ссылки"/>
    <w:uiPriority w:val="99"/>
    <w:rsid w:val="00663837"/>
  </w:style>
  <w:style w:type="paragraph" w:customStyle="1" w:styleId="affffff4">
    <w:name w:val="Словарная статья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right="118" w:firstLine="0"/>
    </w:pPr>
    <w:rPr>
      <w:rFonts w:ascii="Arial" w:hAnsi="Arial" w:cs="Arial"/>
      <w:sz w:val="24"/>
      <w:szCs w:val="24"/>
    </w:rPr>
  </w:style>
  <w:style w:type="character" w:customStyle="1" w:styleId="affffff5">
    <w:name w:val="Сравнение редакций"/>
    <w:uiPriority w:val="99"/>
    <w:rsid w:val="00663837"/>
    <w:rPr>
      <w:rFonts w:cs="Times New Roman"/>
      <w:b w:val="0"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663837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663837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663837"/>
    <w:rPr>
      <w:rFonts w:cs="Times New Roman"/>
      <w:b w:val="0"/>
      <w:color w:val="749232"/>
    </w:rPr>
  </w:style>
  <w:style w:type="paragraph" w:customStyle="1" w:styleId="affffffa">
    <w:name w:val="Текст в таблице"/>
    <w:basedOn w:val="aff4"/>
    <w:next w:val="a"/>
    <w:uiPriority w:val="99"/>
    <w:rsid w:val="00663837"/>
    <w:pPr>
      <w:suppressAutoHyphens w:val="0"/>
      <w:autoSpaceDN w:val="0"/>
      <w:adjustRightInd w:val="0"/>
      <w:ind w:firstLine="500"/>
    </w:pPr>
    <w:rPr>
      <w:sz w:val="24"/>
      <w:szCs w:val="24"/>
      <w:lang w:eastAsia="ru-RU"/>
    </w:rPr>
  </w:style>
  <w:style w:type="paragraph" w:customStyle="1" w:styleId="affffffb">
    <w:name w:val="Текст ЭР (см. также)"/>
    <w:basedOn w:val="a"/>
    <w:next w:val="a"/>
    <w:uiPriority w:val="99"/>
    <w:rsid w:val="00663837"/>
    <w:pPr>
      <w:keepLines w:val="0"/>
      <w:widowControl w:val="0"/>
      <w:overflowPunct/>
      <w:spacing w:before="200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affffffc">
    <w:name w:val="Технический комментари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663837"/>
    <w:rPr>
      <w:rFonts w:cs="Times New Roman"/>
      <w:b w:val="0"/>
      <w:strike/>
      <w:color w:val="666600"/>
    </w:rPr>
  </w:style>
  <w:style w:type="paragraph" w:customStyle="1" w:styleId="affffffe">
    <w:name w:val="Формула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ff4"/>
    <w:next w:val="a"/>
    <w:uiPriority w:val="99"/>
    <w:rsid w:val="00663837"/>
    <w:pPr>
      <w:suppressAutoHyphens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-">
    <w:name w:val="ЭР-содержание (правое окно)"/>
    <w:basedOn w:val="a"/>
    <w:next w:val="a"/>
    <w:uiPriority w:val="99"/>
    <w:rsid w:val="00663837"/>
    <w:pPr>
      <w:keepLines w:val="0"/>
      <w:widowControl w:val="0"/>
      <w:overflowPunct/>
      <w:spacing w:before="300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sonormalcxspmiddle">
    <w:name w:val="msonormalcxspmiddle"/>
    <w:basedOn w:val="a"/>
    <w:semiHidden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western">
    <w:name w:val="western"/>
    <w:basedOn w:val="a"/>
    <w:rsid w:val="00663837"/>
    <w:pPr>
      <w:keepLines w:val="0"/>
      <w:overflowPunct/>
      <w:autoSpaceDE/>
      <w:autoSpaceDN/>
      <w:adjustRightInd/>
      <w:spacing w:before="100" w:beforeAutospacing="1" w:after="119" w:line="240" w:lineRule="auto"/>
      <w:ind w:firstLine="0"/>
      <w:jc w:val="left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3837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ffff0">
    <w:name w:val="Document Map"/>
    <w:basedOn w:val="a"/>
    <w:link w:val="afffffff1"/>
    <w:uiPriority w:val="99"/>
    <w:semiHidden/>
    <w:unhideWhenUsed/>
    <w:rsid w:val="00663837"/>
    <w:rPr>
      <w:rFonts w:ascii="Tahoma" w:hAnsi="Tahoma"/>
      <w:sz w:val="16"/>
      <w:szCs w:val="16"/>
    </w:rPr>
  </w:style>
  <w:style w:type="character" w:customStyle="1" w:styleId="afffffff1">
    <w:name w:val="Схема документа Знак"/>
    <w:basedOn w:val="a0"/>
    <w:link w:val="afffffff0"/>
    <w:rsid w:val="00663837"/>
    <w:rPr>
      <w:rFonts w:ascii="Tahoma" w:eastAsia="Times New Roman" w:hAnsi="Tahoma" w:cs="Times New Roman"/>
      <w:sz w:val="16"/>
      <w:szCs w:val="16"/>
      <w:lang w:eastAsia="ru-RU"/>
    </w:rPr>
  </w:style>
  <w:style w:type="paragraph" w:styleId="afffffff2">
    <w:name w:val="TOC Heading"/>
    <w:basedOn w:val="10"/>
    <w:next w:val="a"/>
    <w:unhideWhenUsed/>
    <w:qFormat/>
    <w:rsid w:val="00663837"/>
    <w:pPr>
      <w:overflowPunct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3b">
    <w:name w:val="toc 3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styleId="1fc">
    <w:name w:val="toc 1"/>
    <w:basedOn w:val="a"/>
    <w:next w:val="a"/>
    <w:autoRedefine/>
    <w:unhideWhenUsed/>
    <w:rsid w:val="00663837"/>
    <w:pPr>
      <w:tabs>
        <w:tab w:val="right" w:leader="dot" w:pos="9628"/>
      </w:tabs>
    </w:pPr>
    <w:rPr>
      <w:noProof/>
      <w:sz w:val="22"/>
      <w:szCs w:val="22"/>
    </w:rPr>
  </w:style>
  <w:style w:type="paragraph" w:styleId="2c">
    <w:name w:val="toc 2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customStyle="1" w:styleId="m">
    <w:name w:val="m"/>
    <w:basedOn w:val="a"/>
    <w:rsid w:val="00663837"/>
    <w:pPr>
      <w:keepLines w:val="0"/>
      <w:overflowPunct/>
      <w:autoSpaceDE/>
      <w:autoSpaceDN/>
      <w:adjustRightInd/>
      <w:spacing w:before="90" w:after="90"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3">
    <w:name w:val="Базовый"/>
    <w:rsid w:val="00663837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table" w:customStyle="1" w:styleId="TableGrid">
    <w:name w:val="TableGrid"/>
    <w:rsid w:val="006638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fff4">
    <w:name w:val="Основной текст_"/>
    <w:basedOn w:val="a0"/>
    <w:link w:val="3c"/>
    <w:rsid w:val="00663837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3c">
    <w:name w:val="Основной текст3"/>
    <w:basedOn w:val="a"/>
    <w:link w:val="afffffff4"/>
    <w:rsid w:val="00663837"/>
    <w:pPr>
      <w:keepLines w:val="0"/>
      <w:widowControl w:val="0"/>
      <w:shd w:val="clear" w:color="auto" w:fill="FFFFFF"/>
      <w:overflowPunct/>
      <w:autoSpaceDE/>
      <w:autoSpaceDN/>
      <w:adjustRightInd/>
      <w:spacing w:before="180" w:line="518" w:lineRule="exact"/>
      <w:ind w:firstLine="0"/>
    </w:pPr>
    <w:rPr>
      <w:rFonts w:cstheme="minorBidi"/>
      <w:spacing w:val="3"/>
      <w:sz w:val="22"/>
      <w:szCs w:val="22"/>
      <w:lang w:eastAsia="en-US"/>
    </w:rPr>
  </w:style>
  <w:style w:type="character" w:customStyle="1" w:styleId="dt-m">
    <w:name w:val="dt-m"/>
    <w:basedOn w:val="a0"/>
    <w:rsid w:val="00663837"/>
  </w:style>
  <w:style w:type="paragraph" w:styleId="afffffff5">
    <w:name w:val="Revision"/>
    <w:hidden/>
    <w:uiPriority w:val="99"/>
    <w:semiHidden/>
    <w:rsid w:val="006638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z1">
    <w:name w:val="WW8Num1z1"/>
    <w:rsid w:val="004A6389"/>
  </w:style>
  <w:style w:type="character" w:customStyle="1" w:styleId="WW8Num1z2">
    <w:name w:val="WW8Num1z2"/>
    <w:rsid w:val="004A6389"/>
  </w:style>
  <w:style w:type="character" w:customStyle="1" w:styleId="WW8Num1z3">
    <w:name w:val="WW8Num1z3"/>
    <w:rsid w:val="004A6389"/>
  </w:style>
  <w:style w:type="character" w:customStyle="1" w:styleId="WW8Num1z4">
    <w:name w:val="WW8Num1z4"/>
    <w:rsid w:val="004A6389"/>
  </w:style>
  <w:style w:type="character" w:customStyle="1" w:styleId="WW8Num1z5">
    <w:name w:val="WW8Num1z5"/>
    <w:rsid w:val="004A6389"/>
  </w:style>
  <w:style w:type="character" w:customStyle="1" w:styleId="WW8Num1z6">
    <w:name w:val="WW8Num1z6"/>
    <w:rsid w:val="004A6389"/>
  </w:style>
  <w:style w:type="character" w:customStyle="1" w:styleId="WW8Num1z7">
    <w:name w:val="WW8Num1z7"/>
    <w:rsid w:val="004A6389"/>
  </w:style>
  <w:style w:type="character" w:customStyle="1" w:styleId="WW8Num1z8">
    <w:name w:val="WW8Num1z8"/>
    <w:rsid w:val="004A6389"/>
  </w:style>
  <w:style w:type="character" w:customStyle="1" w:styleId="WW8Num2z1">
    <w:name w:val="WW8Num2z1"/>
    <w:rsid w:val="004A6389"/>
  </w:style>
  <w:style w:type="character" w:customStyle="1" w:styleId="WW8Num2z2">
    <w:name w:val="WW8Num2z2"/>
    <w:rsid w:val="004A6389"/>
  </w:style>
  <w:style w:type="character" w:customStyle="1" w:styleId="WW8Num2z3">
    <w:name w:val="WW8Num2z3"/>
    <w:rsid w:val="004A6389"/>
  </w:style>
  <w:style w:type="character" w:customStyle="1" w:styleId="WW8Num2z4">
    <w:name w:val="WW8Num2z4"/>
    <w:rsid w:val="004A6389"/>
  </w:style>
  <w:style w:type="character" w:customStyle="1" w:styleId="WW8Num2z5">
    <w:name w:val="WW8Num2z5"/>
    <w:rsid w:val="004A6389"/>
  </w:style>
  <w:style w:type="character" w:customStyle="1" w:styleId="WW8Num2z6">
    <w:name w:val="WW8Num2z6"/>
    <w:rsid w:val="004A6389"/>
  </w:style>
  <w:style w:type="character" w:customStyle="1" w:styleId="WW8Num2z7">
    <w:name w:val="WW8Num2z7"/>
    <w:rsid w:val="004A6389"/>
  </w:style>
  <w:style w:type="character" w:customStyle="1" w:styleId="WW8Num2z8">
    <w:name w:val="WW8Num2z8"/>
    <w:rsid w:val="004A6389"/>
  </w:style>
  <w:style w:type="character" w:customStyle="1" w:styleId="WW8Num3z3">
    <w:name w:val="WW8Num3z3"/>
    <w:rsid w:val="004A6389"/>
    <w:rPr>
      <w:rFonts w:ascii="Symbol" w:hAnsi="Symbol" w:cs="Symbol"/>
    </w:rPr>
  </w:style>
  <w:style w:type="character" w:customStyle="1" w:styleId="WW8Num3z5">
    <w:name w:val="WW8Num3z5"/>
    <w:rsid w:val="004A6389"/>
    <w:rPr>
      <w:rFonts w:ascii="Wingdings" w:hAnsi="Wingdings" w:cs="Wingdings"/>
    </w:rPr>
  </w:style>
  <w:style w:type="character" w:customStyle="1" w:styleId="WW8Num3z6">
    <w:name w:val="WW8Num3z6"/>
    <w:rsid w:val="004A6389"/>
  </w:style>
  <w:style w:type="character" w:customStyle="1" w:styleId="WW8Num3z7">
    <w:name w:val="WW8Num3z7"/>
    <w:rsid w:val="004A6389"/>
  </w:style>
  <w:style w:type="character" w:customStyle="1" w:styleId="WW8Num3z8">
    <w:name w:val="WW8Num3z8"/>
    <w:rsid w:val="004A6389"/>
  </w:style>
  <w:style w:type="character" w:customStyle="1" w:styleId="45">
    <w:name w:val="Основной шрифт абзаца4"/>
    <w:rsid w:val="004A6389"/>
  </w:style>
  <w:style w:type="character" w:customStyle="1" w:styleId="WW8Num7z3">
    <w:name w:val="WW8Num7z3"/>
    <w:rsid w:val="004A6389"/>
  </w:style>
  <w:style w:type="character" w:customStyle="1" w:styleId="WW8Num7z5">
    <w:name w:val="WW8Num7z5"/>
    <w:rsid w:val="004A6389"/>
  </w:style>
  <w:style w:type="character" w:customStyle="1" w:styleId="WW8Num7z6">
    <w:name w:val="WW8Num7z6"/>
    <w:rsid w:val="004A6389"/>
  </w:style>
  <w:style w:type="character" w:customStyle="1" w:styleId="WW8Num7z7">
    <w:name w:val="WW8Num7z7"/>
    <w:rsid w:val="004A6389"/>
  </w:style>
  <w:style w:type="character" w:customStyle="1" w:styleId="WW8Num7z8">
    <w:name w:val="WW8Num7z8"/>
    <w:rsid w:val="004A6389"/>
  </w:style>
  <w:style w:type="character" w:customStyle="1" w:styleId="WW8Num8z3">
    <w:name w:val="WW8Num8z3"/>
    <w:rsid w:val="004A6389"/>
  </w:style>
  <w:style w:type="character" w:customStyle="1" w:styleId="WW8Num8z5">
    <w:name w:val="WW8Num8z5"/>
    <w:rsid w:val="004A6389"/>
  </w:style>
  <w:style w:type="character" w:customStyle="1" w:styleId="WW8Num9z3">
    <w:name w:val="WW8Num9z3"/>
    <w:rsid w:val="004A6389"/>
    <w:rPr>
      <w:rFonts w:ascii="Symbol" w:hAnsi="Symbol" w:cs="Symbol"/>
    </w:rPr>
  </w:style>
  <w:style w:type="character" w:customStyle="1" w:styleId="WW8Num9z5">
    <w:name w:val="WW8Num9z5"/>
    <w:rsid w:val="004A6389"/>
    <w:rPr>
      <w:rFonts w:ascii="Wingdings" w:hAnsi="Wingdings" w:cs="Wingdings"/>
    </w:rPr>
  </w:style>
  <w:style w:type="character" w:customStyle="1" w:styleId="WW8Num9z6">
    <w:name w:val="WW8Num9z6"/>
    <w:rsid w:val="004A6389"/>
  </w:style>
  <w:style w:type="character" w:customStyle="1" w:styleId="WW8Num9z7">
    <w:name w:val="WW8Num9z7"/>
    <w:rsid w:val="004A6389"/>
  </w:style>
  <w:style w:type="character" w:customStyle="1" w:styleId="WW8Num9z8">
    <w:name w:val="WW8Num9z8"/>
    <w:rsid w:val="004A6389"/>
  </w:style>
  <w:style w:type="character" w:customStyle="1" w:styleId="WW8Num10z3">
    <w:name w:val="WW8Num10z3"/>
    <w:rsid w:val="004A6389"/>
  </w:style>
  <w:style w:type="character" w:customStyle="1" w:styleId="WW8Num10z5">
    <w:name w:val="WW8Num10z5"/>
    <w:rsid w:val="004A6389"/>
  </w:style>
  <w:style w:type="character" w:customStyle="1" w:styleId="WW8Num10z6">
    <w:name w:val="WW8Num10z6"/>
    <w:rsid w:val="004A6389"/>
  </w:style>
  <w:style w:type="character" w:customStyle="1" w:styleId="WW8Num10z7">
    <w:name w:val="WW8Num10z7"/>
    <w:rsid w:val="004A6389"/>
  </w:style>
  <w:style w:type="character" w:customStyle="1" w:styleId="WW8Num10z8">
    <w:name w:val="WW8Num10z8"/>
    <w:rsid w:val="004A6389"/>
  </w:style>
  <w:style w:type="character" w:customStyle="1" w:styleId="WW8Num11z3">
    <w:name w:val="WW8Num11z3"/>
    <w:rsid w:val="004A6389"/>
  </w:style>
  <w:style w:type="character" w:customStyle="1" w:styleId="WW8Num11z5">
    <w:name w:val="WW8Num11z5"/>
    <w:rsid w:val="004A6389"/>
  </w:style>
  <w:style w:type="character" w:customStyle="1" w:styleId="WW8Num11z6">
    <w:name w:val="WW8Num11z6"/>
    <w:rsid w:val="004A6389"/>
  </w:style>
  <w:style w:type="character" w:customStyle="1" w:styleId="WW8Num11z7">
    <w:name w:val="WW8Num11z7"/>
    <w:rsid w:val="004A6389"/>
  </w:style>
  <w:style w:type="character" w:customStyle="1" w:styleId="WW8Num11z8">
    <w:name w:val="WW8Num11z8"/>
    <w:rsid w:val="004A6389"/>
  </w:style>
  <w:style w:type="character" w:customStyle="1" w:styleId="WW8Num13z3">
    <w:name w:val="WW8Num13z3"/>
    <w:rsid w:val="004A6389"/>
  </w:style>
  <w:style w:type="character" w:customStyle="1" w:styleId="WW8Num13z5">
    <w:name w:val="WW8Num13z5"/>
    <w:rsid w:val="004A6389"/>
  </w:style>
  <w:style w:type="character" w:customStyle="1" w:styleId="WW8Num13z6">
    <w:name w:val="WW8Num13z6"/>
    <w:rsid w:val="004A6389"/>
  </w:style>
  <w:style w:type="character" w:customStyle="1" w:styleId="WW8Num13z7">
    <w:name w:val="WW8Num13z7"/>
    <w:rsid w:val="004A6389"/>
  </w:style>
  <w:style w:type="character" w:customStyle="1" w:styleId="WW8Num13z8">
    <w:name w:val="WW8Num13z8"/>
    <w:rsid w:val="004A6389"/>
  </w:style>
  <w:style w:type="character" w:customStyle="1" w:styleId="WW8Num15z3">
    <w:name w:val="WW8Num15z3"/>
    <w:rsid w:val="004A6389"/>
  </w:style>
  <w:style w:type="character" w:customStyle="1" w:styleId="WW8Num15z5">
    <w:name w:val="WW8Num15z5"/>
    <w:rsid w:val="004A6389"/>
  </w:style>
  <w:style w:type="character" w:customStyle="1" w:styleId="WW8Num15z6">
    <w:name w:val="WW8Num15z6"/>
    <w:rsid w:val="004A6389"/>
  </w:style>
  <w:style w:type="character" w:customStyle="1" w:styleId="WW8Num15z7">
    <w:name w:val="WW8Num15z7"/>
    <w:rsid w:val="004A6389"/>
  </w:style>
  <w:style w:type="character" w:customStyle="1" w:styleId="WW8Num15z8">
    <w:name w:val="WW8Num15z8"/>
    <w:rsid w:val="004A6389"/>
  </w:style>
  <w:style w:type="character" w:customStyle="1" w:styleId="WW8Num17z3">
    <w:name w:val="WW8Num17z3"/>
    <w:rsid w:val="004A6389"/>
  </w:style>
  <w:style w:type="character" w:customStyle="1" w:styleId="WW8Num17z5">
    <w:name w:val="WW8Num17z5"/>
    <w:rsid w:val="004A6389"/>
  </w:style>
  <w:style w:type="character" w:customStyle="1" w:styleId="WW8Num17z6">
    <w:name w:val="WW8Num17z6"/>
    <w:rsid w:val="004A6389"/>
  </w:style>
  <w:style w:type="character" w:customStyle="1" w:styleId="WW8Num17z7">
    <w:name w:val="WW8Num17z7"/>
    <w:rsid w:val="004A6389"/>
  </w:style>
  <w:style w:type="character" w:customStyle="1" w:styleId="WW8Num17z8">
    <w:name w:val="WW8Num17z8"/>
    <w:rsid w:val="004A6389"/>
  </w:style>
  <w:style w:type="character" w:customStyle="1" w:styleId="WW8Num8z6">
    <w:name w:val="WW8Num8z6"/>
    <w:rsid w:val="004A6389"/>
  </w:style>
  <w:style w:type="character" w:customStyle="1" w:styleId="WW8Num8z7">
    <w:name w:val="WW8Num8z7"/>
    <w:rsid w:val="004A6389"/>
  </w:style>
  <w:style w:type="character" w:customStyle="1" w:styleId="WW8Num8z8">
    <w:name w:val="WW8Num8z8"/>
    <w:rsid w:val="004A6389"/>
  </w:style>
  <w:style w:type="character" w:customStyle="1" w:styleId="WW8Num12z3">
    <w:name w:val="WW8Num12z3"/>
    <w:rsid w:val="004A6389"/>
  </w:style>
  <w:style w:type="character" w:customStyle="1" w:styleId="WW8Num12z5">
    <w:name w:val="WW8Num12z5"/>
    <w:rsid w:val="004A6389"/>
  </w:style>
  <w:style w:type="character" w:customStyle="1" w:styleId="WW8Num12z6">
    <w:name w:val="WW8Num12z6"/>
    <w:rsid w:val="004A6389"/>
  </w:style>
  <w:style w:type="character" w:customStyle="1" w:styleId="WW8Num12z7">
    <w:name w:val="WW8Num12z7"/>
    <w:rsid w:val="004A6389"/>
  </w:style>
  <w:style w:type="character" w:customStyle="1" w:styleId="WW8Num12z8">
    <w:name w:val="WW8Num12z8"/>
    <w:rsid w:val="004A6389"/>
  </w:style>
  <w:style w:type="character" w:customStyle="1" w:styleId="WW8Num14z3">
    <w:name w:val="WW8Num14z3"/>
    <w:rsid w:val="004A6389"/>
  </w:style>
  <w:style w:type="character" w:customStyle="1" w:styleId="WW8Num14z5">
    <w:name w:val="WW8Num14z5"/>
    <w:rsid w:val="004A6389"/>
  </w:style>
  <w:style w:type="character" w:customStyle="1" w:styleId="WW8Num14z6">
    <w:name w:val="WW8Num14z6"/>
    <w:rsid w:val="004A6389"/>
  </w:style>
  <w:style w:type="character" w:customStyle="1" w:styleId="WW8Num14z7">
    <w:name w:val="WW8Num14z7"/>
    <w:rsid w:val="004A6389"/>
  </w:style>
  <w:style w:type="character" w:customStyle="1" w:styleId="WW8Num14z8">
    <w:name w:val="WW8Num14z8"/>
    <w:rsid w:val="004A6389"/>
  </w:style>
  <w:style w:type="character" w:customStyle="1" w:styleId="WW8Num16z3">
    <w:name w:val="WW8Num16z3"/>
    <w:rsid w:val="004A6389"/>
  </w:style>
  <w:style w:type="character" w:customStyle="1" w:styleId="WW8Num16z5">
    <w:name w:val="WW8Num16z5"/>
    <w:rsid w:val="004A6389"/>
  </w:style>
  <w:style w:type="character" w:customStyle="1" w:styleId="WW8Num16z6">
    <w:name w:val="WW8Num16z6"/>
    <w:rsid w:val="004A6389"/>
  </w:style>
  <w:style w:type="character" w:customStyle="1" w:styleId="WW8Num16z7">
    <w:name w:val="WW8Num16z7"/>
    <w:rsid w:val="004A6389"/>
  </w:style>
  <w:style w:type="character" w:customStyle="1" w:styleId="WW8Num16z8">
    <w:name w:val="WW8Num16z8"/>
    <w:rsid w:val="004A6389"/>
  </w:style>
  <w:style w:type="character" w:customStyle="1" w:styleId="WW8Num18z3">
    <w:name w:val="WW8Num18z3"/>
    <w:rsid w:val="004A6389"/>
  </w:style>
  <w:style w:type="character" w:customStyle="1" w:styleId="WW8Num18z5">
    <w:name w:val="WW8Num18z5"/>
    <w:rsid w:val="004A6389"/>
  </w:style>
  <w:style w:type="character" w:customStyle="1" w:styleId="WW8Num18z6">
    <w:name w:val="WW8Num18z6"/>
    <w:rsid w:val="004A6389"/>
  </w:style>
  <w:style w:type="character" w:customStyle="1" w:styleId="WW8Num18z7">
    <w:name w:val="WW8Num18z7"/>
    <w:rsid w:val="004A6389"/>
  </w:style>
  <w:style w:type="character" w:customStyle="1" w:styleId="WW8Num18z8">
    <w:name w:val="WW8Num18z8"/>
    <w:rsid w:val="004A6389"/>
  </w:style>
  <w:style w:type="character" w:customStyle="1" w:styleId="WW8Num30z3">
    <w:name w:val="WW8Num30z3"/>
    <w:rsid w:val="004A6389"/>
    <w:rPr>
      <w:rFonts w:ascii="Symbol" w:hAnsi="Symbol" w:cs="Symbol"/>
    </w:rPr>
  </w:style>
  <w:style w:type="character" w:customStyle="1" w:styleId="WW8Num30z4">
    <w:name w:val="WW8Num30z4"/>
    <w:rsid w:val="004A6389"/>
    <w:rPr>
      <w:rFonts w:ascii="Courier New" w:hAnsi="Courier New" w:cs="Courier New"/>
    </w:rPr>
  </w:style>
  <w:style w:type="character" w:customStyle="1" w:styleId="WW8Num30z5">
    <w:name w:val="WW8Num30z5"/>
    <w:rsid w:val="004A6389"/>
    <w:rPr>
      <w:rFonts w:ascii="Wingdings" w:hAnsi="Wingdings" w:cs="Wingdings"/>
    </w:rPr>
  </w:style>
  <w:style w:type="character" w:styleId="afffffff6">
    <w:name w:val="Subtle Emphasis"/>
    <w:qFormat/>
    <w:rsid w:val="004A6389"/>
    <w:rPr>
      <w:i/>
      <w:iCs/>
      <w:color w:val="808080"/>
    </w:rPr>
  </w:style>
  <w:style w:type="character" w:customStyle="1" w:styleId="1fd">
    <w:name w:val="Оглавление 1 Знак"/>
    <w:rsid w:val="004A6389"/>
    <w:rPr>
      <w:sz w:val="24"/>
      <w:szCs w:val="24"/>
      <w:lang w:val="ru-RU" w:bidi="ar-SA"/>
    </w:rPr>
  </w:style>
  <w:style w:type="character" w:customStyle="1" w:styleId="afffffff7">
    <w:name w:val="Содержание Знак"/>
    <w:basedOn w:val="1fd"/>
    <w:rsid w:val="004A6389"/>
    <w:rPr>
      <w:sz w:val="24"/>
      <w:szCs w:val="24"/>
      <w:lang w:val="ru-RU" w:bidi="ar-SA"/>
    </w:rPr>
  </w:style>
  <w:style w:type="character" w:customStyle="1" w:styleId="S31">
    <w:name w:val="S_Нумерованный_3.1 Знак Знак"/>
    <w:rsid w:val="004A6389"/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grame">
    <w:name w:val="grame"/>
    <w:basedOn w:val="15"/>
    <w:rsid w:val="004A6389"/>
  </w:style>
  <w:style w:type="character" w:customStyle="1" w:styleId="2d">
    <w:name w:val="Основной текст 2 Знак"/>
    <w:rsid w:val="004A6389"/>
    <w:rPr>
      <w:rFonts w:ascii="Arial" w:eastAsia="Times New Roman" w:hAnsi="Arial" w:cs="Arial"/>
    </w:rPr>
  </w:style>
  <w:style w:type="character" w:customStyle="1" w:styleId="afffffff8">
    <w:name w:val="Текст концевой сноски Знак"/>
    <w:rsid w:val="004A6389"/>
    <w:rPr>
      <w:rFonts w:ascii="Times New Roman" w:eastAsia="Times New Roman" w:hAnsi="Times New Roman" w:cs="Times New Roman"/>
    </w:rPr>
  </w:style>
  <w:style w:type="character" w:customStyle="1" w:styleId="afffffff9">
    <w:name w:val="Символы концевой сноски"/>
    <w:rsid w:val="004A6389"/>
    <w:rPr>
      <w:vertAlign w:val="superscript"/>
    </w:rPr>
  </w:style>
  <w:style w:type="character" w:customStyle="1" w:styleId="WW8Num19z3">
    <w:name w:val="WW8Num19z3"/>
    <w:rsid w:val="004A6389"/>
  </w:style>
  <w:style w:type="character" w:customStyle="1" w:styleId="WW8Num19z5">
    <w:name w:val="WW8Num19z5"/>
    <w:rsid w:val="004A6389"/>
  </w:style>
  <w:style w:type="character" w:customStyle="1" w:styleId="WW8Num19z6">
    <w:name w:val="WW8Num19z6"/>
    <w:rsid w:val="004A6389"/>
  </w:style>
  <w:style w:type="character" w:customStyle="1" w:styleId="WW8Num19z7">
    <w:name w:val="WW8Num19z7"/>
    <w:rsid w:val="004A6389"/>
  </w:style>
  <w:style w:type="character" w:customStyle="1" w:styleId="WW8Num19z8">
    <w:name w:val="WW8Num19z8"/>
    <w:rsid w:val="004A6389"/>
  </w:style>
  <w:style w:type="character" w:customStyle="1" w:styleId="Geonika">
    <w:name w:val="Geonika Текст в таблице Знак"/>
    <w:rsid w:val="004A6389"/>
    <w:rPr>
      <w:rFonts w:ascii="Calibri" w:hAnsi="Calibri" w:cs="Calibri"/>
      <w:sz w:val="24"/>
      <w:szCs w:val="24"/>
      <w:lang w:bidi="en-US"/>
    </w:rPr>
  </w:style>
  <w:style w:type="character" w:customStyle="1" w:styleId="w">
    <w:name w:val="w"/>
    <w:rsid w:val="004A6389"/>
  </w:style>
  <w:style w:type="character" w:customStyle="1" w:styleId="blk">
    <w:name w:val="blk"/>
    <w:rsid w:val="004A6389"/>
  </w:style>
  <w:style w:type="character" w:customStyle="1" w:styleId="afffffffa">
    <w:name w:val="Абзац списка Знак"/>
    <w:rsid w:val="004A6389"/>
    <w:rPr>
      <w:rFonts w:cs="Calibri"/>
      <w:sz w:val="24"/>
      <w:szCs w:val="24"/>
    </w:rPr>
  </w:style>
  <w:style w:type="character" w:customStyle="1" w:styleId="afffffffb">
    <w:name w:val="Цветовое выделение для Текст"/>
    <w:rsid w:val="004A6389"/>
  </w:style>
  <w:style w:type="paragraph" w:customStyle="1" w:styleId="2e">
    <w:name w:val="Заголовок2"/>
    <w:basedOn w:val="a"/>
    <w:next w:val="a9"/>
    <w:rsid w:val="004A6389"/>
    <w:pPr>
      <w:keepNext/>
      <w:keepLines w:val="0"/>
      <w:suppressAutoHyphens/>
      <w:overflowPunct/>
      <w:autoSpaceDE/>
      <w:autoSpaceDN/>
      <w:adjustRightInd/>
      <w:spacing w:before="240" w:after="120" w:line="240" w:lineRule="auto"/>
      <w:ind w:firstLine="709"/>
    </w:pPr>
    <w:rPr>
      <w:rFonts w:ascii="Arial" w:eastAsia="Lucida Sans Unicode" w:hAnsi="Arial" w:cs="Tahoma"/>
      <w:lang w:eastAsia="zh-CN"/>
    </w:rPr>
  </w:style>
  <w:style w:type="paragraph" w:customStyle="1" w:styleId="46">
    <w:name w:val="Указатель4"/>
    <w:basedOn w:val="a"/>
    <w:rsid w:val="004A6389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709"/>
    </w:pPr>
    <w:rPr>
      <w:rFonts w:cs="Mangal"/>
      <w:sz w:val="24"/>
      <w:szCs w:val="24"/>
      <w:lang w:eastAsia="zh-CN"/>
    </w:rPr>
  </w:style>
  <w:style w:type="paragraph" w:customStyle="1" w:styleId="1fe">
    <w:name w:val="Стиль1"/>
    <w:basedOn w:val="3"/>
    <w:rsid w:val="004A6389"/>
    <w:pPr>
      <w:overflowPunct/>
      <w:autoSpaceDE/>
      <w:autoSpaceDN/>
      <w:adjustRightInd/>
      <w:spacing w:before="60" w:after="120" w:line="240" w:lineRule="auto"/>
      <w:ind w:firstLine="0"/>
    </w:pPr>
    <w:rPr>
      <w:rFonts w:cs="Arial"/>
      <w:b w:val="0"/>
      <w:iCs/>
      <w:color w:val="000000"/>
      <w:sz w:val="22"/>
      <w:szCs w:val="22"/>
      <w:lang w:eastAsia="zh-CN"/>
    </w:rPr>
  </w:style>
  <w:style w:type="paragraph" w:customStyle="1" w:styleId="afffffffc">
    <w:name w:val="Верхний и нижний колонтитулы"/>
    <w:basedOn w:val="a"/>
    <w:rsid w:val="004A6389"/>
    <w:pPr>
      <w:keepLines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4"/>
      <w:szCs w:val="24"/>
      <w:lang w:eastAsia="zh-CN"/>
    </w:rPr>
  </w:style>
  <w:style w:type="paragraph" w:customStyle="1" w:styleId="afffffffd">
    <w:name w:val="Содержание"/>
    <w:basedOn w:val="1fc"/>
    <w:rsid w:val="004A6389"/>
    <w:pPr>
      <w:keepNext/>
      <w:keepLines w:val="0"/>
      <w:tabs>
        <w:tab w:val="clear" w:pos="9628"/>
      </w:tabs>
      <w:suppressAutoHyphens/>
      <w:overflowPunct/>
      <w:autoSpaceDE/>
      <w:autoSpaceDN/>
      <w:adjustRightInd/>
      <w:spacing w:after="100" w:line="240" w:lineRule="auto"/>
      <w:ind w:firstLine="0"/>
      <w:jc w:val="left"/>
    </w:pPr>
    <w:rPr>
      <w:rFonts w:cs="Calibri"/>
      <w:b/>
      <w:noProof w:val="0"/>
      <w:sz w:val="24"/>
      <w:szCs w:val="24"/>
      <w:lang w:eastAsia="zh-CN"/>
    </w:rPr>
  </w:style>
  <w:style w:type="paragraph" w:customStyle="1" w:styleId="S310">
    <w:name w:val="S_Нумерованный_3.1"/>
    <w:basedOn w:val="a"/>
    <w:rsid w:val="004A6389"/>
    <w:pPr>
      <w:keepLines w:val="0"/>
      <w:suppressAutoHyphens/>
      <w:overflowPunct/>
      <w:autoSpaceDE/>
      <w:autoSpaceDN/>
      <w:adjustRightInd/>
      <w:spacing w:line="360" w:lineRule="auto"/>
      <w:ind w:firstLine="709"/>
    </w:pPr>
    <w:rPr>
      <w:rFonts w:cs="Calibri"/>
      <w:lang w:val="en-US" w:eastAsia="zh-CN" w:bidi="en-US"/>
    </w:rPr>
  </w:style>
  <w:style w:type="paragraph" w:customStyle="1" w:styleId="1ff">
    <w:name w:val="Обычный (веб)1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styleId="afffffffe">
    <w:name w:val="endnote text"/>
    <w:basedOn w:val="a"/>
    <w:link w:val="1ff0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0"/>
      <w:szCs w:val="20"/>
      <w:lang w:eastAsia="zh-CN"/>
    </w:rPr>
  </w:style>
  <w:style w:type="character" w:customStyle="1" w:styleId="1ff0">
    <w:name w:val="Текст концевой сноски Знак1"/>
    <w:basedOn w:val="a0"/>
    <w:link w:val="afffffffe"/>
    <w:rsid w:val="004A6389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Default">
    <w:name w:val="Default"/>
    <w:rsid w:val="004A638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zh-CN"/>
    </w:rPr>
  </w:style>
  <w:style w:type="paragraph" w:customStyle="1" w:styleId="testa">
    <w:name w:val="testa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customStyle="1" w:styleId="1ff1">
    <w:name w:val="1 Основной текст"/>
    <w:basedOn w:val="a"/>
    <w:rsid w:val="004A6389"/>
    <w:pPr>
      <w:keepLines w:val="0"/>
      <w:overflowPunct/>
      <w:autoSpaceDE/>
      <w:autoSpaceDN/>
      <w:adjustRightInd/>
      <w:spacing w:line="276" w:lineRule="auto"/>
      <w:ind w:firstLine="709"/>
    </w:pPr>
    <w:rPr>
      <w:rFonts w:cs="Calibri"/>
      <w:sz w:val="24"/>
      <w:lang w:eastAsia="zh-CN"/>
    </w:rPr>
  </w:style>
  <w:style w:type="paragraph" w:styleId="47">
    <w:name w:val="toc 4"/>
    <w:basedOn w:val="18"/>
    <w:rsid w:val="004A6389"/>
    <w:pPr>
      <w:keepLines w:val="0"/>
      <w:tabs>
        <w:tab w:val="right" w:leader="dot" w:pos="8789"/>
      </w:tabs>
      <w:overflowPunct/>
      <w:autoSpaceDE/>
      <w:spacing w:line="240" w:lineRule="auto"/>
      <w:ind w:left="849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53">
    <w:name w:val="toc 5"/>
    <w:basedOn w:val="18"/>
    <w:rsid w:val="004A6389"/>
    <w:pPr>
      <w:keepLines w:val="0"/>
      <w:tabs>
        <w:tab w:val="right" w:leader="dot" w:pos="8506"/>
      </w:tabs>
      <w:overflowPunct/>
      <w:autoSpaceDE/>
      <w:spacing w:line="240" w:lineRule="auto"/>
      <w:ind w:left="1132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63">
    <w:name w:val="toc 6"/>
    <w:basedOn w:val="18"/>
    <w:rsid w:val="004A6389"/>
    <w:pPr>
      <w:keepLines w:val="0"/>
      <w:tabs>
        <w:tab w:val="right" w:leader="dot" w:pos="8223"/>
      </w:tabs>
      <w:overflowPunct/>
      <w:autoSpaceDE/>
      <w:spacing w:line="240" w:lineRule="auto"/>
      <w:ind w:left="1415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72">
    <w:name w:val="toc 7"/>
    <w:basedOn w:val="18"/>
    <w:rsid w:val="004A6389"/>
    <w:pPr>
      <w:keepLines w:val="0"/>
      <w:tabs>
        <w:tab w:val="right" w:leader="dot" w:pos="7940"/>
      </w:tabs>
      <w:overflowPunct/>
      <w:autoSpaceDE/>
      <w:spacing w:line="240" w:lineRule="auto"/>
      <w:ind w:left="1698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82">
    <w:name w:val="toc 8"/>
    <w:basedOn w:val="18"/>
    <w:rsid w:val="004A6389"/>
    <w:pPr>
      <w:keepLines w:val="0"/>
      <w:tabs>
        <w:tab w:val="right" w:leader="dot" w:pos="7657"/>
      </w:tabs>
      <w:overflowPunct/>
      <w:autoSpaceDE/>
      <w:spacing w:line="240" w:lineRule="auto"/>
      <w:ind w:left="1981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92">
    <w:name w:val="toc 9"/>
    <w:basedOn w:val="18"/>
    <w:rsid w:val="004A6389"/>
    <w:pPr>
      <w:keepLines w:val="0"/>
      <w:tabs>
        <w:tab w:val="right" w:leader="dot" w:pos="7374"/>
      </w:tabs>
      <w:overflowPunct/>
      <w:autoSpaceDE/>
      <w:spacing w:line="240" w:lineRule="auto"/>
      <w:ind w:left="2264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100">
    <w:name w:val="Оглавление 10"/>
    <w:basedOn w:val="18"/>
    <w:rsid w:val="004A6389"/>
    <w:pPr>
      <w:keepLines w:val="0"/>
      <w:tabs>
        <w:tab w:val="right" w:leader="dot" w:pos="7091"/>
      </w:tabs>
      <w:overflowPunct/>
      <w:autoSpaceDE/>
      <w:spacing w:line="240" w:lineRule="auto"/>
      <w:ind w:left="2547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4A6389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en-US" w:eastAsia="zh-CN" w:bidi="en-US"/>
    </w:rPr>
  </w:style>
  <w:style w:type="paragraph" w:customStyle="1" w:styleId="Geonika0">
    <w:name w:val="Geonika Текст в таблице"/>
    <w:basedOn w:val="a"/>
    <w:qFormat/>
    <w:rsid w:val="004A6389"/>
    <w:pPr>
      <w:keepLines w:val="0"/>
      <w:overflowPunct/>
      <w:autoSpaceDE/>
      <w:autoSpaceDN/>
      <w:adjustRightInd/>
      <w:spacing w:before="120" w:after="60" w:line="240" w:lineRule="auto"/>
      <w:ind w:firstLine="0"/>
      <w:jc w:val="center"/>
    </w:pPr>
    <w:rPr>
      <w:rFonts w:ascii="Calibri" w:hAnsi="Calibri"/>
      <w:sz w:val="24"/>
      <w:szCs w:val="24"/>
      <w:lang w:val="x-none" w:eastAsia="zh-CN" w:bidi="en-US"/>
    </w:rPr>
  </w:style>
  <w:style w:type="paragraph" w:customStyle="1" w:styleId="MotionOddPage1">
    <w:name w:val="Motion (Odd Page)1"/>
    <w:rsid w:val="004A6389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1ff2">
    <w:name w:val="index 1"/>
    <w:basedOn w:val="a"/>
    <w:next w:val="a"/>
    <w:autoRedefine/>
    <w:uiPriority w:val="99"/>
    <w:semiHidden/>
    <w:unhideWhenUsed/>
    <w:rsid w:val="004A6389"/>
    <w:pPr>
      <w:spacing w:line="240" w:lineRule="auto"/>
      <w:ind w:left="280" w:hanging="280"/>
    </w:pPr>
  </w:style>
  <w:style w:type="paragraph" w:styleId="affffffff">
    <w:name w:val="index heading"/>
    <w:basedOn w:val="2e"/>
    <w:rsid w:val="004A6389"/>
    <w:pPr>
      <w:suppressLineNumbers/>
      <w:ind w:firstLine="0"/>
    </w:pPr>
    <w:rPr>
      <w:b/>
      <w:bCs/>
      <w:sz w:val="32"/>
      <w:szCs w:val="32"/>
    </w:rPr>
  </w:style>
  <w:style w:type="paragraph" w:styleId="affffffff0">
    <w:name w:val="toa heading"/>
    <w:basedOn w:val="10"/>
    <w:next w:val="a"/>
    <w:rsid w:val="004A6389"/>
    <w:pPr>
      <w:overflowPunct/>
      <w:autoSpaceDE/>
      <w:autoSpaceDN/>
      <w:adjustRightInd/>
      <w:spacing w:after="0" w:line="252" w:lineRule="auto"/>
      <w:ind w:firstLine="0"/>
      <w:jc w:val="left"/>
    </w:pPr>
    <w:rPr>
      <w:rFonts w:ascii="Calibri Light" w:hAnsi="Calibri Light"/>
      <w:b w:val="0"/>
      <w:bCs w:val="0"/>
      <w:color w:val="2E74B5"/>
      <w:kern w:val="0"/>
      <w:lang w:eastAsia="zh-CN"/>
    </w:rPr>
  </w:style>
  <w:style w:type="paragraph" w:customStyle="1" w:styleId="2f">
    <w:name w:val="Схема документа2"/>
    <w:basedOn w:val="a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ascii="Tahoma" w:hAnsi="Tahoma" w:cs="Tahoma"/>
      <w:sz w:val="16"/>
      <w:szCs w:val="16"/>
      <w:lang w:eastAsia="zh-CN"/>
    </w:rPr>
  </w:style>
  <w:style w:type="character" w:customStyle="1" w:styleId="affffffff1">
    <w:name w:val="Название Знак"/>
    <w:rsid w:val="0047645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">
    <w:name w:val="Heading"/>
    <w:rsid w:val="0047645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paragraph" w:customStyle="1" w:styleId="affffffff2">
    <w:name w:val="Обычный (веб)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240"/>
    </w:pPr>
    <w:rPr>
      <w:sz w:val="18"/>
      <w:szCs w:val="18"/>
      <w:lang w:eastAsia="ar-SA"/>
    </w:rPr>
  </w:style>
  <w:style w:type="paragraph" w:customStyle="1" w:styleId="affffffff3">
    <w:name w:val="Название"/>
    <w:basedOn w:val="a"/>
    <w:next w:val="a7"/>
    <w:qFormat/>
    <w:rsid w:val="0047645F"/>
    <w:pPr>
      <w:keepLines w:val="0"/>
      <w:suppressAutoHyphens/>
      <w:overflowPunct/>
      <w:autoSpaceDE/>
      <w:autoSpaceDN/>
      <w:adjustRightInd/>
      <w:spacing w:line="360" w:lineRule="auto"/>
      <w:ind w:firstLine="0"/>
      <w:jc w:val="center"/>
    </w:pPr>
    <w:rPr>
      <w:b/>
      <w:bCs/>
      <w:sz w:val="24"/>
      <w:szCs w:val="24"/>
      <w:lang w:eastAsia="ar-SA"/>
    </w:rPr>
  </w:style>
  <w:style w:type="paragraph" w:customStyle="1" w:styleId="affffffff4">
    <w:name w:val="Постановление"/>
    <w:basedOn w:val="a"/>
    <w:rsid w:val="0047645F"/>
    <w:pPr>
      <w:keepLines w:val="0"/>
      <w:suppressAutoHyphens/>
      <w:overflowPunct/>
      <w:autoSpaceDE/>
      <w:autoSpaceDN/>
      <w:adjustRightInd/>
      <w:spacing w:line="360" w:lineRule="atLeast"/>
      <w:ind w:firstLine="0"/>
      <w:jc w:val="center"/>
    </w:pPr>
    <w:rPr>
      <w:spacing w:val="6"/>
      <w:sz w:val="32"/>
      <w:szCs w:val="32"/>
      <w:lang w:eastAsia="ar-SA"/>
    </w:rPr>
  </w:style>
  <w:style w:type="paragraph" w:customStyle="1" w:styleId="1ff3">
    <w:name w:val="Вертикальный отступ 1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0"/>
      <w:jc w:val="center"/>
    </w:pPr>
    <w:rPr>
      <w:lang w:val="en-US" w:eastAsia="ar-SA"/>
    </w:rPr>
  </w:style>
  <w:style w:type="paragraph" w:customStyle="1" w:styleId="48">
    <w:name w:val="Вертикальный отступ 4"/>
    <w:basedOn w:val="1ff3"/>
    <w:rsid w:val="0047645F"/>
    <w:rPr>
      <w:sz w:val="22"/>
      <w:szCs w:val="22"/>
    </w:rPr>
  </w:style>
  <w:style w:type="character" w:styleId="affffffff5">
    <w:name w:val="Unresolved Mention"/>
    <w:basedOn w:val="a0"/>
    <w:uiPriority w:val="99"/>
    <w:semiHidden/>
    <w:unhideWhenUsed/>
    <w:rsid w:val="005F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3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4" Type="http://schemas.openxmlformats.org/officeDocument/2006/relationships/hyperlink" Target="http://www.garant.ru/products/ipo/prime/doc/706368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4BE9-455A-4F3A-9C94-8DF3E81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12397</Words>
  <Characters>70664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2023-07-12T11:42:00Z</cp:lastPrinted>
  <dcterms:created xsi:type="dcterms:W3CDTF">2023-07-13T07:14:00Z</dcterms:created>
  <dcterms:modified xsi:type="dcterms:W3CDTF">2023-07-13T07:14:00Z</dcterms:modified>
</cp:coreProperties>
</file>