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42FE8" w14:textId="19F472FD" w:rsidR="00FA5150" w:rsidRPr="004E5054" w:rsidRDefault="00FA5150" w:rsidP="00FA5150">
      <w:pPr>
        <w:spacing w:line="240" w:lineRule="auto"/>
        <w:ind w:firstLine="0"/>
        <w:jc w:val="center"/>
        <w:rPr>
          <w:rStyle w:val="a4"/>
          <w:b w:val="0"/>
          <w:color w:val="auto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7"/>
        <w:gridCol w:w="5056"/>
      </w:tblGrid>
      <w:tr w:rsidR="00FA5150" w14:paraId="1652F488" w14:textId="77777777" w:rsidTr="00FA5150">
        <w:tc>
          <w:tcPr>
            <w:tcW w:w="5139" w:type="dxa"/>
          </w:tcPr>
          <w:p w14:paraId="40A50DDC" w14:textId="77777777" w:rsidR="00FA5150" w:rsidRDefault="00FA5150" w:rsidP="00266055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  <w:tc>
          <w:tcPr>
            <w:tcW w:w="5140" w:type="dxa"/>
          </w:tcPr>
          <w:p w14:paraId="51EC140C" w14:textId="77777777" w:rsidR="00FA5150" w:rsidRPr="004E5054" w:rsidRDefault="00FA5150" w:rsidP="00FA5150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ПРИЛОЖЕНИЕ</w:t>
            </w:r>
          </w:p>
          <w:p w14:paraId="68C9FCC7" w14:textId="77777777" w:rsidR="00FA5150" w:rsidRPr="004E5054" w:rsidRDefault="00FA5150" w:rsidP="00FA5150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</w:p>
          <w:p w14:paraId="27F35821" w14:textId="77777777" w:rsidR="00FA5150" w:rsidRPr="004E5054" w:rsidRDefault="00FA5150" w:rsidP="00FA5150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УТВЕРЖДЕНЫ</w:t>
            </w:r>
          </w:p>
          <w:p w14:paraId="3D88AACD" w14:textId="77777777" w:rsidR="00FA5150" w:rsidRDefault="00FA5150" w:rsidP="00FA5150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решением Совета администрации </w:t>
            </w:r>
          </w:p>
          <w:p w14:paraId="3F0D58E2" w14:textId="77777777" w:rsidR="00FA5150" w:rsidRPr="004E5054" w:rsidRDefault="00FA5150" w:rsidP="00FA5150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муниципального образования </w:t>
            </w:r>
          </w:p>
          <w:p w14:paraId="7E17AAD8" w14:textId="77777777" w:rsidR="00FA5150" w:rsidRPr="004E5054" w:rsidRDefault="00FA5150" w:rsidP="00FA5150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Северский район </w:t>
            </w:r>
          </w:p>
          <w:p w14:paraId="1711861E" w14:textId="6D020B04" w:rsidR="00FA5150" w:rsidRDefault="00FA5150" w:rsidP="00FA5150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  <w:r w:rsidRPr="004E5054">
              <w:rPr>
                <w:rStyle w:val="a4"/>
                <w:b w:val="0"/>
                <w:color w:val="auto"/>
              </w:rPr>
              <w:t>от _____________ № ______</w:t>
            </w:r>
          </w:p>
        </w:tc>
      </w:tr>
    </w:tbl>
    <w:p w14:paraId="6896B267" w14:textId="77777777" w:rsidR="00FA5150" w:rsidRDefault="00FA5150" w:rsidP="00266055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</w:p>
    <w:p w14:paraId="7DF088E8" w14:textId="77777777" w:rsidR="002E6F9E" w:rsidRDefault="002E6F9E" w:rsidP="00266055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</w:p>
    <w:p w14:paraId="023BB28F" w14:textId="77777777" w:rsidR="002E6F9E" w:rsidRDefault="002E6F9E" w:rsidP="00266055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</w:p>
    <w:p w14:paraId="508DE63F" w14:textId="72094486" w:rsidR="00802A70" w:rsidRPr="006F2C6E" w:rsidRDefault="00A37CA6" w:rsidP="00266055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  <w:r w:rsidRPr="006F2C6E">
        <w:rPr>
          <w:b/>
          <w:bCs/>
        </w:rPr>
        <w:t>ПРОЕКТ</w:t>
      </w:r>
    </w:p>
    <w:p w14:paraId="7DD9352C" w14:textId="52013350" w:rsidR="00A37CA6" w:rsidRPr="006F2C6E" w:rsidRDefault="00A37CA6" w:rsidP="00266055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6F2C6E">
        <w:rPr>
          <w:b/>
          <w:bCs/>
        </w:rPr>
        <w:t>в</w:t>
      </w:r>
      <w:r w:rsidR="00802A70" w:rsidRPr="006F2C6E">
        <w:rPr>
          <w:b/>
          <w:bCs/>
        </w:rPr>
        <w:t>носимы</w:t>
      </w:r>
      <w:r w:rsidRPr="006F2C6E">
        <w:rPr>
          <w:b/>
          <w:bCs/>
        </w:rPr>
        <w:t>х изменений</w:t>
      </w:r>
      <w:r w:rsidR="00802A70" w:rsidRPr="006F2C6E">
        <w:rPr>
          <w:b/>
          <w:bCs/>
        </w:rPr>
        <w:t xml:space="preserve"> в правила землепользования и застройки</w:t>
      </w:r>
    </w:p>
    <w:p w14:paraId="6095B530" w14:textId="10D9D8E4" w:rsidR="00802A70" w:rsidRPr="006F2C6E" w:rsidRDefault="00802A70" w:rsidP="00266055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6F2C6E">
        <w:rPr>
          <w:b/>
          <w:bCs/>
        </w:rPr>
        <w:t>Северского сельского поселения Северского района</w:t>
      </w:r>
    </w:p>
    <w:p w14:paraId="085071B0" w14:textId="77777777" w:rsidR="002E6F9E" w:rsidRPr="009442A7" w:rsidRDefault="002E6F9E" w:rsidP="002E6F9E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</w:pPr>
    </w:p>
    <w:p w14:paraId="112620A4" w14:textId="3937C985" w:rsidR="002E6F9E" w:rsidRDefault="002E6F9E" w:rsidP="002E6F9E">
      <w:pPr>
        <w:pStyle w:val="a3"/>
        <w:keepLines w:val="0"/>
        <w:widowControl w:val="0"/>
        <w:numPr>
          <w:ilvl w:val="0"/>
          <w:numId w:val="5"/>
        </w:numPr>
        <w:tabs>
          <w:tab w:val="left" w:pos="-5387"/>
        </w:tabs>
        <w:spacing w:line="240" w:lineRule="auto"/>
        <w:ind w:left="0" w:right="140" w:firstLine="709"/>
      </w:pPr>
      <w:r>
        <w:t>В ч</w:t>
      </w:r>
      <w:r w:rsidRPr="009442A7">
        <w:t xml:space="preserve">асть Ι «Порядок применения правил землепользования и застройки и внесения в них изменений» правил землепользования и застройки </w:t>
      </w:r>
      <w:r>
        <w:t>Северского</w:t>
      </w:r>
      <w:r w:rsidRPr="009442A7">
        <w:t xml:space="preserve"> сельского поселения Северского района (далее – Правила) </w:t>
      </w:r>
      <w:r>
        <w:t>внести следующие изменения:</w:t>
      </w:r>
    </w:p>
    <w:p w14:paraId="7EBEF3CA" w14:textId="77777777" w:rsidR="002E6F9E" w:rsidRDefault="002E6F9E" w:rsidP="002E6F9E">
      <w:pPr>
        <w:pStyle w:val="a3"/>
        <w:keepLines w:val="0"/>
        <w:widowControl w:val="0"/>
        <w:numPr>
          <w:ilvl w:val="1"/>
          <w:numId w:val="12"/>
        </w:numPr>
        <w:tabs>
          <w:tab w:val="left" w:pos="-5387"/>
        </w:tabs>
        <w:spacing w:line="240" w:lineRule="auto"/>
        <w:ind w:right="140"/>
      </w:pPr>
      <w:r>
        <w:t>Статью 27 изложить в следующей редакции:</w:t>
      </w:r>
    </w:p>
    <w:p w14:paraId="7E9B7FC5" w14:textId="77777777" w:rsidR="002E6F9E" w:rsidRDefault="002E6F9E" w:rsidP="002E6F9E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</w:pPr>
    </w:p>
    <w:p w14:paraId="2E819E48" w14:textId="77777777" w:rsidR="002E6F9E" w:rsidRDefault="002E6F9E" w:rsidP="002E6F9E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  <w:r>
        <w:t>«</w:t>
      </w:r>
      <w:r w:rsidRPr="00847BB2">
        <w:rPr>
          <w:b/>
          <w:sz w:val="24"/>
          <w:szCs w:val="24"/>
          <w:lang w:eastAsia="x-none"/>
        </w:rPr>
        <w:t>Статья 2</w:t>
      </w:r>
      <w:r>
        <w:rPr>
          <w:b/>
          <w:sz w:val="24"/>
          <w:szCs w:val="24"/>
          <w:lang w:eastAsia="x-none"/>
        </w:rPr>
        <w:t>7</w:t>
      </w:r>
      <w:r w:rsidRPr="00847BB2">
        <w:rPr>
          <w:b/>
          <w:sz w:val="24"/>
          <w:szCs w:val="24"/>
          <w:lang w:eastAsia="x-none"/>
        </w:rPr>
        <w:t>. Согласование архитектурно-градостроительного облика</w:t>
      </w:r>
    </w:p>
    <w:p w14:paraId="3DA1F16B" w14:textId="77777777" w:rsidR="002E6F9E" w:rsidRDefault="002E6F9E" w:rsidP="002E6F9E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</w:p>
    <w:p w14:paraId="08B777BB" w14:textId="77777777" w:rsidR="002E6F9E" w:rsidRPr="00847BB2" w:rsidRDefault="002E6F9E" w:rsidP="002E6F9E">
      <w:pPr>
        <w:spacing w:line="240" w:lineRule="auto"/>
        <w:ind w:right="140" w:firstLine="709"/>
        <w:rPr>
          <w:rFonts w:eastAsia="Calibri"/>
          <w:sz w:val="24"/>
          <w:szCs w:val="24"/>
          <w:lang w:eastAsia="en-US"/>
        </w:rPr>
      </w:pPr>
      <w:r w:rsidRPr="00847BB2">
        <w:rPr>
          <w:rFonts w:eastAsia="Calibri"/>
          <w:sz w:val="24"/>
          <w:szCs w:val="24"/>
          <w:lang w:eastAsia="en-US"/>
        </w:rPr>
        <w:t>Для обеспечения соблюдения требований Градостроительного кодекса Российской Федерации на карте градостроительного зонирования отображена территория, в границах которой требуется согласование архитектурно-градостроительного облика объекта капитального строительства.</w:t>
      </w:r>
    </w:p>
    <w:p w14:paraId="0178FCF5" w14:textId="77777777" w:rsidR="002E6F9E" w:rsidRPr="00847BB2" w:rsidRDefault="002E6F9E" w:rsidP="002E6F9E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Основными целями необходимости рассмотрения и согласования архитектурно-градостроительного облика объекта капитального строительства являются:</w:t>
      </w:r>
    </w:p>
    <w:p w14:paraId="198CE313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улучшение визуального облика муниципального образования, формирование привлекательной и узнаваемой среды;</w:t>
      </w:r>
    </w:p>
    <w:p w14:paraId="4CF01FDA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color w:val="000000"/>
          <w:sz w:val="24"/>
          <w:szCs w:val="24"/>
          <w:lang w:eastAsia="x-none"/>
        </w:rPr>
        <w:t>- обеспечить пространственное единство отдельных элементов планировочной структуры для повышения эффективности использования территорий с</w:t>
      </w:r>
      <w:r w:rsidRPr="00847BB2">
        <w:rPr>
          <w:sz w:val="24"/>
          <w:szCs w:val="24"/>
        </w:rPr>
        <w:t xml:space="preserve"> учетом сложившихся стилевых характеристик окружающей застройки (окружающих архитектурных объектов);</w:t>
      </w:r>
    </w:p>
    <w:p w14:paraId="3302CC45" w14:textId="77777777" w:rsidR="002E6F9E" w:rsidRPr="00847BB2" w:rsidRDefault="002E6F9E" w:rsidP="002E6F9E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- обеспечение гармонизации пространственной среды, а также композиционного и средового разнообразия в структуре застройки муниципального образования;</w:t>
      </w:r>
    </w:p>
    <w:p w14:paraId="0D633B9A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обеспечение визуальной привлекательности проекта, формирование эстетического восприятия объекта путем цветового решения фасада, наличия архитектурных деталей, элементов декора, подсветки и т.д;</w:t>
      </w:r>
    </w:p>
    <w:p w14:paraId="32F22FD4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8"/>
        <w:rPr>
          <w:sz w:val="24"/>
          <w:szCs w:val="24"/>
        </w:rPr>
      </w:pPr>
      <w:r w:rsidRPr="00847BB2">
        <w:rPr>
          <w:sz w:val="24"/>
          <w:szCs w:val="24"/>
        </w:rPr>
        <w:t>- отражение внешнего и внутреннего вида объекта, а также проработка концепции, того как этот объект впишется в окружающую среду, в существующую застройку, укажет его функциональное значение, градостроительные параметры.</w:t>
      </w:r>
    </w:p>
    <w:p w14:paraId="1021AA4A" w14:textId="77777777" w:rsidR="002E6F9E" w:rsidRDefault="002E6F9E" w:rsidP="002E6F9E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 w:rsidRPr="00847BB2">
        <w:rPr>
          <w:sz w:val="24"/>
          <w:szCs w:val="24"/>
          <w:shd w:val="clear" w:color="auto" w:fill="FFFFFF"/>
        </w:rPr>
        <w:t xml:space="preserve">При осуществлении, в границах территориальной зоны архитектурно-градостроительного облика строительства и (или) реконструкции объектов капитального строительства общественно-делового, коммерческого, промышленного и иного назначения (за исключением объектов капитального строительства, указанных в пункте 2 статьи 40.1. и пункте 17 статьи 51 Градостроительного кодекса Российской Федерации), подлежит согласованию с уполномоченным органом местного самоуправления архитектурно-градостроительный облик объекта капитального строительства. </w:t>
      </w:r>
    </w:p>
    <w:p w14:paraId="768E9D4A" w14:textId="77777777" w:rsidR="002E6F9E" w:rsidRPr="00D767ED" w:rsidRDefault="002E6F9E" w:rsidP="002E6F9E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 xml:space="preserve">В </w:t>
      </w:r>
      <w:r w:rsidRPr="00847BB2">
        <w:rPr>
          <w:sz w:val="24"/>
          <w:szCs w:val="24"/>
          <w:shd w:val="clear" w:color="auto" w:fill="FFFFFF"/>
        </w:rPr>
        <w:t xml:space="preserve">соответствии </w:t>
      </w:r>
      <w:r w:rsidRPr="00847BB2">
        <w:rPr>
          <w:sz w:val="24"/>
          <w:szCs w:val="24"/>
        </w:rPr>
        <w:t>с требованиями, правилами и порядком, установленным постановлением правительства Российской Федерации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строительства», необходимо разработать проект архитектурно-градостроительного облика объекта и согласовать с уполномоченным органом местного самоуправления. Срок выдачи согласования архитектурно-градостроительного облика объекта капитального строительства не может превышать 10 рабочих дней.</w:t>
      </w:r>
    </w:p>
    <w:p w14:paraId="583519DD" w14:textId="77777777" w:rsidR="002E6F9E" w:rsidRPr="00847BB2" w:rsidRDefault="002E6F9E" w:rsidP="002E6F9E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14:paraId="082E2867" w14:textId="77777777" w:rsidR="002E6F9E" w:rsidRPr="00847BB2" w:rsidRDefault="002E6F9E" w:rsidP="002E6F9E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6DD0A738" w14:textId="77777777" w:rsidR="002E6F9E" w:rsidRPr="00847BB2" w:rsidRDefault="002E6F9E" w:rsidP="002E6F9E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2) объектов, для строительства или реконструкции которых не требуется получение разрешения на строительство;</w:t>
      </w:r>
    </w:p>
    <w:p w14:paraId="78AC0B32" w14:textId="77777777" w:rsidR="002E6F9E" w:rsidRPr="00847BB2" w:rsidRDefault="002E6F9E" w:rsidP="002E6F9E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3) объектов, расположенных на земельных участках, находящихся в пользовании учреждений, исполняющих наказание;</w:t>
      </w:r>
    </w:p>
    <w:p w14:paraId="7B36871B" w14:textId="77777777" w:rsidR="002E6F9E" w:rsidRPr="00847BB2" w:rsidRDefault="002E6F9E" w:rsidP="002E6F9E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75EA0014" w14:textId="77777777" w:rsidR="002E6F9E" w:rsidRPr="00847BB2" w:rsidRDefault="002E6F9E" w:rsidP="002E6F9E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Федерации:</w:t>
      </w:r>
    </w:p>
    <w:p w14:paraId="2D120769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а) гидротехнических сооружений;</w:t>
      </w:r>
    </w:p>
    <w:p w14:paraId="27B322A2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1E447260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в) подземных сооружений;</w:t>
      </w:r>
    </w:p>
    <w:p w14:paraId="42E49854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56B4A4FB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6B2A228C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14:paraId="4A7C4E3E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ж) объектов капитального строительства, предназначенных для хранения, переработки и утилизации биологических отходов;</w:t>
      </w:r>
    </w:p>
    <w:p w14:paraId="1DD28441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з) объектов капитального строительства, связанных с обращением с радиоактивными отходами;</w:t>
      </w:r>
    </w:p>
    <w:p w14:paraId="30288263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и) объектов капитального строительства, связанных с обращением веществ, разрушающих озоновый слой;</w:t>
      </w:r>
    </w:p>
    <w:p w14:paraId="1D1EE277" w14:textId="77777777" w:rsidR="002E6F9E" w:rsidRPr="00847BB2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к) объектов использования атомной энергии;</w:t>
      </w:r>
    </w:p>
    <w:p w14:paraId="44E2A22F" w14:textId="77777777" w:rsidR="002E6F9E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л) опасных производственных объектов, определяемых в соответствии с законодательством Российской Федерации</w:t>
      </w:r>
      <w:r>
        <w:rPr>
          <w:sz w:val="24"/>
          <w:szCs w:val="24"/>
        </w:rPr>
        <w:t>»</w:t>
      </w:r>
    </w:p>
    <w:p w14:paraId="4574AC55" w14:textId="77777777" w:rsidR="002E6F9E" w:rsidRDefault="002E6F9E" w:rsidP="002E6F9E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</w:p>
    <w:p w14:paraId="280408C1" w14:textId="77777777" w:rsidR="002E6F9E" w:rsidRDefault="002E6F9E" w:rsidP="002E6F9E">
      <w:pPr>
        <w:shd w:val="clear" w:color="auto" w:fill="FFFFFF"/>
        <w:spacing w:line="240" w:lineRule="auto"/>
        <w:ind w:firstLine="709"/>
      </w:pPr>
      <w:r w:rsidRPr="00847BB2">
        <w:t>1.2. Часть Ι Правил дополнить статьей 32.4 следующего содержания:</w:t>
      </w:r>
    </w:p>
    <w:p w14:paraId="3DD09FB7" w14:textId="77777777" w:rsidR="002E6F9E" w:rsidRPr="00847BB2" w:rsidRDefault="002E6F9E" w:rsidP="002E6F9E">
      <w:pPr>
        <w:shd w:val="clear" w:color="auto" w:fill="FFFFFF"/>
        <w:spacing w:line="240" w:lineRule="auto"/>
        <w:ind w:firstLine="709"/>
      </w:pPr>
    </w:p>
    <w:p w14:paraId="078C13E3" w14:textId="77777777" w:rsidR="002E6F9E" w:rsidRDefault="002E6F9E" w:rsidP="002E6F9E">
      <w:pPr>
        <w:shd w:val="clear" w:color="auto" w:fill="FFFFFF"/>
        <w:spacing w:line="240" w:lineRule="auto"/>
        <w:ind w:right="140" w:firstLine="709"/>
        <w:rPr>
          <w:b/>
          <w:bCs/>
          <w:sz w:val="24"/>
          <w:szCs w:val="24"/>
        </w:rPr>
      </w:pPr>
      <w:r w:rsidRPr="00D767ED">
        <w:rPr>
          <w:b/>
          <w:bCs/>
          <w:sz w:val="24"/>
          <w:szCs w:val="24"/>
        </w:rPr>
        <w:t>«Статья 32.4. Особенности перевода индивидуального жилого дома в нежилое помещение</w:t>
      </w:r>
    </w:p>
    <w:p w14:paraId="23E3AE3A" w14:textId="77777777" w:rsidR="002E6F9E" w:rsidRPr="00426D99" w:rsidRDefault="002E6F9E" w:rsidP="002E6F9E">
      <w:pPr>
        <w:pStyle w:val="a3"/>
        <w:numPr>
          <w:ilvl w:val="0"/>
          <w:numId w:val="6"/>
        </w:numPr>
        <w:shd w:val="clear" w:color="auto" w:fill="FFFFFF"/>
        <w:spacing w:line="240" w:lineRule="auto"/>
        <w:ind w:left="0" w:right="140" w:firstLine="709"/>
        <w:rPr>
          <w:b/>
          <w:bCs/>
          <w:sz w:val="24"/>
          <w:szCs w:val="24"/>
        </w:rPr>
      </w:pPr>
      <w:r w:rsidRPr="00426D99">
        <w:rPr>
          <w:sz w:val="24"/>
          <w:szCs w:val="24"/>
        </w:rPr>
        <w:t xml:space="preserve">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 </w:t>
      </w:r>
    </w:p>
    <w:p w14:paraId="709FBAD6" w14:textId="6BE9C0DE" w:rsidR="002E6F9E" w:rsidRDefault="002E6F9E" w:rsidP="002E6F9E">
      <w:pPr>
        <w:pStyle w:val="a3"/>
        <w:numPr>
          <w:ilvl w:val="0"/>
          <w:numId w:val="6"/>
        </w:numPr>
        <w:spacing w:line="240" w:lineRule="auto"/>
        <w:ind w:left="0"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lastRenderedPageBreak/>
        <w:t xml:space="preserve">Согласно части 10 статьи 23 Жилищного кодекса Российской Федерации,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санитарно – гигиенических и экологических требований,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</w:t>
      </w:r>
      <w:r>
        <w:rPr>
          <w:sz w:val="24"/>
          <w:szCs w:val="24"/>
        </w:rPr>
        <w:t>Северского</w:t>
      </w:r>
      <w:r w:rsidRPr="00847BB2">
        <w:rPr>
          <w:sz w:val="24"/>
          <w:szCs w:val="24"/>
        </w:rPr>
        <w:t xml:space="preserve"> сельского поселения Северского района, выданных уполномоченными органами муниципального образования Северский район</w:t>
      </w:r>
      <w:r>
        <w:rPr>
          <w:sz w:val="24"/>
          <w:szCs w:val="24"/>
        </w:rPr>
        <w:t>»</w:t>
      </w:r>
      <w:r w:rsidRPr="00847BB2">
        <w:rPr>
          <w:sz w:val="24"/>
          <w:szCs w:val="24"/>
        </w:rPr>
        <w:t>.</w:t>
      </w:r>
    </w:p>
    <w:p w14:paraId="7B449F62" w14:textId="77777777" w:rsidR="0001032E" w:rsidRPr="00847BB2" w:rsidRDefault="0001032E" w:rsidP="0001032E">
      <w:pPr>
        <w:pStyle w:val="a3"/>
        <w:spacing w:line="240" w:lineRule="auto"/>
        <w:ind w:left="709" w:right="140" w:firstLine="0"/>
        <w:rPr>
          <w:sz w:val="24"/>
          <w:szCs w:val="24"/>
        </w:rPr>
      </w:pPr>
    </w:p>
    <w:p w14:paraId="6B168FBA" w14:textId="77777777" w:rsidR="0001032E" w:rsidRPr="0025092D" w:rsidRDefault="0001032E" w:rsidP="0001032E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25092D">
        <w:rPr>
          <w:rFonts w:ascii="Times New Roman" w:hAnsi="Times New Roman"/>
          <w:b w:val="0"/>
          <w:i w:val="0"/>
          <w:iCs w:val="0"/>
        </w:rPr>
        <w:t xml:space="preserve">2. В часть </w:t>
      </w:r>
      <w:r w:rsidRPr="0025092D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25092D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Правил внести следующие изменения:</w:t>
      </w:r>
    </w:p>
    <w:p w14:paraId="5B94C7C2" w14:textId="77777777" w:rsidR="0001032E" w:rsidRPr="009442A7" w:rsidRDefault="0001032E" w:rsidP="0001032E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2.1. Статью 39 «Зона застройки индивидуальными жилыми домами (Ж-1)» изложить в следующей редакции:</w:t>
      </w:r>
    </w:p>
    <w:p w14:paraId="043A3F96" w14:textId="764AA344" w:rsidR="004A6389" w:rsidRPr="006F2C6E" w:rsidRDefault="004A6389" w:rsidP="00266055">
      <w:pPr>
        <w:pStyle w:val="3"/>
        <w:spacing w:before="0"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4375101" w14:textId="187278D4" w:rsidR="0047645F" w:rsidRPr="006F2C6E" w:rsidRDefault="00FA5150" w:rsidP="009442A7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bookmarkStart w:id="0" w:name="_Toc117254392"/>
      <w:r>
        <w:rPr>
          <w:rFonts w:ascii="Times New Roman" w:hAnsi="Times New Roman"/>
          <w:sz w:val="24"/>
          <w:szCs w:val="24"/>
        </w:rPr>
        <w:t>«</w:t>
      </w:r>
      <w:r w:rsidR="0047645F" w:rsidRPr="006F2C6E">
        <w:rPr>
          <w:rFonts w:ascii="Times New Roman" w:hAnsi="Times New Roman"/>
          <w:sz w:val="24"/>
          <w:szCs w:val="24"/>
        </w:rPr>
        <w:t>Статья 39. Зона застройки индивидуальными жилыми домами (Ж-1)</w:t>
      </w:r>
      <w:bookmarkEnd w:id="0"/>
    </w:p>
    <w:p w14:paraId="292B5E98" w14:textId="77777777" w:rsidR="0047645F" w:rsidRPr="006F2C6E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7FD8AEC7" w14:textId="77777777" w:rsidR="0047645F" w:rsidRPr="006F2C6E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6F2C6E">
        <w:rPr>
          <w:rFonts w:eastAsia="Calibri"/>
          <w:sz w:val="24"/>
          <w:szCs w:val="24"/>
        </w:rPr>
        <w:t xml:space="preserve">1. Зона застройки индивидуальными жилыми домами Ж-1 выделена для обеспечения правовых условий строительства и реконструкции жилых домов. </w:t>
      </w:r>
    </w:p>
    <w:p w14:paraId="36B60606" w14:textId="77777777" w:rsidR="0047645F" w:rsidRPr="006F2C6E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6F2C6E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0011E63B" w14:textId="77777777" w:rsidR="0047645F" w:rsidRPr="006F2C6E" w:rsidRDefault="0047645F" w:rsidP="009442A7">
      <w:pPr>
        <w:spacing w:line="240" w:lineRule="auto"/>
        <w:ind w:firstLine="709"/>
        <w:rPr>
          <w:sz w:val="24"/>
          <w:szCs w:val="24"/>
        </w:rPr>
      </w:pPr>
      <w:r w:rsidRPr="006F2C6E">
        <w:rPr>
          <w:rFonts w:eastAsia="Calibri"/>
          <w:sz w:val="24"/>
          <w:szCs w:val="24"/>
        </w:rPr>
        <w:t>В состав жилых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49BA14F0" w14:textId="77777777" w:rsidR="0047645F" w:rsidRPr="006F2C6E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6F2C6E">
        <w:rPr>
          <w:sz w:val="24"/>
          <w:szCs w:val="24"/>
        </w:rPr>
        <w:t xml:space="preserve">3. </w:t>
      </w:r>
      <w:r w:rsidRPr="006F2C6E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02C21B2D" w14:textId="77777777" w:rsidR="0047645F" w:rsidRPr="006F2C6E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6F2C6E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6B99423F" w14:textId="77777777" w:rsidR="0047645F" w:rsidRPr="006F2C6E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6F2C6E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718F4DDE" w14:textId="77777777" w:rsidR="0047645F" w:rsidRPr="006F2C6E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6F2C6E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сооружений;</w:t>
      </w:r>
    </w:p>
    <w:p w14:paraId="5F22CADB" w14:textId="5742AA00" w:rsidR="009856ED" w:rsidRPr="006F2C6E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6F2C6E">
        <w:rPr>
          <w:sz w:val="24"/>
          <w:szCs w:val="24"/>
        </w:rPr>
        <w:t>- содержание домашних животных в пределах, установленных нормативными правовыми актами.</w:t>
      </w:r>
    </w:p>
    <w:p w14:paraId="018676A2" w14:textId="77777777" w:rsidR="009856ED" w:rsidRPr="006F2C6E" w:rsidRDefault="009856ED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515"/>
        <w:gridCol w:w="4423"/>
      </w:tblGrid>
      <w:tr w:rsidR="006F2C6E" w:rsidRPr="006F2C6E" w14:paraId="2FA7519C" w14:textId="77777777" w:rsidTr="00266055">
        <w:trPr>
          <w:trHeight w:val="2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F847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A37BB4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18BFA68" w14:textId="77777777" w:rsidR="00F63BE0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1CCDA646" w14:textId="149DB741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084E7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666E4229" w14:textId="77777777" w:rsidTr="00F63BE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6DCB8" w14:textId="77777777" w:rsidR="00CD35A4" w:rsidRPr="006F2C6E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Для </w:t>
            </w:r>
          </w:p>
          <w:p w14:paraId="5A45D9B1" w14:textId="22542D9E" w:rsidR="00B70FB0" w:rsidRPr="006F2C6E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33B8E9CF" w14:textId="77777777" w:rsidR="00CD35A4" w:rsidRPr="006F2C6E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жилищного </w:t>
            </w:r>
          </w:p>
          <w:p w14:paraId="40F29049" w14:textId="3A7EF63A" w:rsidR="009856ED" w:rsidRPr="006F2C6E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строительства</w:t>
            </w:r>
          </w:p>
          <w:p w14:paraId="3496065B" w14:textId="77777777" w:rsidR="009856ED" w:rsidRPr="006F2C6E" w:rsidRDefault="009856ED" w:rsidP="009442A7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F11FF" w14:textId="0B9FBA89" w:rsidR="009338C6" w:rsidRPr="006F2C6E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6F2C6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</w:t>
            </w:r>
            <w:r w:rsidRPr="006F2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недвижимости);</w:t>
            </w:r>
          </w:p>
          <w:p w14:paraId="22B2177D" w14:textId="2DE8FD07" w:rsidR="009338C6" w:rsidRPr="006F2C6E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6F2C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6F2C6E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3AEFF969" w14:textId="253BE490" w:rsidR="009856ED" w:rsidRPr="006F2C6E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3FF807" w14:textId="77777777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81AF7F0" w14:textId="77777777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220F1752" w14:textId="7606DAA5" w:rsidR="00D46B3E" w:rsidRPr="0031711B" w:rsidRDefault="00D46B3E" w:rsidP="00D46B3E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31711B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B66377" w:rsidRPr="0031711B">
              <w:rPr>
                <w:bCs/>
                <w:sz w:val="24"/>
                <w:szCs w:val="24"/>
              </w:rPr>
              <w:t>ст</w:t>
            </w:r>
            <w:r w:rsidRPr="0031711B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2A4B0F39" w14:textId="77777777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1C93D227" w14:textId="77777777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DF1F0D7" w14:textId="5EA0197B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31711B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</w:t>
            </w:r>
            <w:r w:rsidR="00D73444" w:rsidRPr="0031711B">
              <w:rPr>
                <w:sz w:val="24"/>
                <w:szCs w:val="24"/>
              </w:rPr>
              <w:t xml:space="preserve"> между существующими</w:t>
            </w:r>
            <w:r w:rsidRPr="0031711B">
              <w:rPr>
                <w:sz w:val="24"/>
                <w:szCs w:val="24"/>
              </w:rPr>
              <w:t xml:space="preserve"> -</w:t>
            </w:r>
            <w:r w:rsidRPr="0031711B">
              <w:rPr>
                <w:b/>
                <w:bCs/>
                <w:sz w:val="24"/>
                <w:szCs w:val="24"/>
              </w:rPr>
              <w:t>300 кв.м</w:t>
            </w:r>
            <w:r w:rsidR="0079639B" w:rsidRPr="0031711B">
              <w:rPr>
                <w:b/>
                <w:bCs/>
                <w:sz w:val="24"/>
                <w:szCs w:val="24"/>
              </w:rPr>
              <w:t>.</w:t>
            </w:r>
          </w:p>
          <w:p w14:paraId="75B15DAA" w14:textId="77777777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Минимальная ширина</w:t>
            </w:r>
            <w:r w:rsidRPr="0031711B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306342D0" w14:textId="77777777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31711B">
              <w:rPr>
                <w:sz w:val="24"/>
                <w:szCs w:val="24"/>
              </w:rPr>
              <w:t xml:space="preserve"> – 3 этажа </w:t>
            </w:r>
          </w:p>
          <w:p w14:paraId="6B06E95F" w14:textId="77777777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Максимальный процент застройки</w:t>
            </w:r>
            <w:r w:rsidRPr="0031711B">
              <w:rPr>
                <w:sz w:val="24"/>
                <w:szCs w:val="24"/>
              </w:rPr>
              <w:t xml:space="preserve"> участка - 60%</w:t>
            </w:r>
          </w:p>
          <w:p w14:paraId="0333CA1E" w14:textId="77777777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Минимальный отступ</w:t>
            </w:r>
            <w:r w:rsidRPr="0031711B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AB99974" w14:textId="20E5F90A" w:rsidR="009856ED" w:rsidRPr="0031711B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31711B">
              <w:rPr>
                <w:sz w:val="24"/>
                <w:szCs w:val="24"/>
              </w:rPr>
              <w:t xml:space="preserve"> на одном участке – </w:t>
            </w:r>
            <w:r w:rsidR="002229F3" w:rsidRPr="0031711B">
              <w:rPr>
                <w:sz w:val="24"/>
                <w:szCs w:val="24"/>
              </w:rPr>
              <w:t xml:space="preserve">не более </w:t>
            </w:r>
            <w:r w:rsidR="00D73444" w:rsidRPr="0031711B">
              <w:rPr>
                <w:sz w:val="24"/>
                <w:szCs w:val="24"/>
              </w:rPr>
              <w:t>2</w:t>
            </w:r>
            <w:r w:rsidRPr="0031711B">
              <w:rPr>
                <w:sz w:val="24"/>
                <w:szCs w:val="24"/>
              </w:rPr>
              <w:t>.</w:t>
            </w:r>
            <w:r w:rsidR="00B363B6" w:rsidRPr="0031711B">
              <w:rPr>
                <w:sz w:val="24"/>
                <w:szCs w:val="24"/>
              </w:rPr>
              <w:t xml:space="preserve"> </w:t>
            </w:r>
          </w:p>
          <w:p w14:paraId="5CC45F7B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748FD3E9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63C0AB3E" w14:textId="742FA4FE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336C8D1C" w14:textId="62D99BEF" w:rsidR="00673337" w:rsidRPr="0031711B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26FA8" w:rsidRPr="0031711B">
              <w:rPr>
                <w:sz w:val="24"/>
                <w:szCs w:val="24"/>
              </w:rPr>
              <w:t>.</w:t>
            </w:r>
          </w:p>
        </w:tc>
      </w:tr>
      <w:tr w:rsidR="006F2C6E" w:rsidRPr="006F2C6E" w14:paraId="4060A4BE" w14:textId="77777777" w:rsidTr="00F63BE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F4C165" w14:textId="77777777" w:rsidR="00673337" w:rsidRPr="006F2C6E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Для ведения личного </w:t>
            </w:r>
          </w:p>
          <w:p w14:paraId="18ABF5CB" w14:textId="77777777" w:rsidR="00673337" w:rsidRPr="006F2C6E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подсобного </w:t>
            </w:r>
          </w:p>
          <w:p w14:paraId="180125C5" w14:textId="77777777" w:rsidR="00673337" w:rsidRPr="006F2C6E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хозяйства</w:t>
            </w:r>
          </w:p>
          <w:p w14:paraId="7F12B2CE" w14:textId="77777777" w:rsidR="00673337" w:rsidRPr="006F2C6E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3B7BAC9A" w14:textId="0B628A8A" w:rsidR="00673337" w:rsidRPr="006F2C6E" w:rsidRDefault="00673337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участок)                                    (Код – 2.2)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993CB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Размещение жилого дома, указанного в описании </w:t>
            </w:r>
          </w:p>
          <w:p w14:paraId="1357AD6A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вида разрешенного </w:t>
            </w:r>
          </w:p>
          <w:p w14:paraId="25A466BE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использования с кодом 2.1;</w:t>
            </w:r>
          </w:p>
          <w:p w14:paraId="2F065972" w14:textId="77777777" w:rsidR="00673337" w:rsidRPr="006F2C6E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21A23CC3" w14:textId="77777777" w:rsidR="00673337" w:rsidRPr="006F2C6E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6801D037" w14:textId="77777777" w:rsidR="00673337" w:rsidRPr="006F2C6E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сооружений;</w:t>
            </w:r>
          </w:p>
          <w:p w14:paraId="289DC3D8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1299709B" w14:textId="77777777" w:rsidR="00673337" w:rsidRPr="006F2C6E" w:rsidRDefault="00673337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6F0498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09100DDE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59D1864E" w14:textId="3424A8B4" w:rsidR="00426FA8" w:rsidRPr="0031711B" w:rsidRDefault="00426FA8" w:rsidP="00426FA8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31711B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B66377" w:rsidRPr="0031711B">
              <w:rPr>
                <w:bCs/>
                <w:sz w:val="24"/>
                <w:szCs w:val="24"/>
              </w:rPr>
              <w:t>ст</w:t>
            </w:r>
            <w:r w:rsidRPr="0031711B">
              <w:rPr>
                <w:bCs/>
                <w:sz w:val="24"/>
                <w:szCs w:val="24"/>
              </w:rPr>
              <w:t>ва) из земель государственной или муниципальной собственности, а также собственность на которые не разграничена с целью предостав</w:t>
            </w:r>
            <w:r w:rsidRPr="0031711B">
              <w:rPr>
                <w:bCs/>
                <w:sz w:val="24"/>
                <w:szCs w:val="24"/>
              </w:rPr>
              <w:lastRenderedPageBreak/>
              <w:t xml:space="preserve">ления:  </w:t>
            </w:r>
          </w:p>
          <w:p w14:paraId="79CA7325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6B0496D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13FDC586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31711B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31711B">
              <w:rPr>
                <w:b/>
                <w:bCs/>
                <w:sz w:val="24"/>
                <w:szCs w:val="24"/>
              </w:rPr>
              <w:t>300 кв.м</w:t>
            </w:r>
          </w:p>
          <w:p w14:paraId="098F60E0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Минимальная ширина</w:t>
            </w:r>
            <w:r w:rsidRPr="0031711B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5C8437E2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31711B">
              <w:rPr>
                <w:sz w:val="24"/>
                <w:szCs w:val="24"/>
              </w:rPr>
              <w:t xml:space="preserve"> – 3 этажа </w:t>
            </w:r>
          </w:p>
          <w:p w14:paraId="5760B004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Максимальный процент застройки</w:t>
            </w:r>
            <w:r w:rsidRPr="0031711B">
              <w:rPr>
                <w:sz w:val="24"/>
                <w:szCs w:val="24"/>
              </w:rPr>
              <w:t xml:space="preserve"> участка - 60%</w:t>
            </w:r>
          </w:p>
          <w:p w14:paraId="334D7E44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Минимальный отступ</w:t>
            </w:r>
            <w:r w:rsidRPr="0031711B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3EF1D75C" w14:textId="74F3C8B2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31711B">
              <w:rPr>
                <w:sz w:val="24"/>
                <w:szCs w:val="24"/>
              </w:rPr>
              <w:t xml:space="preserve"> на одном участке – </w:t>
            </w:r>
            <w:r w:rsidR="002229F3" w:rsidRPr="0031711B">
              <w:rPr>
                <w:sz w:val="24"/>
                <w:szCs w:val="24"/>
              </w:rPr>
              <w:t>не более 2</w:t>
            </w:r>
            <w:r w:rsidRPr="0031711B">
              <w:rPr>
                <w:sz w:val="24"/>
                <w:szCs w:val="24"/>
              </w:rPr>
              <w:t>.</w:t>
            </w:r>
          </w:p>
          <w:p w14:paraId="5EDFCA66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4A648D10" w14:textId="77777777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E8468C5" w14:textId="513FFCCF" w:rsidR="00673337" w:rsidRPr="0031711B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2381A9ED" w14:textId="1ED27B00" w:rsidR="00673337" w:rsidRPr="0031711B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26FA8" w:rsidRPr="0031711B">
              <w:rPr>
                <w:sz w:val="24"/>
                <w:szCs w:val="24"/>
              </w:rPr>
              <w:t>.</w:t>
            </w:r>
          </w:p>
        </w:tc>
      </w:tr>
      <w:tr w:rsidR="006F2C6E" w:rsidRPr="006F2C6E" w14:paraId="15E7AB17" w14:textId="77777777" w:rsidTr="00F63BE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AD4" w14:textId="77777777" w:rsidR="00516C80" w:rsidRPr="006F2C6E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7D34B3A6" w14:textId="77777777" w:rsidR="00516C80" w:rsidRPr="006F2C6E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гаражей для </w:t>
            </w:r>
          </w:p>
          <w:p w14:paraId="08051127" w14:textId="77777777" w:rsidR="00516C80" w:rsidRPr="006F2C6E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2BC1A06C" w14:textId="27A88BB9" w:rsidR="00516C80" w:rsidRPr="006F2C6E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422B4" w14:textId="5A933902" w:rsidR="00516C80" w:rsidRPr="006F2C6E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FEDCB0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18 кв.м;</w:t>
            </w:r>
          </w:p>
          <w:p w14:paraId="38653969" w14:textId="243FF31E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 xml:space="preserve">Максимальная площадь </w:t>
            </w:r>
            <w:r w:rsidRPr="0031711B">
              <w:rPr>
                <w:sz w:val="24"/>
                <w:szCs w:val="24"/>
              </w:rPr>
              <w:t xml:space="preserve">земельного участка - </w:t>
            </w:r>
            <w:r w:rsidR="0031711B" w:rsidRPr="0031711B">
              <w:rPr>
                <w:sz w:val="24"/>
                <w:szCs w:val="24"/>
              </w:rPr>
              <w:t>6</w:t>
            </w:r>
            <w:r w:rsidRPr="0031711B">
              <w:rPr>
                <w:sz w:val="24"/>
                <w:szCs w:val="24"/>
              </w:rPr>
              <w:t>0 кв.м</w:t>
            </w:r>
          </w:p>
          <w:p w14:paraId="1E583315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Минимальный отступ</w:t>
            </w:r>
            <w:r w:rsidRPr="0031711B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38AC8079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Процент застройки</w:t>
            </w:r>
            <w:r w:rsidRPr="0031711B">
              <w:rPr>
                <w:sz w:val="24"/>
                <w:szCs w:val="24"/>
              </w:rPr>
              <w:t xml:space="preserve"> — 80 %</w:t>
            </w:r>
          </w:p>
          <w:p w14:paraId="4CC9859C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</w:t>
            </w:r>
            <w:r w:rsidRPr="0031711B">
              <w:rPr>
                <w:sz w:val="24"/>
                <w:szCs w:val="24"/>
              </w:rPr>
              <w:lastRenderedPageBreak/>
              <w:t>стройки гаражей, допускается осуществлять строительство без отступов от границ участка</w:t>
            </w:r>
          </w:p>
          <w:p w14:paraId="7BA9F485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Этажность</w:t>
            </w:r>
            <w:r w:rsidRPr="0031711B">
              <w:rPr>
                <w:sz w:val="24"/>
                <w:szCs w:val="24"/>
              </w:rPr>
              <w:t xml:space="preserve"> — 1 этаж</w:t>
            </w:r>
          </w:p>
          <w:p w14:paraId="71243A90" w14:textId="0BC574C3" w:rsidR="00D46B3E" w:rsidRPr="0031711B" w:rsidRDefault="00D46B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26FA8" w:rsidRPr="0031711B">
              <w:rPr>
                <w:sz w:val="24"/>
                <w:szCs w:val="24"/>
              </w:rPr>
              <w:t>.</w:t>
            </w:r>
          </w:p>
        </w:tc>
      </w:tr>
      <w:tr w:rsidR="006F2C6E" w:rsidRPr="006F2C6E" w14:paraId="32FC401B" w14:textId="77777777" w:rsidTr="00F63BE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B2B6" w14:textId="77777777" w:rsidR="00516C80" w:rsidRPr="006F2C6E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29F2A1DF" w14:textId="77777777" w:rsidR="00516C80" w:rsidRPr="006F2C6E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обслуживание </w:t>
            </w:r>
          </w:p>
          <w:p w14:paraId="42D53327" w14:textId="5C38B2DD" w:rsidR="00516C80" w:rsidRPr="006F2C6E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84227" w14:textId="0632B3BC" w:rsidR="00516C80" w:rsidRPr="006F2C6E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25F8E7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65CAAC4D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Максимальный процент застройки</w:t>
            </w:r>
            <w:r w:rsidRPr="0031711B">
              <w:rPr>
                <w:sz w:val="24"/>
                <w:szCs w:val="24"/>
              </w:rPr>
              <w:t xml:space="preserve"> — 60%</w:t>
            </w:r>
          </w:p>
          <w:p w14:paraId="2B4105E0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Минимальный отступ</w:t>
            </w:r>
            <w:r w:rsidRPr="0031711B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88B3E89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Минимальный отступ</w:t>
            </w:r>
            <w:r w:rsidRPr="0031711B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20CC7E02" w14:textId="77777777" w:rsidR="00516C80" w:rsidRPr="0031711B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Максимальная высота сооружений</w:t>
            </w:r>
            <w:r w:rsidRPr="0031711B">
              <w:rPr>
                <w:sz w:val="24"/>
                <w:szCs w:val="24"/>
              </w:rPr>
              <w:t xml:space="preserve"> — 20 метров</w:t>
            </w:r>
          </w:p>
          <w:p w14:paraId="25AE839F" w14:textId="311D1470" w:rsidR="00D46B3E" w:rsidRPr="0031711B" w:rsidRDefault="00D46B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26FA8" w:rsidRPr="0031711B">
              <w:rPr>
                <w:sz w:val="24"/>
                <w:szCs w:val="24"/>
              </w:rPr>
              <w:t>.</w:t>
            </w:r>
          </w:p>
        </w:tc>
      </w:tr>
      <w:tr w:rsidR="006F2C6E" w:rsidRPr="006F2C6E" w14:paraId="0746CA7A" w14:textId="77777777" w:rsidTr="00F63BE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2B5A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Дошкольное, начальное и среднее общее образование                                   (Код – 3.5.1)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4F74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E7779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409FDEC" w14:textId="2DA74E04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E5F43F1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67BE3C1B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- не более 40 %</w:t>
            </w:r>
          </w:p>
          <w:p w14:paraId="0814C38F" w14:textId="77777777" w:rsidR="0047645F" w:rsidRPr="006F2C6E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Количество надземных этажей</w:t>
            </w:r>
            <w:r w:rsidRPr="006F2C6E">
              <w:rPr>
                <w:sz w:val="24"/>
                <w:szCs w:val="24"/>
              </w:rPr>
              <w:t>:</w:t>
            </w:r>
          </w:p>
          <w:p w14:paraId="1F9F0012" w14:textId="77777777" w:rsidR="0047645F" w:rsidRPr="006F2C6E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-  до 3 этажей</w:t>
            </w:r>
          </w:p>
          <w:p w14:paraId="31D27214" w14:textId="77777777" w:rsidR="0047645F" w:rsidRPr="006F2C6E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Минимальные отступы</w:t>
            </w:r>
            <w:r w:rsidRPr="006F2C6E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716F444D" w14:textId="77777777" w:rsidR="0047645F" w:rsidRPr="006F2C6E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3E2665A0" w14:textId="43A5DDFC" w:rsidR="0047645F" w:rsidRPr="0031711B" w:rsidRDefault="00B1300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 xml:space="preserve">(за </w:t>
            </w:r>
            <w:r w:rsidRPr="0031711B">
              <w:rPr>
                <w:sz w:val="24"/>
                <w:szCs w:val="24"/>
              </w:rPr>
              <w:t>исключением реконструкции)</w:t>
            </w:r>
            <w:r w:rsidRPr="0031711B">
              <w:rPr>
                <w:b/>
                <w:sz w:val="24"/>
                <w:szCs w:val="24"/>
              </w:rPr>
              <w:t xml:space="preserve"> </w:t>
            </w:r>
            <w:r w:rsidRPr="0031711B">
              <w:rPr>
                <w:sz w:val="24"/>
                <w:szCs w:val="24"/>
              </w:rPr>
              <w:t>земельного участка - 15%</w:t>
            </w:r>
          </w:p>
          <w:p w14:paraId="549C3269" w14:textId="4D41E975" w:rsidR="00D46B3E" w:rsidRPr="006F2C6E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26FA8" w:rsidRPr="0031711B">
              <w:rPr>
                <w:sz w:val="24"/>
                <w:szCs w:val="24"/>
              </w:rPr>
              <w:t>.</w:t>
            </w:r>
          </w:p>
        </w:tc>
      </w:tr>
      <w:tr w:rsidR="006F2C6E" w:rsidRPr="006F2C6E" w14:paraId="32AF8548" w14:textId="77777777" w:rsidTr="00F63BE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948" w14:textId="77777777" w:rsidR="00B70FB0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Осуществление религиозных </w:t>
            </w:r>
          </w:p>
          <w:p w14:paraId="41D2661D" w14:textId="396E6430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обрядов</w:t>
            </w:r>
          </w:p>
          <w:p w14:paraId="3FA43E6D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BB7E9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lastRenderedPageBreak/>
              <w:t>Размещение зданий и сооружений, предназначенных для со</w:t>
            </w:r>
            <w:r w:rsidRPr="006F2C6E">
              <w:rPr>
                <w:sz w:val="24"/>
                <w:szCs w:val="24"/>
              </w:rPr>
              <w:lastRenderedPageBreak/>
              <w:t>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3717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200D5835" w14:textId="3520FF09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</w:t>
            </w:r>
            <w:r w:rsidR="001629B4" w:rsidRPr="006F2C6E">
              <w:rPr>
                <w:sz w:val="24"/>
                <w:szCs w:val="24"/>
              </w:rPr>
              <w:t>5</w:t>
            </w:r>
            <w:r w:rsidRPr="006F2C6E">
              <w:rPr>
                <w:sz w:val="24"/>
                <w:szCs w:val="24"/>
              </w:rPr>
              <w:t>000 кв. м</w:t>
            </w:r>
          </w:p>
          <w:p w14:paraId="3AFD9D7B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2E8F4250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4AAD317D" w14:textId="74A61055" w:rsidR="0047645F" w:rsidRPr="0031711B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 xml:space="preserve">(за </w:t>
            </w:r>
            <w:r w:rsidRPr="0031711B">
              <w:rPr>
                <w:sz w:val="24"/>
                <w:szCs w:val="24"/>
              </w:rPr>
              <w:t>исключением реконструкции)</w:t>
            </w:r>
            <w:r w:rsidRPr="0031711B">
              <w:rPr>
                <w:b/>
                <w:sz w:val="24"/>
                <w:szCs w:val="24"/>
              </w:rPr>
              <w:t xml:space="preserve"> </w:t>
            </w:r>
            <w:r w:rsidRPr="0031711B">
              <w:rPr>
                <w:sz w:val="24"/>
                <w:szCs w:val="24"/>
              </w:rPr>
              <w:t>земельного участка - 15%</w:t>
            </w:r>
          </w:p>
          <w:p w14:paraId="48EFCD9B" w14:textId="21CD7D20" w:rsidR="00D46B3E" w:rsidRPr="006F2C6E" w:rsidRDefault="00D46B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26FA8" w:rsidRPr="0031711B">
              <w:rPr>
                <w:sz w:val="24"/>
                <w:szCs w:val="24"/>
              </w:rPr>
              <w:t>.</w:t>
            </w:r>
          </w:p>
        </w:tc>
      </w:tr>
      <w:tr w:rsidR="006F2C6E" w:rsidRPr="006F2C6E" w14:paraId="130D1188" w14:textId="77777777" w:rsidTr="00F63BE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EA0F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Площадки для занятий спортом </w:t>
            </w:r>
          </w:p>
          <w:p w14:paraId="0F57FF32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- 5.1.3)</w:t>
            </w:r>
          </w:p>
          <w:p w14:paraId="3DE5C80D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87EFA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6C1803" w14:textId="77777777" w:rsidR="0047645F" w:rsidRPr="0031711B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2E1E0BD" w14:textId="4DE4CB18" w:rsidR="0047645F" w:rsidRPr="0031711B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Максимальная площадь</w:t>
            </w:r>
            <w:r w:rsidRPr="0031711B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E778E9A" w14:textId="77777777" w:rsidR="0047645F" w:rsidRPr="0031711B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31711B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1BA6588E" w14:textId="77777777" w:rsidR="0047645F" w:rsidRPr="0031711B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31711B">
              <w:rPr>
                <w:sz w:val="24"/>
                <w:szCs w:val="24"/>
              </w:rPr>
              <w:t>участка – не подлежит установлению</w:t>
            </w:r>
          </w:p>
          <w:p w14:paraId="579FF250" w14:textId="77777777" w:rsidR="0047645F" w:rsidRPr="0031711B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Минимальный отступ</w:t>
            </w:r>
            <w:r w:rsidRPr="0031711B">
              <w:rPr>
                <w:sz w:val="24"/>
                <w:szCs w:val="24"/>
              </w:rPr>
              <w:t xml:space="preserve"> строений </w:t>
            </w:r>
          </w:p>
          <w:p w14:paraId="7EB7C704" w14:textId="77777777" w:rsidR="0047645F" w:rsidRPr="0031711B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2E1FBFC7" w14:textId="6345EBFF" w:rsidR="00D46B3E" w:rsidRPr="0031711B" w:rsidRDefault="00D46B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26FA8" w:rsidRPr="0031711B">
              <w:rPr>
                <w:sz w:val="24"/>
                <w:szCs w:val="24"/>
              </w:rPr>
              <w:t>.</w:t>
            </w:r>
          </w:p>
        </w:tc>
      </w:tr>
      <w:tr w:rsidR="006F2C6E" w:rsidRPr="006F2C6E" w14:paraId="7DBAB660" w14:textId="77777777" w:rsidTr="00F63BE0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AF5F" w14:textId="77777777" w:rsidR="00B70FB0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Земельные участки </w:t>
            </w:r>
          </w:p>
          <w:p w14:paraId="22FA5B25" w14:textId="77777777" w:rsidR="00B70FB0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(территории) общего </w:t>
            </w:r>
          </w:p>
          <w:p w14:paraId="776658E2" w14:textId="6B687FC3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пользования</w:t>
            </w:r>
          </w:p>
          <w:p w14:paraId="2C6CC512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11DD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2322" w14:textId="77777777" w:rsidR="0047645F" w:rsidRPr="0031711B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6F2C6E" w:rsidRPr="006F2C6E" w14:paraId="682A6D13" w14:textId="77777777" w:rsidTr="00F63BE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77B5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b/>
                <w:sz w:val="24"/>
                <w:szCs w:val="24"/>
                <w:lang w:eastAsia="en-US"/>
              </w:rPr>
              <w:t>Улично-дорожная сеть</w:t>
            </w:r>
          </w:p>
          <w:p w14:paraId="5D445E40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0B510" w14:textId="77777777" w:rsidR="0047645F" w:rsidRPr="006F2C6E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218EEB4D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sz w:val="24"/>
                <w:szCs w:val="24"/>
                <w:lang w:eastAsia="en-US"/>
              </w:rPr>
              <w:t>размещение придорожных сто</w:t>
            </w:r>
            <w:r w:rsidRPr="006F2C6E">
              <w:rPr>
                <w:sz w:val="24"/>
                <w:szCs w:val="24"/>
                <w:lang w:eastAsia="en-US"/>
              </w:rPr>
              <w:lastRenderedPageBreak/>
              <w:t xml:space="preserve">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8" w:anchor="Par168" w:history="1">
              <w:r w:rsidRPr="006F2C6E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6F2C6E">
              <w:rPr>
                <w:sz w:val="24"/>
                <w:szCs w:val="24"/>
                <w:lang w:eastAsia="en-US"/>
              </w:rPr>
              <w:t xml:space="preserve">, </w:t>
            </w:r>
            <w:hyperlink r:id="rId9" w:anchor="Par317" w:history="1">
              <w:r w:rsidRPr="006F2C6E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6F2C6E">
              <w:rPr>
                <w:sz w:val="24"/>
                <w:szCs w:val="24"/>
                <w:lang w:eastAsia="en-US"/>
              </w:rPr>
              <w:t xml:space="preserve">, </w:t>
            </w:r>
            <w:hyperlink r:id="rId10" w:anchor="Par458" w:history="1">
              <w:r w:rsidRPr="006F2C6E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6F2C6E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756D1" w14:textId="77777777" w:rsidR="001351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lastRenderedPageBreak/>
              <w:t xml:space="preserve">Действие градостроительного </w:t>
            </w:r>
          </w:p>
          <w:p w14:paraId="02E59D34" w14:textId="712DE71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регламента не распространяется</w:t>
            </w:r>
          </w:p>
          <w:p w14:paraId="3DCC7828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6F2C6E" w:rsidRPr="006F2C6E" w14:paraId="780C8759" w14:textId="77777777" w:rsidTr="00F63BE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5AE1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35562F9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6BD8F8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50ADF2" w14:textId="77777777" w:rsidR="001351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Действие градостроительного </w:t>
            </w:r>
          </w:p>
          <w:p w14:paraId="326F6F45" w14:textId="2F5E2F7D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6F2C6E">
              <w:rPr>
                <w:sz w:val="24"/>
                <w:szCs w:val="24"/>
              </w:rPr>
              <w:t>регламента не распространяется</w:t>
            </w:r>
          </w:p>
        </w:tc>
      </w:tr>
      <w:tr w:rsidR="0047645F" w:rsidRPr="006F2C6E" w14:paraId="518EC408" w14:textId="77777777" w:rsidTr="00F63BE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7F2E" w14:textId="77777777" w:rsidR="0079639B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bookmarkStart w:id="1" w:name="sub_1140"/>
            <w:r w:rsidRPr="006F2C6E">
              <w:rPr>
                <w:b/>
                <w:bCs/>
                <w:sz w:val="24"/>
                <w:szCs w:val="24"/>
              </w:rPr>
              <w:t xml:space="preserve">Земельные участки, </w:t>
            </w:r>
          </w:p>
          <w:p w14:paraId="29C8BE45" w14:textId="77777777" w:rsidR="0079639B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36ED2ADC" w14:textId="6CE1B424" w:rsidR="00C9569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3F15E704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7CD83D3F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5615911F" w14:textId="464C6C01" w:rsidR="00C9569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76B4002B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13B16702" w14:textId="0EB2A6C1" w:rsidR="0047645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комплексе</w:t>
            </w:r>
            <w:bookmarkEnd w:id="1"/>
          </w:p>
          <w:p w14:paraId="17C96D01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6F2C6E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77876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850A15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43E0787B" w14:textId="77777777" w:rsidR="0047645F" w:rsidRPr="0031711B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ширина</w:t>
            </w:r>
            <w:r w:rsidRPr="006F2C6E">
              <w:rPr>
                <w:sz w:val="24"/>
                <w:szCs w:val="24"/>
              </w:rPr>
              <w:t xml:space="preserve"> земельного </w:t>
            </w:r>
            <w:r w:rsidRPr="0031711B">
              <w:rPr>
                <w:sz w:val="24"/>
                <w:szCs w:val="24"/>
              </w:rPr>
              <w:t>участка – 6 м</w:t>
            </w:r>
          </w:p>
          <w:p w14:paraId="157AF102" w14:textId="0C7B7865" w:rsidR="0047645F" w:rsidRPr="0031711B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1711B">
              <w:rPr>
                <w:b/>
                <w:sz w:val="24"/>
                <w:szCs w:val="24"/>
              </w:rPr>
              <w:t>иные параметры</w:t>
            </w:r>
            <w:r w:rsidRPr="0031711B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287CA9E7" w14:textId="77C67D99" w:rsidR="0047645F" w:rsidRPr="006F2C6E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1711B">
              <w:rPr>
                <w:sz w:val="24"/>
                <w:szCs w:val="24"/>
              </w:rPr>
              <w:t xml:space="preserve"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</w:t>
            </w:r>
            <w:r w:rsidRPr="00F63BE0">
              <w:rPr>
                <w:sz w:val="24"/>
                <w:szCs w:val="24"/>
              </w:rPr>
              <w:t>собственности)</w:t>
            </w:r>
            <w:r w:rsidR="00426FA8" w:rsidRPr="00F63BE0">
              <w:rPr>
                <w:sz w:val="24"/>
                <w:szCs w:val="24"/>
              </w:rPr>
              <w:t>.</w:t>
            </w:r>
          </w:p>
        </w:tc>
      </w:tr>
    </w:tbl>
    <w:p w14:paraId="6D033AD3" w14:textId="77777777" w:rsidR="0047645F" w:rsidRPr="006F2C6E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2FF49B47" w14:textId="77777777" w:rsidR="0047645F" w:rsidRPr="006F2C6E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6F2C6E">
        <w:rPr>
          <w:sz w:val="24"/>
          <w:szCs w:val="24"/>
        </w:rPr>
        <w:t xml:space="preserve">4. </w:t>
      </w:r>
      <w:r w:rsidRPr="006F2C6E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4EB5D72F" w14:textId="30A23ADD" w:rsidR="0047645F" w:rsidRPr="006F2C6E" w:rsidRDefault="0047645F" w:rsidP="0013516E">
      <w:pPr>
        <w:pStyle w:val="a3"/>
        <w:spacing w:line="240" w:lineRule="auto"/>
        <w:ind w:left="0" w:firstLine="709"/>
        <w:rPr>
          <w:sz w:val="24"/>
          <w:szCs w:val="24"/>
        </w:rPr>
      </w:pPr>
      <w:r w:rsidRPr="006F2C6E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169"/>
        <w:gridCol w:w="4527"/>
      </w:tblGrid>
      <w:tr w:rsidR="006F2C6E" w:rsidRPr="006F2C6E" w14:paraId="55887AAC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10B9B" w14:textId="77777777" w:rsidR="00746184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28738475" w14:textId="77777777" w:rsidR="00746184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310CF75F" w14:textId="5A77292D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AD46C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08A50F9" w14:textId="77777777" w:rsidR="00AA3E3E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8341610" w14:textId="268E6A22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3F540E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0D9B38F6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7C11" w14:textId="77777777" w:rsidR="00673337" w:rsidRPr="006F2C6E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Блокированная жилая застройка                              (Код – 2.3)</w:t>
            </w:r>
          </w:p>
          <w:p w14:paraId="436A7EAE" w14:textId="77777777" w:rsidR="00673337" w:rsidRPr="006F2C6E" w:rsidRDefault="00673337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B2363D4" w14:textId="77777777" w:rsidR="00673337" w:rsidRPr="006F2C6E" w:rsidRDefault="00673337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A9F44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жилого дома, блокированного с другим жилым домом (другими жилыми домами) в одном ряду общей боковой стеной (об</w:t>
            </w:r>
            <w:r w:rsidRPr="006F2C6E">
              <w:rPr>
                <w:sz w:val="24"/>
                <w:szCs w:val="24"/>
              </w:rPr>
              <w:lastRenderedPageBreak/>
              <w:t xml:space="preserve">щими боковыми стенами) без проемов и имеющего отдельный выход на земельный участок; </w:t>
            </w:r>
          </w:p>
          <w:p w14:paraId="4C0CED89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47B9B3D3" w14:textId="270187F3" w:rsidR="00673337" w:rsidRPr="006F2C6E" w:rsidRDefault="00673337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C92D54" w14:textId="77777777" w:rsidR="00673337" w:rsidRPr="006F2C6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14:paraId="40DC9DE6" w14:textId="77777777" w:rsidR="00673337" w:rsidRPr="006F2C6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A244BD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</w:t>
            </w:r>
          </w:p>
          <w:p w14:paraId="6E33F733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</w:t>
            </w:r>
          </w:p>
          <w:p w14:paraId="5A9F58FC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2E25A652" w14:textId="77777777" w:rsidR="00673337" w:rsidRPr="006F2C6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6F2C6E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756A6B68" w14:textId="77777777" w:rsidR="00673337" w:rsidRPr="006F2C6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  <w:p w14:paraId="3A349093" w14:textId="0EA769E6" w:rsidR="00673337" w:rsidRPr="006F2C6E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6F2C6E" w:rsidRPr="006F2C6E" w14:paraId="341BA3A8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D7F" w14:textId="77777777" w:rsidR="00B70FB0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Социальное </w:t>
            </w:r>
          </w:p>
          <w:p w14:paraId="5C3E0E94" w14:textId="21F40E5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</w:t>
            </w:r>
          </w:p>
          <w:p w14:paraId="53C23402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0E50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FBE7E1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4FB9442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273629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</w:t>
            </w:r>
          </w:p>
          <w:p w14:paraId="7F995686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38994A91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6BCE6820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87D9074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4AC29D4B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DB66" w14:textId="77777777" w:rsidR="00AA3E3E" w:rsidRPr="006F2C6E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Оказание услуг связи</w:t>
            </w:r>
          </w:p>
          <w:p w14:paraId="366E2C8C" w14:textId="57B997E5" w:rsidR="00AA3E3E" w:rsidRPr="006F2C6E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FB8CC" w14:textId="06050835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188ED5" w14:textId="0ED5EB1A" w:rsidR="00AA3E3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— 1</w:t>
            </w:r>
            <w:r w:rsidR="0031711B">
              <w:rPr>
                <w:sz w:val="24"/>
                <w:szCs w:val="24"/>
              </w:rPr>
              <w:t>0</w:t>
            </w:r>
            <w:r w:rsidR="00863996">
              <w:rPr>
                <w:sz w:val="24"/>
                <w:szCs w:val="24"/>
              </w:rPr>
              <w:t>0</w:t>
            </w:r>
            <w:r w:rsidRPr="006F2C6E">
              <w:rPr>
                <w:sz w:val="24"/>
                <w:szCs w:val="24"/>
              </w:rPr>
              <w:t xml:space="preserve"> кв.м</w:t>
            </w:r>
          </w:p>
          <w:p w14:paraId="520EE431" w14:textId="77A9A30D" w:rsidR="00863996" w:rsidRPr="006F2C6E" w:rsidRDefault="0086399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B2C2FFB" w14:textId="7777777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— 60%</w:t>
            </w:r>
          </w:p>
          <w:p w14:paraId="7B922A85" w14:textId="77777777" w:rsidR="00746184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от границ </w:t>
            </w:r>
          </w:p>
          <w:p w14:paraId="1939AFA4" w14:textId="526158A2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участка — 3 метра</w:t>
            </w:r>
          </w:p>
          <w:p w14:paraId="5F513DF4" w14:textId="5513D901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высота сооружений</w:t>
            </w:r>
            <w:r w:rsidRPr="006F2C6E">
              <w:rPr>
                <w:sz w:val="24"/>
                <w:szCs w:val="24"/>
              </w:rPr>
              <w:t xml:space="preserve"> — 20 метров</w:t>
            </w:r>
          </w:p>
        </w:tc>
      </w:tr>
      <w:tr w:rsidR="006F2C6E" w:rsidRPr="006F2C6E" w14:paraId="243C5C66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E29C" w14:textId="77777777" w:rsidR="00AA3E3E" w:rsidRPr="006F2C6E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Бытовое </w:t>
            </w:r>
          </w:p>
          <w:p w14:paraId="4EA266E8" w14:textId="0C8382F8" w:rsidR="00AA3E3E" w:rsidRPr="006F2C6E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2A108" w14:textId="2C442728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9EF2D0" w14:textId="1E1FD113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</w:t>
            </w:r>
            <w:r w:rsidR="0031711B">
              <w:rPr>
                <w:sz w:val="24"/>
                <w:szCs w:val="24"/>
              </w:rPr>
              <w:t>0</w:t>
            </w:r>
            <w:r w:rsidRPr="006F2C6E">
              <w:rPr>
                <w:sz w:val="24"/>
                <w:szCs w:val="24"/>
              </w:rPr>
              <w:t xml:space="preserve"> кв. м</w:t>
            </w:r>
          </w:p>
          <w:p w14:paraId="65D5E1C3" w14:textId="7777777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942EBA0" w14:textId="7777777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</w:t>
            </w:r>
          </w:p>
          <w:p w14:paraId="775647A4" w14:textId="7777777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</w:t>
            </w:r>
          </w:p>
          <w:p w14:paraId="44075BB5" w14:textId="7777777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- 3 м (в условиях рекон</w:t>
            </w:r>
            <w:r w:rsidRPr="006F2C6E">
              <w:rPr>
                <w:sz w:val="24"/>
                <w:szCs w:val="24"/>
              </w:rPr>
              <w:lastRenderedPageBreak/>
              <w:t>струкции допускается устройство отступов по линии застройки существующего здания)</w:t>
            </w:r>
          </w:p>
          <w:p w14:paraId="47F88613" w14:textId="695615C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25A0C500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2A58" w14:textId="77777777" w:rsidR="00AA3E3E" w:rsidRPr="006F2C6E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Амбулаторно-поликлиническое обслуживание                                          (Код – 3.4.1)</w:t>
            </w:r>
          </w:p>
          <w:p w14:paraId="4E3C0ED5" w14:textId="77777777" w:rsidR="00AA3E3E" w:rsidRPr="006F2C6E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1DD2A" w14:textId="21535BB2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F17A75" w14:textId="7777777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BF39638" w14:textId="7777777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AD6D9A0" w14:textId="77777777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1F67D5EC" w14:textId="77777777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6D868FE1" w14:textId="77777777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5E4AA013" w14:textId="77777777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55E81A7" w14:textId="6FEBE41F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5D52B18A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482A" w14:textId="77777777" w:rsidR="00B70FB0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Ветеринарное </w:t>
            </w:r>
          </w:p>
          <w:p w14:paraId="43B52E52" w14:textId="0FFC2C54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EDB21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94492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BF88F19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99687E1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</w:t>
            </w:r>
          </w:p>
          <w:p w14:paraId="3EE77564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508F4F1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24D96C43" w14:textId="77777777" w:rsidR="0047645F" w:rsidRPr="006F2C6E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41B1072" w14:textId="77777777" w:rsidR="0047645F" w:rsidRPr="006F2C6E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2A2A067C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0623" w14:textId="77777777" w:rsidR="00B70FB0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Деловое </w:t>
            </w:r>
          </w:p>
          <w:p w14:paraId="4871E9F4" w14:textId="42064F32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управление</w:t>
            </w:r>
          </w:p>
          <w:p w14:paraId="552901EB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6AC4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BA53C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457EEC4D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13C2967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</w:t>
            </w:r>
          </w:p>
          <w:p w14:paraId="6C0D2FA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50EB0931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63CC74B1" w14:textId="77777777" w:rsidR="0047645F" w:rsidRPr="006F2C6E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5A5869D" w14:textId="77777777" w:rsidR="0047645F" w:rsidRPr="006F2C6E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628B1406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8788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746FF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про</w:t>
            </w:r>
            <w:r w:rsidRPr="006F2C6E">
              <w:rPr>
                <w:sz w:val="24"/>
                <w:szCs w:val="24"/>
              </w:rPr>
              <w:lastRenderedPageBreak/>
              <w:t>дажи товаров, торговая площадь которых составляет до 5000 кв. м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B6F44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E485A3E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</w:t>
            </w:r>
            <w:r w:rsidRPr="006F2C6E">
              <w:rPr>
                <w:sz w:val="24"/>
                <w:szCs w:val="24"/>
              </w:rPr>
              <w:lastRenderedPageBreak/>
              <w:t>участка – 5000 кв. м</w:t>
            </w:r>
          </w:p>
          <w:p w14:paraId="18BAF4DC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</w:t>
            </w:r>
          </w:p>
          <w:p w14:paraId="57506AD2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</w:t>
            </w:r>
          </w:p>
          <w:p w14:paraId="431EDE65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124695F2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8F322CE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47323D7E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113E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Банковская и страховая </w:t>
            </w:r>
          </w:p>
          <w:p w14:paraId="0C8C0632" w14:textId="4FFBA8E4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661BC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7064A1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3D14DBA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F9FBF38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</w:t>
            </w:r>
          </w:p>
          <w:p w14:paraId="5E77C1B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334EE1B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74353231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7D37B69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13AC8457" w14:textId="77777777" w:rsidTr="00746184">
        <w:trPr>
          <w:trHeight w:val="274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F978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Общественное </w:t>
            </w:r>
          </w:p>
          <w:p w14:paraId="6D6DD626" w14:textId="662125E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D65AB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22052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0CEC368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2B298D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</w:t>
            </w:r>
          </w:p>
          <w:p w14:paraId="0DE5C59E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</w:t>
            </w:r>
          </w:p>
          <w:p w14:paraId="42DAE523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2954608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52ADFBD6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E5AC" w14:textId="77777777" w:rsidR="001E4DFC" w:rsidRPr="006F2C6E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Гостиничное</w:t>
            </w:r>
          </w:p>
          <w:p w14:paraId="293FD572" w14:textId="4A0E48CD" w:rsidR="001E4DFC" w:rsidRPr="006F2C6E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20C36560" w14:textId="3E659329" w:rsidR="001E4DFC" w:rsidRPr="006F2C6E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A8B2F10" w14:textId="77777777" w:rsidR="001E4DFC" w:rsidRPr="006F2C6E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950B4" w14:textId="56A42404" w:rsidR="001E4DFC" w:rsidRPr="006F2C6E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2BF4F" w14:textId="4B7BE722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68B9730F" w14:textId="4B7D5049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Максимальная</w:t>
            </w:r>
            <w:r w:rsidRPr="006F2C6E">
              <w:rPr>
                <w:sz w:val="24"/>
                <w:szCs w:val="24"/>
              </w:rPr>
              <w:t xml:space="preserve"> </w:t>
            </w:r>
            <w:r w:rsidRPr="006F2C6E">
              <w:rPr>
                <w:b/>
                <w:bCs/>
                <w:sz w:val="24"/>
                <w:szCs w:val="24"/>
              </w:rPr>
              <w:t>площадь</w:t>
            </w:r>
            <w:r w:rsidRPr="006F2C6E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433B2D52" w14:textId="77777777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</w:t>
            </w:r>
          </w:p>
          <w:p w14:paraId="50466CAB" w14:textId="77777777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38C3B9B5" w14:textId="77777777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47B82993" w14:textId="77777777" w:rsidR="001E4DFC" w:rsidRPr="006F2C6E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CB9E5B5" w14:textId="7DD1B1A2" w:rsidR="001E4DFC" w:rsidRPr="006F2C6E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</w:t>
            </w:r>
            <w:r w:rsidRPr="006F2C6E">
              <w:rPr>
                <w:sz w:val="24"/>
                <w:szCs w:val="24"/>
              </w:rPr>
              <w:lastRenderedPageBreak/>
              <w:t>ных, пристроенных, подземных) только на территории своих земельных участков.</w:t>
            </w:r>
          </w:p>
        </w:tc>
      </w:tr>
      <w:tr w:rsidR="00863996" w:rsidRPr="006F2C6E" w14:paraId="11125F56" w14:textId="77777777" w:rsidTr="00746184">
        <w:trPr>
          <w:trHeight w:val="3036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83D2D" w14:textId="77777777" w:rsidR="00863996" w:rsidRPr="006F2C6E" w:rsidRDefault="00863996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 xml:space="preserve">Ремонт </w:t>
            </w:r>
          </w:p>
          <w:p w14:paraId="24EFA48E" w14:textId="77777777" w:rsidR="00863996" w:rsidRPr="006F2C6E" w:rsidRDefault="00863996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546C02EF" w14:textId="18889E89" w:rsidR="00863996" w:rsidRPr="006F2C6E" w:rsidRDefault="00863996" w:rsidP="00863996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B963FD" w14:textId="77BA2DB9" w:rsidR="00863996" w:rsidRPr="006F2C6E" w:rsidRDefault="00863996" w:rsidP="009442A7">
            <w:p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EA3C1CF" w14:textId="181145FA" w:rsidR="00863996" w:rsidRPr="006F2C6E" w:rsidRDefault="0086399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4B4F03FB" w14:textId="131B5599" w:rsidR="00863996" w:rsidRPr="006F2C6E" w:rsidRDefault="0086399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Максимальная</w:t>
            </w:r>
            <w:r w:rsidRPr="006F2C6E">
              <w:rPr>
                <w:sz w:val="24"/>
                <w:szCs w:val="24"/>
              </w:rPr>
              <w:t xml:space="preserve"> </w:t>
            </w:r>
            <w:r w:rsidRPr="006F2C6E">
              <w:rPr>
                <w:b/>
                <w:bCs/>
                <w:sz w:val="24"/>
                <w:szCs w:val="24"/>
              </w:rPr>
              <w:t>площадь</w:t>
            </w:r>
            <w:r w:rsidRPr="006F2C6E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31588F99" w14:textId="5B50DD48" w:rsidR="00863996" w:rsidRPr="006F2C6E" w:rsidRDefault="0086399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</w:t>
            </w:r>
          </w:p>
          <w:p w14:paraId="28B71AB3" w14:textId="13348E08" w:rsidR="00863996" w:rsidRPr="006F2C6E" w:rsidRDefault="0086399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6F2C6E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393DC098" w14:textId="39F9FDEA" w:rsidR="00863996" w:rsidRPr="006F2C6E" w:rsidRDefault="00863996" w:rsidP="00CF282A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земельного участка - 10%.</w:t>
            </w:r>
          </w:p>
        </w:tc>
      </w:tr>
      <w:tr w:rsidR="006F2C6E" w:rsidRPr="006F2C6E" w14:paraId="3E6F76A4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281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1195E1D9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5F349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30CDE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5E214FDA" w14:textId="1D98501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F0148AB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2F4DA63B" w14:textId="54653641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 xml:space="preserve">участка - </w:t>
            </w:r>
            <w:r w:rsidR="00863996">
              <w:rPr>
                <w:sz w:val="24"/>
                <w:szCs w:val="24"/>
              </w:rPr>
              <w:t>6</w:t>
            </w:r>
            <w:r w:rsidRPr="006F2C6E">
              <w:rPr>
                <w:sz w:val="24"/>
                <w:szCs w:val="24"/>
              </w:rPr>
              <w:t>0%</w:t>
            </w:r>
          </w:p>
          <w:p w14:paraId="50EF04AB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7C92E8C9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AF970F7" w14:textId="04795DC0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</w:t>
            </w:r>
            <w:r w:rsidR="00B13001" w:rsidRPr="006F2C6E">
              <w:rPr>
                <w:sz w:val="24"/>
                <w:szCs w:val="24"/>
              </w:rPr>
              <w:t>0</w:t>
            </w:r>
            <w:r w:rsidRPr="006F2C6E">
              <w:rPr>
                <w:sz w:val="24"/>
                <w:szCs w:val="24"/>
              </w:rPr>
              <w:t>%.</w:t>
            </w:r>
          </w:p>
        </w:tc>
      </w:tr>
      <w:tr w:rsidR="0047645F" w:rsidRPr="006F2C6E" w14:paraId="4EB0BB7D" w14:textId="77777777" w:rsidTr="0074618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D6C8" w14:textId="77777777" w:rsidR="00B70FB0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Обеспечение </w:t>
            </w:r>
          </w:p>
          <w:p w14:paraId="377C5C81" w14:textId="77777777" w:rsidR="00B70FB0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внутреннего </w:t>
            </w:r>
          </w:p>
          <w:p w14:paraId="55275349" w14:textId="46FB7320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2EBF6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33168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A5B31FB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79943CC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2DCACC3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580A25E9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- 1метр (за исключением от участков жилой застройки, от участков с жилой застройкой – 3 метра)</w:t>
            </w:r>
          </w:p>
          <w:p w14:paraId="185D4F1D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6D158DD6" w14:textId="77777777" w:rsidR="0047645F" w:rsidRPr="006F2C6E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D519547" w14:textId="799A5455" w:rsidR="0047645F" w:rsidRPr="0013516E" w:rsidRDefault="0047645F" w:rsidP="0013516E">
      <w:pPr>
        <w:spacing w:line="240" w:lineRule="auto"/>
        <w:ind w:firstLine="709"/>
        <w:rPr>
          <w:b/>
          <w:sz w:val="24"/>
          <w:szCs w:val="24"/>
        </w:rPr>
      </w:pPr>
      <w:r w:rsidRPr="006F2C6E">
        <w:rPr>
          <w:sz w:val="24"/>
          <w:szCs w:val="24"/>
        </w:rPr>
        <w:t>5.</w:t>
      </w:r>
      <w:r w:rsidRPr="006F2C6E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6F2C6E" w:rsidRPr="006F2C6E" w14:paraId="72E9C285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AA9E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1669E8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30CD00B9" w14:textId="77777777" w:rsidTr="00256561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E5DC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1AE6F3C7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lastRenderedPageBreak/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2922E9E1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B7330FF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2B7712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lastRenderedPageBreak/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1783DA30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Общая площадь теплиц не более 1500 кв.м</w:t>
            </w:r>
          </w:p>
          <w:p w14:paraId="5BE78797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</w:t>
            </w:r>
            <w:r w:rsidRPr="006F2C6E">
              <w:rPr>
                <w:rFonts w:eastAsia="SimSun"/>
                <w:sz w:val="24"/>
                <w:szCs w:val="24"/>
                <w:lang w:eastAsia="zh-CN"/>
              </w:rPr>
              <w:lastRenderedPageBreak/>
              <w:t>ний улиц и проездов не менее - 5 м.</w:t>
            </w:r>
          </w:p>
          <w:p w14:paraId="5C498B63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0C754583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09F85F53" w14:textId="77777777" w:rsidR="0047645F" w:rsidRPr="006F2C6E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186DB77D" w14:textId="77777777" w:rsidR="0047645F" w:rsidRPr="006F2C6E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44250310" w14:textId="77777777" w:rsidR="0047645F" w:rsidRPr="006F2C6E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5AF34FAF" w14:textId="77777777" w:rsidR="0047645F" w:rsidRPr="006F2C6E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344C25E" w14:textId="77777777" w:rsidR="0047645F" w:rsidRPr="006F2C6E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3FE1692A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0FA291BC" w14:textId="2024879B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DB6DFB" w:rsidRPr="006F2C6E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458C4201" w14:textId="0E36813C" w:rsidR="00673337" w:rsidRPr="006F2C6E" w:rsidRDefault="00DB6DFB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6F2C6E" w:rsidRPr="006F2C6E" w14:paraId="35720042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8350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376031" w14:textId="77777777" w:rsidR="0047645F" w:rsidRPr="006F2C6E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6F2C6E" w:rsidRPr="006F2C6E" w14:paraId="41A521B4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040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0F68401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3C3304D6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D63EE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0FFF614E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53449785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0975AD46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028515C0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6A00685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0426F6C3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65D5442B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Расстояния от площадок для хозяйственных целей до </w:t>
            </w:r>
            <w:r w:rsidRPr="006F2C6E">
              <w:rPr>
                <w:rFonts w:eastAsia="SimSun"/>
                <w:sz w:val="24"/>
                <w:szCs w:val="24"/>
                <w:lang w:eastAsia="zh-CN"/>
              </w:rPr>
              <w:lastRenderedPageBreak/>
              <w:t>наиболее удаленного входа в жилое здание - не более 100 м</w:t>
            </w:r>
          </w:p>
        </w:tc>
      </w:tr>
      <w:tr w:rsidR="006F2C6E" w:rsidRPr="006F2C6E" w14:paraId="29B78F7C" w14:textId="77777777" w:rsidTr="00256561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C86F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lastRenderedPageBreak/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8468D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</w:t>
            </w:r>
          </w:p>
          <w:p w14:paraId="7F7795B7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6F2C6E" w:rsidRPr="006F2C6E" w14:paraId="57F23970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4139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BACB87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61EA6C7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20F0FBA2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6F2C6E" w:rsidRPr="006F2C6E" w14:paraId="213DCF9D" w14:textId="77777777" w:rsidTr="00256561">
        <w:trPr>
          <w:trHeight w:val="1449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5163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48F252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038505D8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167396A" w14:textId="15381F62" w:rsidR="00C9569F" w:rsidRPr="006F2C6E" w:rsidRDefault="0047645F" w:rsidP="009442A7">
      <w:pPr>
        <w:spacing w:line="240" w:lineRule="auto"/>
        <w:ind w:firstLine="0"/>
        <w:rPr>
          <w:sz w:val="24"/>
          <w:szCs w:val="24"/>
        </w:rPr>
      </w:pPr>
      <w:r w:rsidRPr="006F2C6E">
        <w:rPr>
          <w:sz w:val="24"/>
          <w:szCs w:val="24"/>
        </w:rPr>
        <w:t xml:space="preserve">  </w:t>
      </w:r>
      <w:bookmarkStart w:id="2" w:name="__RefHeading__856_644366079"/>
      <w:bookmarkStart w:id="3" w:name="_Toc117254393"/>
      <w:bookmarkEnd w:id="2"/>
    </w:p>
    <w:p w14:paraId="4B49CAC0" w14:textId="4A758AA8" w:rsidR="00A40946" w:rsidRPr="006F2C6E" w:rsidRDefault="00A40946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6F2C6E">
        <w:rPr>
          <w:rFonts w:ascii="Times New Roman" w:hAnsi="Times New Roman"/>
          <w:b w:val="0"/>
          <w:i w:val="0"/>
          <w:iCs w:val="0"/>
        </w:rPr>
        <w:t>2.2. Статью 40 «Зона застройки малоэтажными жилыми домами (Ж-2)» изложить в следующей редакции:</w:t>
      </w:r>
    </w:p>
    <w:p w14:paraId="17EF1D75" w14:textId="77777777" w:rsidR="00A40946" w:rsidRPr="006F2C6E" w:rsidRDefault="00A40946" w:rsidP="009442A7">
      <w:pPr>
        <w:spacing w:line="240" w:lineRule="auto"/>
        <w:ind w:firstLine="0"/>
        <w:rPr>
          <w:sz w:val="24"/>
          <w:szCs w:val="24"/>
        </w:rPr>
      </w:pPr>
    </w:p>
    <w:p w14:paraId="6DE590C2" w14:textId="454489CC" w:rsidR="0047645F" w:rsidRPr="006F2C6E" w:rsidRDefault="0047645F" w:rsidP="009442A7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6F2C6E">
        <w:rPr>
          <w:rFonts w:ascii="Times New Roman" w:hAnsi="Times New Roman"/>
          <w:sz w:val="24"/>
          <w:szCs w:val="24"/>
        </w:rPr>
        <w:t>Статья 40. Зона застройки малоэтажными жилыми домами (Ж-2)</w:t>
      </w:r>
      <w:bookmarkEnd w:id="3"/>
    </w:p>
    <w:p w14:paraId="1AEF48C2" w14:textId="77777777" w:rsidR="0047645F" w:rsidRPr="006F2C6E" w:rsidRDefault="0047645F" w:rsidP="009442A7">
      <w:pPr>
        <w:spacing w:line="240" w:lineRule="auto"/>
        <w:ind w:left="708" w:firstLine="0"/>
        <w:jc w:val="center"/>
        <w:rPr>
          <w:rFonts w:eastAsia="Calibri"/>
          <w:sz w:val="24"/>
          <w:szCs w:val="24"/>
        </w:rPr>
      </w:pPr>
    </w:p>
    <w:p w14:paraId="68C6EBB4" w14:textId="77777777" w:rsidR="0047645F" w:rsidRPr="006F2C6E" w:rsidRDefault="0047645F" w:rsidP="009442A7">
      <w:pPr>
        <w:spacing w:line="240" w:lineRule="auto"/>
        <w:ind w:right="-142" w:firstLine="709"/>
        <w:rPr>
          <w:rFonts w:eastAsia="Calibri"/>
          <w:sz w:val="24"/>
          <w:szCs w:val="24"/>
        </w:rPr>
      </w:pPr>
      <w:r w:rsidRPr="006F2C6E">
        <w:rPr>
          <w:rFonts w:eastAsia="Calibri"/>
          <w:sz w:val="24"/>
          <w:szCs w:val="24"/>
        </w:rPr>
        <w:t xml:space="preserve">1. Зона застройки малоэтажными жилыми домами Ж-2 выделена для обеспечения правовых условий строительства и реконструкции многоквартирных жилых домов (до 4 этажей, включая мансардный), с высокой плотностью застройки. </w:t>
      </w:r>
    </w:p>
    <w:p w14:paraId="324D3F32" w14:textId="77777777" w:rsidR="0047645F" w:rsidRPr="006F2C6E" w:rsidRDefault="0047645F" w:rsidP="009442A7">
      <w:pPr>
        <w:spacing w:line="240" w:lineRule="auto"/>
        <w:ind w:right="-142" w:firstLine="709"/>
        <w:rPr>
          <w:rFonts w:eastAsia="Calibri"/>
          <w:sz w:val="24"/>
          <w:szCs w:val="24"/>
        </w:rPr>
      </w:pPr>
      <w:r w:rsidRPr="006F2C6E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587E1CBB" w14:textId="77777777" w:rsidR="0047645F" w:rsidRPr="006F2C6E" w:rsidRDefault="0047645F" w:rsidP="009442A7">
      <w:pPr>
        <w:spacing w:line="240" w:lineRule="auto"/>
        <w:ind w:right="-142" w:firstLine="709"/>
        <w:rPr>
          <w:sz w:val="24"/>
          <w:szCs w:val="24"/>
        </w:rPr>
      </w:pPr>
      <w:r w:rsidRPr="006F2C6E">
        <w:rPr>
          <w:sz w:val="24"/>
          <w:szCs w:val="24"/>
        </w:rPr>
        <w:t xml:space="preserve">3. </w:t>
      </w:r>
      <w:r w:rsidRPr="006F2C6E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79211B48" w14:textId="77777777" w:rsidR="0047645F" w:rsidRPr="006F2C6E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6F2C6E">
        <w:rPr>
          <w:sz w:val="24"/>
          <w:szCs w:val="24"/>
        </w:rPr>
        <w:t>1). 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062081D6" w14:textId="77777777" w:rsidR="0047645F" w:rsidRPr="006F2C6E" w:rsidRDefault="0047645F" w:rsidP="009442A7">
      <w:pPr>
        <w:pStyle w:val="a3"/>
        <w:spacing w:line="240" w:lineRule="auto"/>
        <w:ind w:left="0" w:right="-142" w:firstLine="709"/>
        <w:rPr>
          <w:rFonts w:eastAsia="Calibri"/>
          <w:sz w:val="24"/>
          <w:szCs w:val="24"/>
        </w:rPr>
      </w:pPr>
      <w:r w:rsidRPr="006F2C6E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них.</w:t>
      </w:r>
    </w:p>
    <w:p w14:paraId="282198C7" w14:textId="77777777" w:rsidR="0047645F" w:rsidRPr="006F2C6E" w:rsidRDefault="0047645F" w:rsidP="009442A7">
      <w:pPr>
        <w:pStyle w:val="a3"/>
        <w:spacing w:line="240" w:lineRule="auto"/>
        <w:ind w:left="0" w:right="-142" w:firstLine="709"/>
        <w:rPr>
          <w:rFonts w:eastAsia="Calibri"/>
          <w:sz w:val="24"/>
          <w:szCs w:val="24"/>
        </w:rPr>
      </w:pPr>
      <w:r w:rsidRPr="006F2C6E">
        <w:rPr>
          <w:rFonts w:eastAsia="Calibri"/>
          <w:sz w:val="24"/>
          <w:szCs w:val="24"/>
        </w:rPr>
        <w:t>2). К жилой застройке не относятся здания - гостиницы, мотели, вахтовые помещения, служебные жилые помещения на производственных объектах и т.п.</w:t>
      </w:r>
    </w:p>
    <w:p w14:paraId="2BEEE050" w14:textId="77777777" w:rsidR="0047645F" w:rsidRPr="006F2C6E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tbl>
      <w:tblPr>
        <w:tblW w:w="10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585"/>
      </w:tblGrid>
      <w:tr w:rsidR="006F2C6E" w:rsidRPr="006F2C6E" w14:paraId="3DCACC41" w14:textId="77777777" w:rsidTr="00256561">
        <w:trPr>
          <w:trHeight w:val="288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A0ED4" w14:textId="77777777" w:rsidR="00746184" w:rsidRDefault="0047645F" w:rsidP="009442A7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7AB1E805" w14:textId="77777777" w:rsidR="00746184" w:rsidRDefault="0047645F" w:rsidP="009442A7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0620249F" w14:textId="1A278F51" w:rsidR="0047645F" w:rsidRPr="006F2C6E" w:rsidRDefault="0047645F" w:rsidP="009442A7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29AD26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66A22BC" w14:textId="77777777" w:rsidR="00A40946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4BE445EC" w14:textId="30FA1E53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5B54A4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77335081" w14:textId="77777777" w:rsidTr="00863996">
        <w:trPr>
          <w:trHeight w:val="288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9A38" w14:textId="77777777" w:rsidR="00FF74A8" w:rsidRPr="006F2C6E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Малоэтажная </w:t>
            </w:r>
          </w:p>
          <w:p w14:paraId="280AA7B1" w14:textId="2315CB6B" w:rsidR="0047645F" w:rsidRPr="006F2C6E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многоквартирная жилая застройка                                        (Код – 2.1.1)</w:t>
            </w:r>
          </w:p>
          <w:p w14:paraId="3BCFEF1E" w14:textId="77777777" w:rsidR="0047645F" w:rsidRPr="006F2C6E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5261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малоэтажных многоквартирных жилых домов,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</w:t>
            </w:r>
            <w:r w:rsidRPr="006F2C6E">
              <w:rPr>
                <w:sz w:val="24"/>
                <w:szCs w:val="24"/>
              </w:rPr>
              <w:lastRenderedPageBreak/>
              <w:t>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642D08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863996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17206779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Максимальная площадь</w:t>
            </w:r>
            <w:r w:rsidRPr="00863996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512E3F15" w14:textId="77777777" w:rsidR="0047645F" w:rsidRPr="00863996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863996">
              <w:rPr>
                <w:sz w:val="24"/>
                <w:szCs w:val="24"/>
              </w:rPr>
              <w:t xml:space="preserve"> – 4 этажа.</w:t>
            </w:r>
          </w:p>
          <w:p w14:paraId="7636F652" w14:textId="77777777" w:rsidR="0047645F" w:rsidRPr="00863996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863996">
              <w:rPr>
                <w:sz w:val="24"/>
                <w:szCs w:val="24"/>
              </w:rPr>
              <w:t>участка - 40%.</w:t>
            </w:r>
          </w:p>
          <w:p w14:paraId="6F313A89" w14:textId="44A0A531" w:rsidR="00D46B3E" w:rsidRPr="00863996" w:rsidRDefault="00D46B3E" w:rsidP="00D46B3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Минимальный отступ</w:t>
            </w:r>
            <w:r w:rsidRPr="00863996">
              <w:rPr>
                <w:sz w:val="24"/>
                <w:szCs w:val="24"/>
              </w:rPr>
              <w:t xml:space="preserve"> строений от границ участка – не менее 3 метров, место допустимого размещения зданий, строе</w:t>
            </w:r>
            <w:r w:rsidRPr="00863996">
              <w:rPr>
                <w:sz w:val="24"/>
                <w:szCs w:val="24"/>
              </w:rPr>
              <w:lastRenderedPageBreak/>
              <w:t>ний, сооружений, принимается с учетом строений, расположенных на смежных земельных участках, в соответствии с противопожарными и зооветеринарными требованиями, согласно документации по планировке территории, утвержденной в порядке, предусмотренном действующим законодательством.</w:t>
            </w:r>
          </w:p>
          <w:p w14:paraId="447AFE5E" w14:textId="77777777" w:rsidR="00C9569F" w:rsidRPr="00863996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 xml:space="preserve">Минимальный процент озеленения </w:t>
            </w:r>
          </w:p>
          <w:p w14:paraId="39174D8C" w14:textId="76FC349A" w:rsidR="0047645F" w:rsidRPr="00863996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земельного участка - 15%.</w:t>
            </w:r>
          </w:p>
          <w:p w14:paraId="4E06D557" w14:textId="4C187744" w:rsidR="0047645F" w:rsidRPr="00863996" w:rsidRDefault="00D46B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668F021E" w14:textId="77777777" w:rsidTr="00863996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6645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Блокированная жилая застройка                              (Код – 2.3)</w:t>
            </w:r>
          </w:p>
          <w:p w14:paraId="6BF40CDA" w14:textId="77777777" w:rsidR="0047645F" w:rsidRPr="006F2C6E" w:rsidRDefault="0047645F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0C9DF259" w14:textId="77777777" w:rsidR="0047645F" w:rsidRPr="006F2C6E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6EA38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DA60" w14:textId="77777777" w:rsidR="005D772E" w:rsidRPr="00863996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Минимальная площадь</w:t>
            </w:r>
            <w:r w:rsidRPr="00863996">
              <w:rPr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14:paraId="325C8B6A" w14:textId="77777777" w:rsidR="005D772E" w:rsidRPr="00863996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Максимальная площадь</w:t>
            </w:r>
            <w:r w:rsidRPr="00863996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35D22C6" w14:textId="54929C3B" w:rsidR="005D772E" w:rsidRPr="00863996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863996">
              <w:rPr>
                <w:sz w:val="24"/>
                <w:szCs w:val="24"/>
              </w:rPr>
              <w:t xml:space="preserve"> – </w:t>
            </w:r>
            <w:r w:rsidR="00673337" w:rsidRPr="00863996">
              <w:rPr>
                <w:sz w:val="24"/>
                <w:szCs w:val="24"/>
              </w:rPr>
              <w:t>2</w:t>
            </w:r>
            <w:r w:rsidRPr="00863996">
              <w:rPr>
                <w:sz w:val="24"/>
                <w:szCs w:val="24"/>
              </w:rPr>
              <w:t xml:space="preserve"> этажа</w:t>
            </w:r>
          </w:p>
          <w:p w14:paraId="470BC16C" w14:textId="77777777" w:rsidR="005D772E" w:rsidRPr="00863996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Максимальный процент застройки</w:t>
            </w:r>
            <w:r w:rsidRPr="00863996">
              <w:rPr>
                <w:sz w:val="24"/>
                <w:szCs w:val="24"/>
              </w:rPr>
              <w:t xml:space="preserve"> участка - 60%</w:t>
            </w:r>
          </w:p>
          <w:p w14:paraId="29082E9E" w14:textId="77777777" w:rsidR="005D772E" w:rsidRPr="00863996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Минимальный отступ</w:t>
            </w:r>
            <w:r w:rsidRPr="00863996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39F129D5" w14:textId="77777777" w:rsidR="005D772E" w:rsidRPr="00863996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63996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863996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56D8A8B6" w14:textId="77777777" w:rsidR="0047645F" w:rsidRPr="00863996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863996">
              <w:rPr>
                <w:sz w:val="24"/>
                <w:szCs w:val="24"/>
              </w:rPr>
              <w:t>(за исключением реконструкции)</w:t>
            </w:r>
            <w:r w:rsidRPr="00863996">
              <w:rPr>
                <w:b/>
                <w:sz w:val="24"/>
                <w:szCs w:val="24"/>
              </w:rPr>
              <w:t xml:space="preserve"> </w:t>
            </w:r>
            <w:r w:rsidRPr="00863996">
              <w:rPr>
                <w:sz w:val="24"/>
                <w:szCs w:val="24"/>
              </w:rPr>
              <w:t>земельного участка - 15%.</w:t>
            </w:r>
          </w:p>
          <w:p w14:paraId="5749BEAB" w14:textId="77777777" w:rsidR="00A40946" w:rsidRPr="00863996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4226D390" w14:textId="43248FC5" w:rsidR="00D46B3E" w:rsidRPr="00863996" w:rsidRDefault="00D46B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09C5435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8561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Размещение </w:t>
            </w:r>
          </w:p>
          <w:p w14:paraId="570EA3C1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гаражей для </w:t>
            </w:r>
          </w:p>
          <w:p w14:paraId="730AC651" w14:textId="7C0E98F3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собственных нужд (Код – 2.7.2)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66F587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</w:t>
            </w:r>
            <w:r w:rsidRPr="006F2C6E">
              <w:rPr>
                <w:sz w:val="24"/>
                <w:szCs w:val="24"/>
              </w:rPr>
              <w:lastRenderedPageBreak/>
              <w:t>ми крышу, фундамент и коммуникации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E62FA9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18 кв.м;</w:t>
            </w:r>
          </w:p>
          <w:p w14:paraId="38BF245C" w14:textId="06203F75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Максимальная площадь </w:t>
            </w:r>
            <w:r w:rsidRPr="006F2C6E">
              <w:rPr>
                <w:sz w:val="24"/>
                <w:szCs w:val="24"/>
              </w:rPr>
              <w:t xml:space="preserve">земельного участка - </w:t>
            </w:r>
            <w:r w:rsidR="00863996">
              <w:rPr>
                <w:sz w:val="24"/>
                <w:szCs w:val="24"/>
              </w:rPr>
              <w:t>6</w:t>
            </w:r>
            <w:r w:rsidRPr="006F2C6E">
              <w:rPr>
                <w:sz w:val="24"/>
                <w:szCs w:val="24"/>
              </w:rPr>
              <w:t>0 кв.м</w:t>
            </w:r>
          </w:p>
          <w:p w14:paraId="17E2BF95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70DC68A7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Процент застройки</w:t>
            </w:r>
            <w:r w:rsidRPr="006F2C6E">
              <w:rPr>
                <w:sz w:val="24"/>
                <w:szCs w:val="24"/>
              </w:rPr>
              <w:t xml:space="preserve"> — 80 %</w:t>
            </w:r>
          </w:p>
          <w:p w14:paraId="52A7D158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6F26681A" w14:textId="77777777" w:rsidR="0047645F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Этажность</w:t>
            </w:r>
            <w:r w:rsidRPr="006F2C6E">
              <w:rPr>
                <w:sz w:val="24"/>
                <w:szCs w:val="24"/>
              </w:rPr>
              <w:t xml:space="preserve"> — 1 этаж</w:t>
            </w:r>
          </w:p>
          <w:p w14:paraId="0B16EE6B" w14:textId="2F74A508" w:rsidR="00D46B3E" w:rsidRPr="006F2C6E" w:rsidRDefault="00D46B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12C61234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F696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6FB5D4A5" w14:textId="67ACF828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</w:t>
            </w:r>
          </w:p>
          <w:p w14:paraId="2DABAEEF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62DD5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3311F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3E104129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— 60%</w:t>
            </w:r>
          </w:p>
          <w:p w14:paraId="10A0A600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E0D1B3F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DF31DDC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высота сооружений</w:t>
            </w:r>
            <w:r w:rsidRPr="006F2C6E">
              <w:rPr>
                <w:sz w:val="24"/>
                <w:szCs w:val="24"/>
              </w:rPr>
              <w:t xml:space="preserve"> — 15 </w:t>
            </w:r>
            <w:r w:rsidRPr="00863996">
              <w:rPr>
                <w:sz w:val="24"/>
                <w:szCs w:val="24"/>
              </w:rPr>
              <w:t>метров</w:t>
            </w:r>
          </w:p>
          <w:p w14:paraId="57DB4A81" w14:textId="22CD7151" w:rsidR="00D46B3E" w:rsidRPr="00D46B3E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193FF67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D5B7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Бытовое </w:t>
            </w:r>
          </w:p>
          <w:p w14:paraId="53B5187A" w14:textId="721E4263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8D40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A732B" w14:textId="1E2F1218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Минимальная площадь</w:t>
            </w:r>
            <w:r w:rsidRPr="00863996">
              <w:rPr>
                <w:sz w:val="24"/>
                <w:szCs w:val="24"/>
              </w:rPr>
              <w:t xml:space="preserve"> земельного участка – 10</w:t>
            </w:r>
            <w:r w:rsidR="00863996" w:rsidRPr="00863996">
              <w:rPr>
                <w:sz w:val="24"/>
                <w:szCs w:val="24"/>
              </w:rPr>
              <w:t>0</w:t>
            </w:r>
            <w:r w:rsidRPr="00863996">
              <w:rPr>
                <w:sz w:val="24"/>
                <w:szCs w:val="24"/>
              </w:rPr>
              <w:t xml:space="preserve"> кв. м</w:t>
            </w:r>
          </w:p>
          <w:p w14:paraId="79D13107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Максимальная площадь</w:t>
            </w:r>
            <w:r w:rsidRPr="00863996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952D5C6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863996">
              <w:rPr>
                <w:sz w:val="24"/>
                <w:szCs w:val="24"/>
              </w:rPr>
              <w:t xml:space="preserve"> – 3 этажа</w:t>
            </w:r>
          </w:p>
          <w:p w14:paraId="29DFED10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Максимальный процент застройки</w:t>
            </w:r>
            <w:r w:rsidRPr="00863996">
              <w:rPr>
                <w:sz w:val="24"/>
                <w:szCs w:val="24"/>
              </w:rPr>
              <w:t xml:space="preserve"> участка - 60%</w:t>
            </w:r>
          </w:p>
          <w:p w14:paraId="0E965A61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Минимальный отступ</w:t>
            </w:r>
            <w:r w:rsidRPr="00863996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767D1709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863996">
              <w:rPr>
                <w:sz w:val="24"/>
                <w:szCs w:val="24"/>
              </w:rPr>
              <w:t>(за исключением реконструкции)</w:t>
            </w:r>
            <w:r w:rsidRPr="00863996">
              <w:rPr>
                <w:b/>
                <w:sz w:val="24"/>
                <w:szCs w:val="24"/>
              </w:rPr>
              <w:t xml:space="preserve"> </w:t>
            </w:r>
            <w:r w:rsidRPr="00863996">
              <w:rPr>
                <w:sz w:val="24"/>
                <w:szCs w:val="24"/>
              </w:rPr>
              <w:t>земельного участка - 15%.</w:t>
            </w:r>
          </w:p>
          <w:p w14:paraId="3915ED5E" w14:textId="37E9BA3E" w:rsidR="00D46B3E" w:rsidRPr="00863996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5D63822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BF77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Дошкольное, начальное и </w:t>
            </w:r>
          </w:p>
          <w:p w14:paraId="18D302C7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среднее общее </w:t>
            </w:r>
          </w:p>
          <w:p w14:paraId="45DFA387" w14:textId="2EA20628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913987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lastRenderedPageBreak/>
              <w:t xml:space="preserve">Размещение объектов капитального строительства, </w:t>
            </w:r>
            <w:r w:rsidRPr="006F2C6E">
              <w:rPr>
                <w:sz w:val="24"/>
                <w:szCs w:val="24"/>
              </w:rPr>
              <w:lastRenderedPageBreak/>
              <w:t>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58AE75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863996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229A41B" w14:textId="774541D1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863996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2898556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Максимальный процент застройки</w:t>
            </w:r>
            <w:r w:rsidRPr="00863996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30CD12E1" w14:textId="77777777" w:rsidR="0047645F" w:rsidRPr="00863996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- не более 40 %</w:t>
            </w:r>
          </w:p>
          <w:p w14:paraId="465A0506" w14:textId="77777777" w:rsidR="0047645F" w:rsidRPr="00863996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Количество надземных этажей</w:t>
            </w:r>
            <w:r w:rsidRPr="00863996">
              <w:rPr>
                <w:sz w:val="24"/>
                <w:szCs w:val="24"/>
              </w:rPr>
              <w:t>:</w:t>
            </w:r>
          </w:p>
          <w:p w14:paraId="067F955E" w14:textId="77777777" w:rsidR="0047645F" w:rsidRPr="00863996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-  до 3 этажей</w:t>
            </w:r>
          </w:p>
          <w:p w14:paraId="1265CEF3" w14:textId="77777777" w:rsidR="00720108" w:rsidRPr="00863996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Минимальные отступы</w:t>
            </w:r>
            <w:r w:rsidRPr="00863996">
              <w:rPr>
                <w:sz w:val="24"/>
                <w:szCs w:val="24"/>
              </w:rPr>
              <w:t xml:space="preserve"> от границ </w:t>
            </w:r>
          </w:p>
          <w:p w14:paraId="6791F6FC" w14:textId="669C39E4" w:rsidR="0047645F" w:rsidRPr="00863996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земельных участков:</w:t>
            </w:r>
          </w:p>
          <w:p w14:paraId="65BD1875" w14:textId="77777777" w:rsidR="0047645F" w:rsidRPr="00863996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минимальные отступы от красных линий улиц и проездов - не менее 3 м (или совпадает с линией застройки)</w:t>
            </w:r>
          </w:p>
          <w:p w14:paraId="22602476" w14:textId="6C6B6993" w:rsidR="0047645F" w:rsidRPr="00863996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0EFFD7F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08CC" w14:textId="77777777" w:rsidR="00B8720A" w:rsidRPr="006F2C6E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Площадки для </w:t>
            </w:r>
          </w:p>
          <w:p w14:paraId="4B97715C" w14:textId="6CFEBF69" w:rsidR="00B8720A" w:rsidRPr="006F2C6E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0BE4C1F3" w14:textId="77777777" w:rsidR="00B8720A" w:rsidRPr="006F2C6E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- 5.1.3)</w:t>
            </w:r>
          </w:p>
          <w:p w14:paraId="20462805" w14:textId="77777777" w:rsidR="00B8720A" w:rsidRPr="006F2C6E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7A0CFA" w14:textId="61F12D7D" w:rsidR="00B8720A" w:rsidRPr="006F2C6E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6B06AC" w14:textId="77777777" w:rsidR="00B8720A" w:rsidRPr="006F2C6E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0EBF4C3" w14:textId="77777777" w:rsidR="00B8720A" w:rsidRPr="006F2C6E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719B57A" w14:textId="77777777" w:rsidR="00B8720A" w:rsidRPr="006F2C6E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05404F3" w14:textId="77777777" w:rsidR="00B8720A" w:rsidRPr="006F2C6E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– не подлежит установлению</w:t>
            </w:r>
          </w:p>
          <w:p w14:paraId="124ED33E" w14:textId="77777777" w:rsidR="00B8720A" w:rsidRPr="006F2C6E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3199EF73" w14:textId="77777777" w:rsidR="00B8720A" w:rsidRPr="00863996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6B509F65" w14:textId="7983EC49" w:rsidR="00D46B3E" w:rsidRPr="006F2C6E" w:rsidRDefault="00D46B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54466FB1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54A9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Земельные участки (территории) </w:t>
            </w:r>
          </w:p>
          <w:p w14:paraId="13504B16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общего </w:t>
            </w:r>
          </w:p>
          <w:p w14:paraId="4D860B35" w14:textId="594DA8C4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8CAB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34CB5C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316A40D8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6F2C6E" w:rsidRPr="006F2C6E" w14:paraId="194DBEE2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AF3F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b/>
                <w:sz w:val="24"/>
                <w:szCs w:val="24"/>
                <w:lang w:eastAsia="en-US"/>
              </w:rPr>
              <w:t>Улично-дорожная сеть</w:t>
            </w:r>
          </w:p>
          <w:p w14:paraId="4C4AC479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045D3" w14:textId="77777777" w:rsidR="0047645F" w:rsidRPr="006F2C6E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</w:t>
            </w:r>
            <w:r w:rsidRPr="006F2C6E">
              <w:rPr>
                <w:sz w:val="24"/>
                <w:szCs w:val="24"/>
              </w:rPr>
              <w:lastRenderedPageBreak/>
              <w:t>туры;</w:t>
            </w:r>
          </w:p>
          <w:p w14:paraId="676390C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1" w:anchor="Par168" w:history="1">
              <w:r w:rsidRPr="006F2C6E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6F2C6E">
              <w:rPr>
                <w:sz w:val="24"/>
                <w:szCs w:val="24"/>
                <w:lang w:eastAsia="en-US"/>
              </w:rPr>
              <w:t xml:space="preserve">, </w:t>
            </w:r>
            <w:hyperlink r:id="rId12" w:anchor="Par317" w:history="1">
              <w:r w:rsidRPr="006F2C6E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6F2C6E">
              <w:rPr>
                <w:sz w:val="24"/>
                <w:szCs w:val="24"/>
                <w:lang w:eastAsia="en-US"/>
              </w:rPr>
              <w:t xml:space="preserve">, </w:t>
            </w:r>
            <w:hyperlink r:id="rId13" w:anchor="Par458" w:history="1">
              <w:r w:rsidRPr="006F2C6E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6F2C6E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54BE6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lastRenderedPageBreak/>
              <w:t>Действие градостроительного регламента не распространяется</w:t>
            </w:r>
          </w:p>
          <w:p w14:paraId="532DA632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6F2C6E" w:rsidRPr="006F2C6E" w14:paraId="4A7424D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9B19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6A6AF45B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6F2C6E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2D44F1" w14:textId="77777777" w:rsidR="0047645F" w:rsidRPr="006F2C6E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BA8B05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6F2C6E" w14:paraId="3989B0F9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3AAD" w14:textId="77777777" w:rsidR="005F30EB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Земельные </w:t>
            </w:r>
          </w:p>
          <w:p w14:paraId="0EA3A660" w14:textId="77777777" w:rsidR="00B13001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участки, входящие в состав общего имущества </w:t>
            </w:r>
          </w:p>
          <w:p w14:paraId="24D31043" w14:textId="77777777" w:rsidR="00B13001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собственников </w:t>
            </w:r>
          </w:p>
          <w:p w14:paraId="0E6D7F23" w14:textId="37326ED7" w:rsidR="005F30EB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индивидуальных </w:t>
            </w:r>
          </w:p>
          <w:p w14:paraId="07E75777" w14:textId="77777777" w:rsidR="005F30EB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жилых домов в </w:t>
            </w:r>
          </w:p>
          <w:p w14:paraId="676FFB5D" w14:textId="77777777" w:rsidR="005F30EB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малоэтажном </w:t>
            </w:r>
          </w:p>
          <w:p w14:paraId="64B741C5" w14:textId="51132B46" w:rsidR="0047645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жилом комплексе</w:t>
            </w:r>
          </w:p>
          <w:p w14:paraId="65631CB3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6F2C6E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50DBB7" w14:textId="77777777" w:rsidR="0047645F" w:rsidRPr="006F2C6E" w:rsidRDefault="0047645F" w:rsidP="009442A7">
            <w:pPr>
              <w:pStyle w:val="ConsPlusNormal"/>
              <w:ind w:firstLine="0"/>
              <w:rPr>
                <w:sz w:val="24"/>
                <w:szCs w:val="24"/>
                <w:lang w:eastAsia="en-US"/>
              </w:rPr>
            </w:pPr>
            <w:r w:rsidRPr="006F2C6E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09C969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1D807107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ширина</w:t>
            </w:r>
            <w:r w:rsidRPr="006F2C6E">
              <w:rPr>
                <w:sz w:val="24"/>
                <w:szCs w:val="24"/>
              </w:rPr>
              <w:t xml:space="preserve"> земельного участка – 6 м.</w:t>
            </w:r>
          </w:p>
          <w:p w14:paraId="637CCFA4" w14:textId="77777777" w:rsidR="0047645F" w:rsidRPr="00863996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63996">
              <w:rPr>
                <w:b/>
                <w:sz w:val="24"/>
                <w:szCs w:val="24"/>
              </w:rPr>
              <w:t>иные параметры</w:t>
            </w:r>
            <w:r w:rsidRPr="00863996">
              <w:rPr>
                <w:sz w:val="24"/>
                <w:szCs w:val="24"/>
              </w:rPr>
              <w:t xml:space="preserve"> – не подлежит установлению.</w:t>
            </w:r>
          </w:p>
          <w:p w14:paraId="4636A5F6" w14:textId="0754707F" w:rsidR="0047645F" w:rsidRPr="006F2C6E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6399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</w:tbl>
    <w:p w14:paraId="72571BCB" w14:textId="77777777" w:rsidR="0047645F" w:rsidRPr="006F2C6E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12D224B3" w14:textId="77777777" w:rsidR="0047645F" w:rsidRPr="006F2C6E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6F2C6E">
        <w:rPr>
          <w:sz w:val="24"/>
          <w:szCs w:val="24"/>
        </w:rPr>
        <w:t xml:space="preserve">4. </w:t>
      </w:r>
      <w:r w:rsidRPr="006F2C6E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22D69483" w14:textId="77777777" w:rsidR="0047645F" w:rsidRPr="006F2C6E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6F2C6E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зоны, а площадь земельного участка под названными объектами не превышает 20% от площади территории зоны.</w:t>
      </w:r>
    </w:p>
    <w:p w14:paraId="5D221F5E" w14:textId="77777777" w:rsidR="00FF74A8" w:rsidRPr="006F2C6E" w:rsidRDefault="00FF74A8" w:rsidP="009442A7">
      <w:pPr>
        <w:pStyle w:val="a3"/>
        <w:spacing w:line="240" w:lineRule="auto"/>
        <w:ind w:left="0" w:firstLine="709"/>
        <w:rPr>
          <w:sz w:val="24"/>
          <w:szCs w:val="24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644"/>
        <w:gridCol w:w="3260"/>
        <w:gridCol w:w="4300"/>
      </w:tblGrid>
      <w:tr w:rsidR="006F2C6E" w:rsidRPr="006F2C6E" w14:paraId="0AD9E27E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301E7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Наименование основного вида разрешен</w:t>
            </w:r>
            <w:r w:rsidRPr="006F2C6E">
              <w:rPr>
                <w:b/>
                <w:bCs/>
                <w:sz w:val="24"/>
                <w:szCs w:val="24"/>
              </w:rPr>
              <w:lastRenderedPageBreak/>
              <w:t>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8CF7E7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lastRenderedPageBreak/>
              <w:t>Описание вида</w:t>
            </w:r>
          </w:p>
          <w:p w14:paraId="000F0B80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разрешенного использова</w:t>
            </w:r>
            <w:r w:rsidRPr="006F2C6E">
              <w:rPr>
                <w:b/>
                <w:bCs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38D1EA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lastRenderedPageBreak/>
              <w:t>Предельные параметры</w:t>
            </w:r>
          </w:p>
        </w:tc>
      </w:tr>
      <w:tr w:rsidR="006F2C6E" w:rsidRPr="006F2C6E" w14:paraId="2DFFF722" w14:textId="77777777" w:rsidTr="00670E18">
        <w:trPr>
          <w:trHeight w:val="269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BAE36" w14:textId="77777777" w:rsidR="00AB2251" w:rsidRPr="006F2C6E" w:rsidRDefault="00C9569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Для индивидуального жилищного </w:t>
            </w:r>
          </w:p>
          <w:p w14:paraId="63D2ACC6" w14:textId="3BF7274E" w:rsidR="00C9569F" w:rsidRPr="006F2C6E" w:rsidRDefault="00C9569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строительства</w:t>
            </w:r>
          </w:p>
          <w:p w14:paraId="243B2031" w14:textId="77777777" w:rsidR="00C9569F" w:rsidRPr="006F2C6E" w:rsidRDefault="00C9569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9D1849" w14:textId="77777777" w:rsidR="009338C6" w:rsidRPr="006F2C6E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6F2C6E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7B976D3" w14:textId="511A161E" w:rsidR="009338C6" w:rsidRPr="006F2C6E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6F2C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6F2C6E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111C5EC6" w14:textId="15E26CB1" w:rsidR="00C9569F" w:rsidRPr="006F2C6E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6C9359" w14:textId="77777777" w:rsidR="00C9569F" w:rsidRPr="006F2C6E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485D6066" w14:textId="77777777" w:rsidR="00C9569F" w:rsidRPr="006F2C6E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1480332" w14:textId="77777777" w:rsidR="00C9569F" w:rsidRPr="006F2C6E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ширина</w:t>
            </w:r>
            <w:r w:rsidRPr="006F2C6E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02AF5C5A" w14:textId="77777777" w:rsidR="00C9569F" w:rsidRPr="006F2C6E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1C768B3D" w14:textId="77777777" w:rsidR="00C9569F" w:rsidRPr="006F2C6E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</w:t>
            </w:r>
          </w:p>
          <w:p w14:paraId="0AC872E4" w14:textId="77777777" w:rsidR="00C9569F" w:rsidRPr="006F2C6E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47D9B80" w14:textId="3AC45B44" w:rsidR="00670E18" w:rsidRPr="006F2C6E" w:rsidRDefault="00670E18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6F2C6E">
              <w:rPr>
                <w:sz w:val="24"/>
                <w:szCs w:val="24"/>
              </w:rPr>
              <w:t xml:space="preserve"> на одном участке – не более 2.</w:t>
            </w:r>
          </w:p>
          <w:p w14:paraId="4BAD411A" w14:textId="77777777" w:rsidR="00AB2251" w:rsidRPr="006F2C6E" w:rsidRDefault="00AB225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286460F4" w14:textId="77777777" w:rsidR="00C9569F" w:rsidRPr="006F2C6E" w:rsidRDefault="00AB225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9234FC4" w14:textId="77777777" w:rsidR="00A40946" w:rsidRPr="006F2C6E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Раздел земельного участка два и более, к которым отсутствует доступ с территории общего пользования, осуществляется в соответствии с проектом межевания.</w:t>
            </w:r>
          </w:p>
          <w:p w14:paraId="35F25DA9" w14:textId="2AB7D185" w:rsidR="00A40946" w:rsidRPr="006F2C6E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Раздел земельных участков площадью 10 000 кв.м. и более, осуществляется исключительно в соответствии с утвержденной документацией по планировке территории</w:t>
            </w:r>
          </w:p>
        </w:tc>
      </w:tr>
      <w:tr w:rsidR="006F2C6E" w:rsidRPr="006F2C6E" w14:paraId="2CA41842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6780" w14:textId="77777777" w:rsidR="00CD35A4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Социальное </w:t>
            </w:r>
          </w:p>
          <w:p w14:paraId="4FB8ABEB" w14:textId="57EE82C3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</w:t>
            </w:r>
          </w:p>
          <w:p w14:paraId="7AA824AB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93AD35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68921B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9BA1D6D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407D61C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5BADBF25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338AD984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70C76615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6F2C6E" w:rsidRPr="006F2C6E" w14:paraId="54C6556F" w14:textId="77777777" w:rsidTr="00AB2251">
        <w:trPr>
          <w:trHeight w:val="28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73B8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Оказание услуг связи                                          (Код –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B2837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02C608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7C740B14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AD9E6D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 </w:t>
            </w:r>
          </w:p>
          <w:p w14:paraId="647A9C00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4EBFA588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293E441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6F2C6E" w:rsidRPr="006F2C6E" w14:paraId="6B89C685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599" w14:textId="77777777" w:rsidR="00AB2251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Амбулаторно-поликлиническое </w:t>
            </w:r>
          </w:p>
          <w:p w14:paraId="57C85692" w14:textId="790FEED9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                                          (Код – 3.4.1)</w:t>
            </w:r>
          </w:p>
          <w:p w14:paraId="3BADF150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F4E7A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424B94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4B5A3B84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FAA0D1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 </w:t>
            </w:r>
          </w:p>
          <w:p w14:paraId="19C633C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63BC569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4B53CDA1" w14:textId="77777777" w:rsidR="0047645F" w:rsidRPr="006F2C6E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9047858" w14:textId="77777777" w:rsidR="0047645F" w:rsidRPr="006F2C6E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30DE82C0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C035" w14:textId="77777777" w:rsidR="00561037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Объекты </w:t>
            </w:r>
          </w:p>
          <w:p w14:paraId="66D5E227" w14:textId="3651EDBA" w:rsidR="00561037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культурно-досуговой </w:t>
            </w:r>
          </w:p>
          <w:p w14:paraId="1F91D481" w14:textId="1A771E66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деятельности                                         (Код – 3.6.1)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219D4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F59FFF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0507EC81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C08D5CD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19FED126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5FAA50B5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23E7088C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- 3 м </w:t>
            </w:r>
          </w:p>
          <w:p w14:paraId="713F9FB3" w14:textId="0E0EF75E" w:rsidR="00AA3E3E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644650EA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503E" w14:textId="77777777" w:rsidR="0079639B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Ветеринарное </w:t>
            </w:r>
          </w:p>
          <w:p w14:paraId="634AC8CE" w14:textId="40C92E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6647F" w14:textId="6455A29C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</w:t>
            </w:r>
            <w:r w:rsidR="00670E18" w:rsidRPr="006F2C6E">
              <w:rPr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4A37EC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9504621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79F415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 </w:t>
            </w:r>
          </w:p>
          <w:p w14:paraId="2399BEC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5C37D564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65025104" w14:textId="77777777" w:rsidR="0047645F" w:rsidRPr="006F2C6E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4EAF1AD" w14:textId="77777777" w:rsidR="0047645F" w:rsidRPr="006F2C6E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6FFDBC46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7760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Деловое </w:t>
            </w:r>
          </w:p>
          <w:p w14:paraId="789AFD64" w14:textId="7651451E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управление</w:t>
            </w:r>
          </w:p>
          <w:p w14:paraId="6CF7E41B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F6C688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</w:t>
            </w:r>
            <w:r w:rsidRPr="006F2C6E">
              <w:rPr>
                <w:sz w:val="24"/>
                <w:szCs w:val="24"/>
              </w:rPr>
              <w:lastRenderedPageBreak/>
              <w:t>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B50CF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72C7E359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969B87A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67D716E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419796FB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6F87F1F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- 3 м </w:t>
            </w:r>
          </w:p>
          <w:p w14:paraId="4D59DE27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  <w:p w14:paraId="0BAC6725" w14:textId="77777777" w:rsidR="0047645F" w:rsidRPr="006F2C6E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2C6E" w:rsidRPr="006F2C6E" w14:paraId="1F8BDFE4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AE5B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29CCAC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B9DC6D0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EE0FBCC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82879AE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03D0E760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</w:t>
            </w:r>
          </w:p>
          <w:p w14:paraId="0048F537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09F40052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0BD0C40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6C0643F5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9E99" w14:textId="77777777" w:rsidR="00AB2251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Банковская и </w:t>
            </w:r>
          </w:p>
          <w:p w14:paraId="302AD59A" w14:textId="2022A7B5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страховая </w:t>
            </w:r>
          </w:p>
          <w:p w14:paraId="5418E0B4" w14:textId="582575F3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1400B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B2B9FD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B961081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03E66D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2BABBAF7" w14:textId="462D29B5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 xml:space="preserve">участка - </w:t>
            </w:r>
            <w:r w:rsidR="00A40946" w:rsidRPr="006F2C6E">
              <w:rPr>
                <w:sz w:val="24"/>
                <w:szCs w:val="24"/>
              </w:rPr>
              <w:t>6</w:t>
            </w:r>
            <w:r w:rsidRPr="006F2C6E">
              <w:rPr>
                <w:sz w:val="24"/>
                <w:szCs w:val="24"/>
              </w:rPr>
              <w:t>0%</w:t>
            </w:r>
          </w:p>
          <w:p w14:paraId="763067A0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3A04536C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3011818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7F9A3BB2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0F5D" w14:textId="77777777" w:rsidR="0079639B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Общественное </w:t>
            </w:r>
          </w:p>
          <w:p w14:paraId="4769F5C8" w14:textId="25189C90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6C329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79DD00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320326E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53B48E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4E67ABF1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7A3C22F7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70165A4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- 3 м </w:t>
            </w:r>
          </w:p>
          <w:p w14:paraId="249191FC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2B754620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65A7" w14:textId="77777777" w:rsidR="001E4DFC" w:rsidRPr="006F2C6E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Гостиничное</w:t>
            </w:r>
          </w:p>
          <w:p w14:paraId="01A76A66" w14:textId="77777777" w:rsidR="001E4DFC" w:rsidRPr="006F2C6E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0EA97D69" w14:textId="77777777" w:rsidR="001E4DFC" w:rsidRPr="006F2C6E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3B70AAF" w14:textId="77777777" w:rsidR="001E4DFC" w:rsidRPr="006F2C6E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21A860" w14:textId="7DBC37D4" w:rsidR="001E4DFC" w:rsidRPr="006F2C6E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AB24CD" w14:textId="77777777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04AF7D5E" w14:textId="77777777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Максимальная</w:t>
            </w:r>
            <w:r w:rsidRPr="006F2C6E">
              <w:rPr>
                <w:sz w:val="24"/>
                <w:szCs w:val="24"/>
              </w:rPr>
              <w:t xml:space="preserve"> </w:t>
            </w:r>
            <w:r w:rsidRPr="006F2C6E">
              <w:rPr>
                <w:b/>
                <w:bCs/>
                <w:sz w:val="24"/>
                <w:szCs w:val="24"/>
              </w:rPr>
              <w:t>площадь</w:t>
            </w:r>
            <w:r w:rsidRPr="006F2C6E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5B693369" w14:textId="77777777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</w:t>
            </w:r>
          </w:p>
          <w:p w14:paraId="6DE62470" w14:textId="77777777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3110C464" w14:textId="77777777" w:rsidR="001E4DFC" w:rsidRPr="006F2C6E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6B4AF2CA" w14:textId="77777777" w:rsidR="001E4DFC" w:rsidRPr="006F2C6E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6454BB0" w14:textId="35510DA5" w:rsidR="001E4DFC" w:rsidRPr="006F2C6E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20675F" w:rsidRPr="006F2C6E" w14:paraId="37F3F5B7" w14:textId="77777777" w:rsidTr="00303C09">
        <w:trPr>
          <w:trHeight w:val="303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B1573F" w14:textId="77777777" w:rsidR="0020675F" w:rsidRPr="006F2C6E" w:rsidRDefault="0020675F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 xml:space="preserve">Ремонт </w:t>
            </w:r>
          </w:p>
          <w:p w14:paraId="676CCB33" w14:textId="77777777" w:rsidR="0020675F" w:rsidRPr="006F2C6E" w:rsidRDefault="0020675F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027B44BA" w14:textId="53BC5B86" w:rsidR="0020675F" w:rsidRPr="006F2C6E" w:rsidRDefault="0020675F" w:rsidP="0020675F">
            <w:pPr>
              <w:spacing w:line="240" w:lineRule="auto"/>
              <w:ind w:hanging="30"/>
              <w:rPr>
                <w:b/>
                <w:sz w:val="24"/>
                <w:szCs w:val="24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083C7B" w14:textId="35DE38A9" w:rsidR="0020675F" w:rsidRPr="006F2C6E" w:rsidRDefault="0020675F" w:rsidP="00F63BE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14854F6" w14:textId="77777777" w:rsidR="0020675F" w:rsidRPr="006F2C6E" w:rsidRDefault="002067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2EF044B0" w14:textId="77777777" w:rsidR="0020675F" w:rsidRPr="006F2C6E" w:rsidRDefault="002067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Максимальная</w:t>
            </w:r>
            <w:r w:rsidRPr="006F2C6E">
              <w:rPr>
                <w:sz w:val="24"/>
                <w:szCs w:val="24"/>
              </w:rPr>
              <w:t xml:space="preserve"> </w:t>
            </w:r>
            <w:r w:rsidRPr="006F2C6E">
              <w:rPr>
                <w:b/>
                <w:bCs/>
                <w:sz w:val="24"/>
                <w:szCs w:val="24"/>
              </w:rPr>
              <w:t>площадь</w:t>
            </w:r>
            <w:r w:rsidRPr="006F2C6E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5287D187" w14:textId="77777777" w:rsidR="0020675F" w:rsidRPr="006F2C6E" w:rsidRDefault="002067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</w:t>
            </w:r>
          </w:p>
          <w:p w14:paraId="3F7E0DB9" w14:textId="6AE2BCB4" w:rsidR="0020675F" w:rsidRPr="006F2C6E" w:rsidRDefault="002067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6F2C6E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2D051B45" w14:textId="6E84D2F8" w:rsidR="0020675F" w:rsidRPr="006F2C6E" w:rsidRDefault="0020675F" w:rsidP="00CF282A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земельного участка - 10%.</w:t>
            </w:r>
          </w:p>
        </w:tc>
      </w:tr>
      <w:tr w:rsidR="006F2C6E" w:rsidRPr="006F2C6E" w14:paraId="3F7CF316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22FC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6FD7F92E" w14:textId="77777777" w:rsidR="0047645F" w:rsidRPr="006F2C6E" w:rsidRDefault="0047645F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7F5F88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80CE21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1870AD25" w14:textId="36FAE95C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5AF204F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1A775590" w14:textId="7AA1DEDC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 xml:space="preserve">участка - </w:t>
            </w:r>
            <w:r w:rsidR="0020675F">
              <w:rPr>
                <w:sz w:val="24"/>
                <w:szCs w:val="24"/>
              </w:rPr>
              <w:t>6</w:t>
            </w:r>
            <w:r w:rsidRPr="006F2C6E">
              <w:rPr>
                <w:sz w:val="24"/>
                <w:szCs w:val="24"/>
              </w:rPr>
              <w:t>0%</w:t>
            </w:r>
          </w:p>
          <w:p w14:paraId="6F1A272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595C61E6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8249BE1" w14:textId="41BA12FC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</w:t>
            </w:r>
            <w:r w:rsidR="00561037" w:rsidRPr="006F2C6E">
              <w:rPr>
                <w:sz w:val="24"/>
                <w:szCs w:val="24"/>
              </w:rPr>
              <w:t>0</w:t>
            </w:r>
            <w:r w:rsidRPr="006F2C6E">
              <w:rPr>
                <w:sz w:val="24"/>
                <w:szCs w:val="24"/>
              </w:rPr>
              <w:t>%.</w:t>
            </w:r>
          </w:p>
        </w:tc>
      </w:tr>
      <w:tr w:rsidR="006F2C6E" w:rsidRPr="006F2C6E" w14:paraId="6672DB0F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52C2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Обеспечение </w:t>
            </w:r>
          </w:p>
          <w:p w14:paraId="20904619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внутреннего </w:t>
            </w:r>
          </w:p>
          <w:p w14:paraId="37865F7F" w14:textId="3980E2F9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0A5012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EA093" w14:textId="3789BADB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</w:t>
            </w:r>
            <w:r w:rsidR="0020675F">
              <w:rPr>
                <w:sz w:val="24"/>
                <w:szCs w:val="24"/>
              </w:rPr>
              <w:t>1</w:t>
            </w:r>
            <w:r w:rsidRPr="006F2C6E">
              <w:rPr>
                <w:sz w:val="24"/>
                <w:szCs w:val="24"/>
              </w:rPr>
              <w:t>00 кв. м</w:t>
            </w:r>
          </w:p>
          <w:p w14:paraId="5552FFAB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C271BE9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33669CDA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029C1D8F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3A269991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5DE265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47645F" w:rsidRPr="006F2C6E" w14:paraId="6C548C59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35EC" w14:textId="77777777" w:rsidR="00C9569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Стоянка </w:t>
            </w:r>
          </w:p>
          <w:p w14:paraId="5F4AB27A" w14:textId="59DDE62D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транспортных средств</w:t>
            </w:r>
          </w:p>
          <w:p w14:paraId="4FADDEF7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4.9.2)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F921B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4F09E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Минимальная площадь </w:t>
            </w:r>
            <w:r w:rsidRPr="006F2C6E">
              <w:rPr>
                <w:bCs/>
                <w:sz w:val="24"/>
                <w:szCs w:val="24"/>
              </w:rPr>
              <w:t>земельного участка - 25 кв. м</w:t>
            </w:r>
          </w:p>
          <w:p w14:paraId="19AFE34C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Максимальная площадь </w:t>
            </w:r>
            <w:r w:rsidRPr="006F2C6E">
              <w:rPr>
                <w:bCs/>
                <w:sz w:val="24"/>
                <w:szCs w:val="24"/>
              </w:rPr>
              <w:t>земельного участка - 200 кв. м</w:t>
            </w:r>
          </w:p>
          <w:p w14:paraId="0BAFA4DE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029918EA" w14:textId="77777777" w:rsidR="0047645F" w:rsidRPr="006F2C6E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465D6FBF" w14:textId="77777777" w:rsidR="0047645F" w:rsidRPr="006F2C6E" w:rsidRDefault="0047645F" w:rsidP="009442A7">
      <w:pPr>
        <w:spacing w:line="240" w:lineRule="auto"/>
        <w:ind w:firstLine="0"/>
        <w:rPr>
          <w:b/>
          <w:sz w:val="24"/>
          <w:szCs w:val="24"/>
        </w:rPr>
      </w:pPr>
      <w:r w:rsidRPr="006F2C6E">
        <w:rPr>
          <w:sz w:val="24"/>
          <w:szCs w:val="24"/>
        </w:rPr>
        <w:t>5.</w:t>
      </w:r>
      <w:r w:rsidRPr="006F2C6E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0994C8B6" w14:textId="77777777" w:rsidR="0047645F" w:rsidRPr="006F2C6E" w:rsidRDefault="0047645F" w:rsidP="009442A7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10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98"/>
        <w:gridCol w:w="6003"/>
      </w:tblGrid>
      <w:tr w:rsidR="006F2C6E" w:rsidRPr="006F2C6E" w14:paraId="74DECBA2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BC64" w14:textId="77777777" w:rsidR="0079639B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2BE49BD3" w14:textId="140A76F8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3ABFD8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4BBF6A4F" w14:textId="77777777" w:rsidTr="00256561">
        <w:trPr>
          <w:trHeight w:val="302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A400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9B45DF4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57853E31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2DAFD4DD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85EDD0" w14:textId="4FD23D9D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26012200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148220E3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5F34517F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75275557" w14:textId="77777777" w:rsidR="0047645F" w:rsidRPr="006F2C6E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0101F381" w14:textId="201EF660" w:rsidR="0047645F" w:rsidRPr="006F2C6E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42E749F2" w14:textId="55084A27" w:rsidR="0047645F" w:rsidRPr="006F2C6E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3E0C9797" w14:textId="3A1196C8" w:rsidR="0047645F" w:rsidRPr="006F2C6E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04205686" w14:textId="77777777" w:rsidR="0047645F" w:rsidRPr="006F2C6E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67A3FDE9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2E0303B2" w14:textId="5CD72A98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DB6DFB" w:rsidRPr="006F2C6E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1950CC6E" w14:textId="56D57CBD" w:rsidR="00561037" w:rsidRPr="006F2C6E" w:rsidRDefault="00DB6DFB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lastRenderedPageBreak/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6F2C6E" w:rsidRPr="006F2C6E" w14:paraId="7FFA4853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2415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AE2C3" w14:textId="77777777" w:rsidR="0047645F" w:rsidRPr="006F2C6E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6F2C6E" w:rsidRPr="006F2C6E" w14:paraId="234C06F6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9129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338EB939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для занятий физкультурой, для хозяйственных целей и выгула собак. </w:t>
            </w:r>
          </w:p>
          <w:p w14:paraId="056485B2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69A3CD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7BBDDAC4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3D7E959A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3C3E0D49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33908947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AEF47E0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58A54978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58006C6A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Расстояния от площадок для хозяйственных целей до наиболее удаленного входа в жилое здание - не более 100 м </w:t>
            </w:r>
          </w:p>
        </w:tc>
      </w:tr>
      <w:tr w:rsidR="006F2C6E" w:rsidRPr="006F2C6E" w14:paraId="1E69EB51" w14:textId="77777777" w:rsidTr="00256561">
        <w:trPr>
          <w:trHeight w:val="288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C6C9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DDE86F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412AB4E1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6F2C6E" w:rsidRPr="006F2C6E" w14:paraId="15AB30D7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3227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11F70F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B3FBBB6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671116F9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- 1 м. </w:t>
            </w:r>
          </w:p>
        </w:tc>
      </w:tr>
      <w:tr w:rsidR="006F2C6E" w:rsidRPr="006F2C6E" w14:paraId="7166B0CF" w14:textId="77777777" w:rsidTr="00256561">
        <w:trPr>
          <w:trHeight w:val="1118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6E89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67414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жилого дома. </w:t>
            </w:r>
          </w:p>
          <w:p w14:paraId="38A01C33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метр.</w:t>
            </w:r>
          </w:p>
        </w:tc>
      </w:tr>
    </w:tbl>
    <w:p w14:paraId="72169F55" w14:textId="77777777" w:rsidR="00A40946" w:rsidRPr="006F2C6E" w:rsidRDefault="00A40946" w:rsidP="009442A7">
      <w:pPr>
        <w:pStyle w:val="3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1DECBB0F" w14:textId="09D480E0" w:rsidR="00A40946" w:rsidRPr="006F2C6E" w:rsidRDefault="00A40946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6F2C6E">
        <w:rPr>
          <w:rFonts w:ascii="Times New Roman" w:hAnsi="Times New Roman"/>
          <w:b w:val="0"/>
          <w:i w:val="0"/>
          <w:iCs w:val="0"/>
        </w:rPr>
        <w:t>2.3. Статью 41 «Зона застройки среднеэтажными жилыми домами (Ж-3)» изложить в следующей редакции:</w:t>
      </w:r>
    </w:p>
    <w:p w14:paraId="6270D6C9" w14:textId="77777777" w:rsidR="00A40946" w:rsidRPr="006F2C6E" w:rsidRDefault="00A40946" w:rsidP="009442A7">
      <w:pPr>
        <w:spacing w:line="240" w:lineRule="auto"/>
      </w:pPr>
    </w:p>
    <w:p w14:paraId="2A27F5C7" w14:textId="0E78AEB6" w:rsidR="00EE332B" w:rsidRPr="006F2C6E" w:rsidRDefault="004457D4" w:rsidP="009442A7">
      <w:pPr>
        <w:pStyle w:val="3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EE332B" w:rsidRPr="006F2C6E">
        <w:rPr>
          <w:rFonts w:ascii="Times New Roman" w:hAnsi="Times New Roman"/>
          <w:sz w:val="24"/>
          <w:szCs w:val="24"/>
        </w:rPr>
        <w:t>Статья 41. Зона застройки среднеэтажными жилыми домами (Ж-3)</w:t>
      </w:r>
    </w:p>
    <w:p w14:paraId="5C5D67F4" w14:textId="77777777" w:rsidR="00E61CD6" w:rsidRPr="006F2C6E" w:rsidRDefault="00E61CD6" w:rsidP="009442A7">
      <w:pPr>
        <w:spacing w:line="240" w:lineRule="auto"/>
        <w:rPr>
          <w:sz w:val="24"/>
          <w:szCs w:val="24"/>
        </w:rPr>
      </w:pPr>
    </w:p>
    <w:p w14:paraId="5A0C8A24" w14:textId="77777777" w:rsidR="00EE332B" w:rsidRPr="006F2C6E" w:rsidRDefault="00EE332B" w:rsidP="009442A7">
      <w:pPr>
        <w:spacing w:line="240" w:lineRule="auto"/>
        <w:rPr>
          <w:sz w:val="24"/>
          <w:szCs w:val="24"/>
        </w:rPr>
      </w:pPr>
      <w:r w:rsidRPr="006F2C6E">
        <w:rPr>
          <w:rFonts w:eastAsia="Calibri"/>
          <w:sz w:val="24"/>
          <w:szCs w:val="24"/>
        </w:rPr>
        <w:tab/>
        <w:t>Зона застройки многоэтажными жилыми домами Ж-3 выделена для обеспечения правовых условий строительства и реконструкции многоквартирных жилых домов (8 этажей).</w:t>
      </w:r>
    </w:p>
    <w:p w14:paraId="2E1C5F6C" w14:textId="77777777" w:rsidR="00EE332B" w:rsidRPr="006F2C6E" w:rsidRDefault="00EE332B" w:rsidP="009442A7">
      <w:pPr>
        <w:spacing w:line="240" w:lineRule="auto"/>
        <w:rPr>
          <w:sz w:val="24"/>
          <w:szCs w:val="24"/>
        </w:rPr>
      </w:pPr>
      <w:r w:rsidRPr="006F2C6E">
        <w:rPr>
          <w:rFonts w:eastAsia="Calibri"/>
          <w:sz w:val="24"/>
          <w:szCs w:val="24"/>
        </w:rPr>
        <w:tab/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24C901C1" w14:textId="77777777" w:rsidR="00E61CD6" w:rsidRPr="006F2C6E" w:rsidRDefault="00E61CD6" w:rsidP="009442A7">
      <w:pPr>
        <w:spacing w:line="240" w:lineRule="auto"/>
        <w:ind w:firstLine="709"/>
        <w:rPr>
          <w:sz w:val="24"/>
          <w:szCs w:val="24"/>
        </w:rPr>
      </w:pPr>
      <w:r w:rsidRPr="006F2C6E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4E5521AE" w14:textId="77777777" w:rsidR="00E61CD6" w:rsidRPr="006F2C6E" w:rsidRDefault="00E61CD6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6F2C6E">
        <w:rPr>
          <w:sz w:val="24"/>
          <w:szCs w:val="24"/>
        </w:rPr>
        <w:t>1). 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32F9DE83" w14:textId="77777777" w:rsidR="00E61CD6" w:rsidRPr="006F2C6E" w:rsidRDefault="00E61CD6" w:rsidP="009442A7">
      <w:pPr>
        <w:pStyle w:val="a3"/>
        <w:spacing w:line="240" w:lineRule="auto"/>
        <w:ind w:left="0" w:firstLine="709"/>
        <w:rPr>
          <w:rFonts w:eastAsia="Calibri"/>
          <w:sz w:val="24"/>
          <w:szCs w:val="24"/>
        </w:rPr>
      </w:pPr>
      <w:r w:rsidRPr="006F2C6E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них.</w:t>
      </w:r>
    </w:p>
    <w:p w14:paraId="467EDE92" w14:textId="3339196B" w:rsidR="00EE332B" w:rsidRPr="006F2C6E" w:rsidRDefault="00E61CD6" w:rsidP="009442A7">
      <w:pPr>
        <w:pStyle w:val="a3"/>
        <w:spacing w:line="240" w:lineRule="auto"/>
        <w:ind w:left="0" w:firstLine="709"/>
        <w:rPr>
          <w:rFonts w:eastAsia="Calibri"/>
          <w:sz w:val="24"/>
          <w:szCs w:val="24"/>
        </w:rPr>
      </w:pPr>
      <w:r w:rsidRPr="006F2C6E">
        <w:rPr>
          <w:rFonts w:eastAsia="Calibri"/>
          <w:sz w:val="24"/>
          <w:szCs w:val="24"/>
        </w:rPr>
        <w:lastRenderedPageBreak/>
        <w:t>2). К жилой застройке не относятся здания - гостиницы, мотели, вахтовые помещения, служебные жилые помещения на производственных объектах и т.п.</w:t>
      </w:r>
    </w:p>
    <w:p w14:paraId="0C2D7423" w14:textId="77777777" w:rsidR="00EE332B" w:rsidRPr="006F2C6E" w:rsidRDefault="00EE332B" w:rsidP="009442A7">
      <w:pPr>
        <w:spacing w:line="240" w:lineRule="auto"/>
        <w:ind w:firstLine="709"/>
        <w:jc w:val="center"/>
        <w:rPr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3567"/>
        <w:gridCol w:w="4230"/>
      </w:tblGrid>
      <w:tr w:rsidR="006F2C6E" w:rsidRPr="006F2C6E" w14:paraId="5029AFE4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43EF6F63" w14:textId="77777777" w:rsidR="00EE332B" w:rsidRPr="006F2C6E" w:rsidRDefault="00EE332B" w:rsidP="009442A7">
            <w:pPr>
              <w:widowControl w:val="0"/>
              <w:spacing w:line="240" w:lineRule="auto"/>
              <w:ind w:right="-132"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7E841ABA" w14:textId="77777777" w:rsidR="00EE332B" w:rsidRPr="006F2C6E" w:rsidRDefault="00EE332B" w:rsidP="009442A7">
            <w:pPr>
              <w:widowControl w:val="0"/>
              <w:spacing w:line="240" w:lineRule="auto"/>
              <w:ind w:right="-132"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 основного вида разрешенного </w:t>
            </w:r>
          </w:p>
          <w:p w14:paraId="101E1793" w14:textId="53910BF2" w:rsidR="00EE332B" w:rsidRPr="006F2C6E" w:rsidRDefault="00EE332B" w:rsidP="009442A7">
            <w:pPr>
              <w:widowControl w:val="0"/>
              <w:spacing w:line="240" w:lineRule="auto"/>
              <w:ind w:right="-132"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3B931FB6" w14:textId="0D8BE4DB" w:rsidR="00EE332B" w:rsidRPr="006F2C6E" w:rsidRDefault="00EE332B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6D7B2E4D" w14:textId="16346EDF" w:rsidR="00EE332B" w:rsidRPr="006F2C6E" w:rsidRDefault="00EE332B" w:rsidP="009442A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C4040" w14:textId="748E2E1C" w:rsidR="00EE332B" w:rsidRPr="006F2C6E" w:rsidRDefault="00EE332B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676CBC1B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C5B7270" w14:textId="77777777" w:rsidR="00EE332B" w:rsidRPr="006F2C6E" w:rsidRDefault="00EE332B" w:rsidP="009442A7">
            <w:pPr>
              <w:widowControl w:val="0"/>
              <w:spacing w:line="240" w:lineRule="auto"/>
              <w:ind w:right="-132"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Малоэтажная </w:t>
            </w:r>
          </w:p>
          <w:p w14:paraId="5DB12231" w14:textId="77777777" w:rsidR="00EE332B" w:rsidRPr="006F2C6E" w:rsidRDefault="00EE332B" w:rsidP="009442A7">
            <w:pPr>
              <w:widowControl w:val="0"/>
              <w:spacing w:line="240" w:lineRule="auto"/>
              <w:ind w:right="-132"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многоквартирная жилая </w:t>
            </w:r>
          </w:p>
          <w:p w14:paraId="6BB235E9" w14:textId="6B41FDC3" w:rsidR="00EE332B" w:rsidRPr="006F2C6E" w:rsidRDefault="00EE332B" w:rsidP="009442A7">
            <w:pPr>
              <w:widowControl w:val="0"/>
              <w:spacing w:line="240" w:lineRule="auto"/>
              <w:ind w:right="-132"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застройка                                        (Код – 2.1.1)</w:t>
            </w:r>
          </w:p>
          <w:p w14:paraId="2ECB281A" w14:textId="77777777" w:rsidR="00EE332B" w:rsidRPr="006F2C6E" w:rsidRDefault="00EE332B" w:rsidP="009442A7">
            <w:pPr>
              <w:widowControl w:val="0"/>
              <w:spacing w:line="240" w:lineRule="auto"/>
              <w:ind w:right="-132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2CE3C0C" w14:textId="6CB2E78E" w:rsidR="00EE332B" w:rsidRPr="006F2C6E" w:rsidRDefault="00EE332B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7CE26096" w14:textId="77777777" w:rsidR="00EE332B" w:rsidRPr="006F2C6E" w:rsidRDefault="00EE332B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14:paraId="13A05E98" w14:textId="77777777" w:rsidR="00EE332B" w:rsidRPr="006F2C6E" w:rsidRDefault="00EE332B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9A9B1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500 кв. м</w:t>
            </w:r>
          </w:p>
          <w:p w14:paraId="2CCF8ED1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500000 кв. м. Процент застройки подземной части не регламентируется.</w:t>
            </w:r>
          </w:p>
          <w:p w14:paraId="31A6C583" w14:textId="77777777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20675F">
              <w:rPr>
                <w:sz w:val="24"/>
                <w:szCs w:val="24"/>
              </w:rPr>
              <w:t xml:space="preserve"> – 4 этажа. </w:t>
            </w:r>
          </w:p>
          <w:p w14:paraId="65F40768" w14:textId="77777777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20675F">
              <w:rPr>
                <w:sz w:val="24"/>
                <w:szCs w:val="24"/>
              </w:rPr>
              <w:t>участка - 40%, процент застройки подземной части не регламентируется.</w:t>
            </w:r>
          </w:p>
          <w:p w14:paraId="7C5A31E6" w14:textId="77777777" w:rsidR="00D46B3E" w:rsidRPr="0020675F" w:rsidRDefault="00D46B3E" w:rsidP="00D46B3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Минимальный отступ</w:t>
            </w:r>
            <w:r w:rsidRPr="0020675F">
              <w:rPr>
                <w:sz w:val="24"/>
                <w:szCs w:val="24"/>
              </w:rPr>
              <w:t xml:space="preserve"> строений от границ участка – не менее 3 метров,  место допустимого размещения зданий, строений, сооружений,  принимается с учетом строений, расположенных на смежных земельных участках, в соответствии с противопожарными и зооветеринарными требованиями, согласно документации по планировке территории, утвержденной в порядке, предусмотренном действующим законодательством.</w:t>
            </w:r>
          </w:p>
          <w:p w14:paraId="1F43CE92" w14:textId="77777777" w:rsidR="00EE332B" w:rsidRPr="0020675F" w:rsidRDefault="00EE332B" w:rsidP="009442A7">
            <w:pPr>
              <w:spacing w:line="240" w:lineRule="auto"/>
              <w:ind w:left="15" w:firstLine="0"/>
              <w:rPr>
                <w:sz w:val="24"/>
                <w:szCs w:val="24"/>
              </w:rPr>
            </w:pPr>
            <w:r w:rsidRPr="0020675F">
              <w:rPr>
                <w:b/>
                <w:bCs/>
                <w:sz w:val="24"/>
                <w:szCs w:val="24"/>
              </w:rPr>
              <w:t>Максимальная высота зданий</w:t>
            </w:r>
            <w:r w:rsidRPr="0020675F">
              <w:rPr>
                <w:sz w:val="24"/>
                <w:szCs w:val="24"/>
              </w:rPr>
              <w:t xml:space="preserve"> от уровня земли до верха перекрытия последнего этажа (или конька кровли) - 20 м;</w:t>
            </w:r>
          </w:p>
          <w:p w14:paraId="07586C2B" w14:textId="77777777" w:rsidR="00EE332B" w:rsidRPr="0020675F" w:rsidRDefault="00EE332B" w:rsidP="009442A7">
            <w:pPr>
              <w:spacing w:line="240" w:lineRule="auto"/>
              <w:ind w:left="15"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20675F">
              <w:rPr>
                <w:sz w:val="24"/>
                <w:szCs w:val="24"/>
              </w:rPr>
              <w:t>земельного участка - 15%.</w:t>
            </w:r>
          </w:p>
          <w:p w14:paraId="49F16081" w14:textId="77777777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мопедов.</w:t>
            </w:r>
          </w:p>
          <w:p w14:paraId="663A58C7" w14:textId="4C101C0A" w:rsidR="00D46B3E" w:rsidRPr="0020675F" w:rsidRDefault="00D46B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2A5E24C0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17954A3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Блокированная жилая застройка                              (Код – 2.3)</w:t>
            </w:r>
          </w:p>
          <w:p w14:paraId="36B0E295" w14:textId="77777777" w:rsidR="00EE332B" w:rsidRPr="006F2C6E" w:rsidRDefault="00EE332B" w:rsidP="009442A7">
            <w:pPr>
              <w:widowControl w:val="0"/>
              <w:spacing w:line="240" w:lineRule="auto"/>
              <w:rPr>
                <w:b/>
                <w:sz w:val="24"/>
                <w:szCs w:val="24"/>
                <w:shd w:val="clear" w:color="auto" w:fill="FFFF00"/>
              </w:rPr>
            </w:pPr>
          </w:p>
          <w:p w14:paraId="3AF14126" w14:textId="77777777" w:rsidR="00EE332B" w:rsidRPr="006F2C6E" w:rsidRDefault="00EE332B" w:rsidP="009442A7">
            <w:pPr>
              <w:widowControl w:val="0"/>
              <w:spacing w:line="240" w:lineRule="auto"/>
              <w:rPr>
                <w:b/>
                <w:bCs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45D3289" w14:textId="77777777" w:rsidR="00EE332B" w:rsidRPr="006F2C6E" w:rsidRDefault="00EE332B" w:rsidP="009442A7">
            <w:pPr>
              <w:pStyle w:val="ConsPlusNormal"/>
              <w:ind w:firstLine="6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</w:t>
            </w:r>
            <w:r w:rsidRPr="006F2C6E">
              <w:rPr>
                <w:sz w:val="24"/>
                <w:szCs w:val="24"/>
              </w:rPr>
              <w:lastRenderedPageBreak/>
              <w:t>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9BFD3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20675F">
              <w:rPr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14:paraId="1EF0C311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5782C9C" w14:textId="10692EBE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lastRenderedPageBreak/>
              <w:t>Максимальное количество надземных этажей зданий</w:t>
            </w:r>
            <w:r w:rsidRPr="0020675F">
              <w:rPr>
                <w:sz w:val="24"/>
                <w:szCs w:val="24"/>
              </w:rPr>
              <w:t xml:space="preserve"> – </w:t>
            </w:r>
            <w:r w:rsidR="00670E18" w:rsidRPr="0020675F">
              <w:rPr>
                <w:sz w:val="24"/>
                <w:szCs w:val="24"/>
              </w:rPr>
              <w:t>2</w:t>
            </w:r>
            <w:r w:rsidRPr="0020675F">
              <w:rPr>
                <w:sz w:val="24"/>
                <w:szCs w:val="24"/>
              </w:rPr>
              <w:t xml:space="preserve"> этажа</w:t>
            </w:r>
          </w:p>
          <w:p w14:paraId="3E541073" w14:textId="77777777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Максимальный процент застройки</w:t>
            </w:r>
            <w:r w:rsidRPr="0020675F">
              <w:rPr>
                <w:sz w:val="24"/>
                <w:szCs w:val="24"/>
              </w:rPr>
              <w:t xml:space="preserve"> участка - 60%</w:t>
            </w:r>
          </w:p>
          <w:p w14:paraId="3A07D2F6" w14:textId="77777777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Минимальный отступ</w:t>
            </w:r>
            <w:r w:rsidRPr="0020675F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2070F6EB" w14:textId="77777777" w:rsidR="00F63BE0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20675F">
              <w:rPr>
                <w:sz w:val="24"/>
                <w:szCs w:val="24"/>
              </w:rPr>
              <w:t xml:space="preserve">земельных участков, подлежащих застройке – </w:t>
            </w:r>
          </w:p>
          <w:p w14:paraId="5934F045" w14:textId="0602472B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6 м.</w:t>
            </w:r>
          </w:p>
          <w:p w14:paraId="2F0954E3" w14:textId="77777777" w:rsidR="00EE332B" w:rsidRPr="0020675F" w:rsidRDefault="00EE332B" w:rsidP="009442A7">
            <w:pPr>
              <w:spacing w:line="240" w:lineRule="auto"/>
              <w:ind w:firstLine="15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20675F">
              <w:rPr>
                <w:sz w:val="24"/>
                <w:szCs w:val="24"/>
              </w:rPr>
              <w:t>(за исключением реконструкции)</w:t>
            </w:r>
            <w:r w:rsidRPr="0020675F">
              <w:rPr>
                <w:b/>
                <w:sz w:val="24"/>
                <w:szCs w:val="24"/>
              </w:rPr>
              <w:t xml:space="preserve"> </w:t>
            </w:r>
            <w:r w:rsidRPr="0020675F">
              <w:rPr>
                <w:sz w:val="24"/>
                <w:szCs w:val="24"/>
              </w:rPr>
              <w:t xml:space="preserve">земельного участка - 15%. </w:t>
            </w:r>
          </w:p>
          <w:p w14:paraId="5BB07B55" w14:textId="77777777" w:rsidR="00A74FC2" w:rsidRPr="0020675F" w:rsidRDefault="00A74FC2" w:rsidP="009442A7">
            <w:pPr>
              <w:spacing w:line="240" w:lineRule="auto"/>
              <w:ind w:firstLine="15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3B544169" w14:textId="1C7846FF" w:rsidR="00D46B3E" w:rsidRPr="0020675F" w:rsidRDefault="00D46B3E" w:rsidP="009442A7">
            <w:pPr>
              <w:spacing w:line="240" w:lineRule="auto"/>
              <w:ind w:firstLine="15"/>
              <w:textAlignment w:val="baseline"/>
              <w:rPr>
                <w:b/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15BA2AD6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8B497CA" w14:textId="77777777" w:rsidR="00EE332B" w:rsidRPr="006F2C6E" w:rsidRDefault="00EE332B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lastRenderedPageBreak/>
              <w:t>Среднеэтажная жилая застройка                                        (Код – 2.5)</w:t>
            </w:r>
          </w:p>
          <w:p w14:paraId="43300982" w14:textId="77777777" w:rsidR="00EE332B" w:rsidRPr="006F2C6E" w:rsidRDefault="00EE332B" w:rsidP="009442A7">
            <w:pPr>
              <w:widowControl w:val="0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4E99413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5A32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 кв. м</w:t>
            </w:r>
          </w:p>
          <w:p w14:paraId="19AAF9F9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300000 кв. м</w:t>
            </w:r>
          </w:p>
          <w:p w14:paraId="4F4475B6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8 этажей. Процент застройки подземной части не регламентируется.</w:t>
            </w:r>
          </w:p>
          <w:p w14:paraId="1064A00F" w14:textId="77777777" w:rsidR="00EE332B" w:rsidRPr="006F2C6E" w:rsidRDefault="00EE332B" w:rsidP="009442A7">
            <w:pPr>
              <w:spacing w:line="240" w:lineRule="auto"/>
              <w:ind w:left="15" w:firstLine="0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Максимальная высота зданий</w:t>
            </w:r>
            <w:r w:rsidRPr="006F2C6E">
              <w:rPr>
                <w:sz w:val="24"/>
                <w:szCs w:val="24"/>
              </w:rPr>
              <w:t xml:space="preserve"> от уровня земли до верха перекрытия последнего этажа (или конька кровли) - 34 м;</w:t>
            </w:r>
          </w:p>
          <w:p w14:paraId="7F5D2A39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- 40%.</w:t>
            </w:r>
          </w:p>
          <w:p w14:paraId="37597E84" w14:textId="77777777" w:rsidR="00B66377" w:rsidRPr="0020675F" w:rsidRDefault="00B66377" w:rsidP="00B6637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Минимальный отступ</w:t>
            </w:r>
            <w:r w:rsidRPr="0020675F">
              <w:rPr>
                <w:sz w:val="24"/>
                <w:szCs w:val="24"/>
              </w:rPr>
              <w:t xml:space="preserve"> строений от границ участка – не менее 3 метров,  место допустимого размещения зданий, строений, сооружений,  принимается с учетом строений, расположенных на смежных земельных участках, в соответствии с противопожарными и зооветеринарными требованиями, согласно документации по планировке территории, утвержденной в порядке, предусмотренном действующим законодательством.</w:t>
            </w:r>
          </w:p>
          <w:p w14:paraId="443F0607" w14:textId="77777777" w:rsidR="00EE332B" w:rsidRPr="006F2C6E" w:rsidRDefault="00EE332B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земельного участка-15%.</w:t>
            </w:r>
          </w:p>
          <w:p w14:paraId="06408F31" w14:textId="77777777" w:rsidR="00EE332B" w:rsidRDefault="00EE332B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  <w:p w14:paraId="40D71129" w14:textId="75C211C1" w:rsidR="00D46B3E" w:rsidRPr="006F2C6E" w:rsidRDefault="00D46B3E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59080F87" w14:textId="77777777" w:rsidTr="00746184">
        <w:trPr>
          <w:trHeight w:val="30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20A1E86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Хранение</w:t>
            </w:r>
          </w:p>
          <w:p w14:paraId="7941B8CB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автотранспорта                                   (Код – 2.7.1)</w:t>
            </w:r>
          </w:p>
          <w:p w14:paraId="695B33D6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trike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6AE08EC0" w14:textId="698629BC" w:rsidR="00EE332B" w:rsidRPr="006F2C6E" w:rsidRDefault="00EE332B" w:rsidP="009442A7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</w:t>
            </w:r>
            <w:r w:rsidR="00E61CD6" w:rsidRPr="006F2C6E">
              <w:rPr>
                <w:sz w:val="24"/>
                <w:szCs w:val="24"/>
              </w:rPr>
              <w:t>ов</w:t>
            </w:r>
            <w:r w:rsidRPr="006F2C6E">
              <w:rPr>
                <w:sz w:val="24"/>
                <w:szCs w:val="24"/>
              </w:rPr>
              <w:t xml:space="preserve"> разрешенного использования с </w:t>
            </w:r>
            <w:hyperlink r:id="rId14" w:anchor="Par317" w:history="1">
              <w:r w:rsidRPr="006F2C6E">
                <w:rPr>
                  <w:rStyle w:val="af0"/>
                  <w:color w:val="auto"/>
                  <w:sz w:val="24"/>
                  <w:szCs w:val="24"/>
                  <w:u w:val="none"/>
                </w:rPr>
                <w:t>код</w:t>
              </w:r>
              <w:r w:rsidR="00E61CD6" w:rsidRPr="006F2C6E">
                <w:rPr>
                  <w:rStyle w:val="af0"/>
                  <w:color w:val="auto"/>
                  <w:sz w:val="24"/>
                  <w:szCs w:val="24"/>
                  <w:u w:val="none"/>
                </w:rPr>
                <w:t xml:space="preserve">ами 2.7.2, </w:t>
              </w:r>
              <w:r w:rsidRPr="006F2C6E">
                <w:rPr>
                  <w:rStyle w:val="af0"/>
                  <w:color w:val="auto"/>
                  <w:sz w:val="24"/>
                  <w:szCs w:val="24"/>
                  <w:u w:val="none"/>
                </w:rPr>
                <w:t xml:space="preserve"> 4.9</w:t>
              </w:r>
            </w:hyperlink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5F2D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25 кв.м; </w:t>
            </w:r>
          </w:p>
          <w:p w14:paraId="523D0BE7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</w:t>
            </w:r>
            <w:r w:rsidRPr="006F2C6E">
              <w:rPr>
                <w:sz w:val="24"/>
                <w:szCs w:val="24"/>
              </w:rPr>
              <w:t xml:space="preserve"> - 35 кв.м</w:t>
            </w:r>
          </w:p>
          <w:p w14:paraId="0AFE6C7F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5D94F3DD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Процент застройки</w:t>
            </w:r>
            <w:r w:rsidRPr="006F2C6E">
              <w:rPr>
                <w:sz w:val="24"/>
                <w:szCs w:val="24"/>
              </w:rPr>
              <w:t xml:space="preserve"> — до 100 %. Процент застройки подземной части не регламентируется.</w:t>
            </w:r>
          </w:p>
          <w:p w14:paraId="365C5A2D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</w:t>
            </w:r>
            <w:r w:rsidRPr="0020675F">
              <w:rPr>
                <w:sz w:val="24"/>
                <w:szCs w:val="24"/>
              </w:rPr>
              <w:t>от границ участка.</w:t>
            </w:r>
          </w:p>
          <w:p w14:paraId="7D4B0761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Этажность</w:t>
            </w:r>
            <w:r w:rsidRPr="0020675F">
              <w:rPr>
                <w:sz w:val="24"/>
                <w:szCs w:val="24"/>
              </w:rPr>
              <w:t xml:space="preserve"> — 1 этаж.</w:t>
            </w:r>
          </w:p>
          <w:p w14:paraId="0FFC319D" w14:textId="426714E4" w:rsidR="00D46B3E" w:rsidRPr="006F2C6E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50A5816A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FB3E01C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Коммунальное </w:t>
            </w:r>
          </w:p>
          <w:p w14:paraId="2548906D" w14:textId="15CF6073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обслуживание </w:t>
            </w:r>
          </w:p>
          <w:p w14:paraId="6BD96C07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F123EDC" w14:textId="1B2BEDDA" w:rsidR="00EE332B" w:rsidRPr="006F2C6E" w:rsidRDefault="00EE332B" w:rsidP="009442A7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5" w:anchor="Par178" w:history="1">
              <w:r w:rsidRPr="006F2C6E">
                <w:rPr>
                  <w:rStyle w:val="af0"/>
                  <w:color w:val="auto"/>
                  <w:sz w:val="24"/>
                  <w:szCs w:val="24"/>
                </w:rPr>
                <w:t>кодами 3.1.1</w:t>
              </w:r>
            </w:hyperlink>
            <w:r w:rsidRPr="006F2C6E">
              <w:rPr>
                <w:sz w:val="24"/>
                <w:szCs w:val="24"/>
              </w:rPr>
              <w:t xml:space="preserve"> - </w:t>
            </w:r>
            <w:hyperlink r:id="rId16" w:anchor="Par181" w:history="1">
              <w:r w:rsidRPr="006F2C6E">
                <w:rPr>
                  <w:rStyle w:val="af0"/>
                  <w:color w:val="auto"/>
                  <w:sz w:val="24"/>
                  <w:szCs w:val="24"/>
                </w:rPr>
                <w:t>3.1.2</w:t>
              </w:r>
            </w:hyperlink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22A34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5019F424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Максимальный процент застройки</w:t>
            </w:r>
            <w:r w:rsidRPr="0020675F">
              <w:rPr>
                <w:sz w:val="24"/>
                <w:szCs w:val="24"/>
              </w:rPr>
              <w:t xml:space="preserve"> — 60%. Процент застройки подземной части не регламентируется.</w:t>
            </w:r>
          </w:p>
          <w:p w14:paraId="0EB7EE76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Минимальный отступ</w:t>
            </w:r>
            <w:r w:rsidRPr="0020675F">
              <w:rPr>
                <w:sz w:val="24"/>
                <w:szCs w:val="24"/>
              </w:rPr>
              <w:t xml:space="preserve"> от границ участка — 3 метра.</w:t>
            </w:r>
          </w:p>
          <w:p w14:paraId="4143CF21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Минимальный отступ</w:t>
            </w:r>
            <w:r w:rsidRPr="0020675F">
              <w:rPr>
                <w:sz w:val="24"/>
                <w:szCs w:val="24"/>
              </w:rPr>
              <w:t xml:space="preserve"> от границ участка для линейных объектов — 1 метр.</w:t>
            </w:r>
          </w:p>
          <w:p w14:paraId="5966D25E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Максимальная высота сооружений</w:t>
            </w:r>
            <w:r w:rsidRPr="0020675F">
              <w:rPr>
                <w:sz w:val="24"/>
                <w:szCs w:val="24"/>
              </w:rPr>
              <w:t xml:space="preserve"> — 25 метров.</w:t>
            </w:r>
          </w:p>
          <w:p w14:paraId="616DE98C" w14:textId="58A1466D" w:rsidR="00D46B3E" w:rsidRPr="0020675F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</w:t>
            </w:r>
            <w:r w:rsidRPr="0020675F">
              <w:rPr>
                <w:sz w:val="24"/>
                <w:szCs w:val="24"/>
              </w:rPr>
              <w:lastRenderedPageBreak/>
              <w:t>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307DA7D3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6DC3786" w14:textId="77777777" w:rsidR="00E61CD6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Бытовое </w:t>
            </w:r>
          </w:p>
          <w:p w14:paraId="7862AC60" w14:textId="1FB6E782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C7BDC27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9B8FB" w14:textId="46D33EE1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1</w:t>
            </w:r>
            <w:r w:rsidR="0020675F">
              <w:rPr>
                <w:sz w:val="24"/>
                <w:szCs w:val="24"/>
              </w:rPr>
              <w:t>0</w:t>
            </w:r>
            <w:r w:rsidRPr="0020675F">
              <w:rPr>
                <w:sz w:val="24"/>
                <w:szCs w:val="24"/>
              </w:rPr>
              <w:t xml:space="preserve"> кв. м.</w:t>
            </w:r>
          </w:p>
          <w:p w14:paraId="0DFA55EB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5000 кв. м.</w:t>
            </w:r>
          </w:p>
          <w:p w14:paraId="57BEDEF4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20675F">
              <w:rPr>
                <w:sz w:val="24"/>
                <w:szCs w:val="24"/>
              </w:rPr>
              <w:t xml:space="preserve"> – 3 этажа </w:t>
            </w:r>
          </w:p>
          <w:p w14:paraId="0272298F" w14:textId="77777777" w:rsidR="00F63BE0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Максимальный процент застройки</w:t>
            </w:r>
            <w:r w:rsidRPr="0020675F">
              <w:rPr>
                <w:sz w:val="24"/>
                <w:szCs w:val="24"/>
              </w:rPr>
              <w:t xml:space="preserve"> участка - 60%. </w:t>
            </w:r>
          </w:p>
          <w:p w14:paraId="507C1486" w14:textId="28BD54FD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  <w:p w14:paraId="432C495F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Минимальный отступ</w:t>
            </w:r>
            <w:r w:rsidRPr="0020675F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 с учетом существующего процента застройки).</w:t>
            </w:r>
          </w:p>
          <w:p w14:paraId="1507A28C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В условиях реконструкции при увеличении этажности допускается сокращать отступы до границы застройки реконструируемого здания</w:t>
            </w:r>
          </w:p>
          <w:p w14:paraId="60F390F3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1CB51881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Минимальный процент озеленения</w:t>
            </w:r>
            <w:r w:rsidRPr="0020675F">
              <w:rPr>
                <w:sz w:val="24"/>
                <w:szCs w:val="24"/>
              </w:rPr>
              <w:t xml:space="preserve"> (за исключением реконструкции) земельного участка - 15%.</w:t>
            </w:r>
          </w:p>
          <w:p w14:paraId="7B0CAE0A" w14:textId="6A79D2B2" w:rsidR="00D46B3E" w:rsidRPr="0020675F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764E41C3" w14:textId="77777777" w:rsidTr="00746184">
        <w:trPr>
          <w:trHeight w:val="496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D0FEE37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Дошкольное, начальное и </w:t>
            </w:r>
          </w:p>
          <w:p w14:paraId="5A51F921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среднее общее </w:t>
            </w:r>
          </w:p>
          <w:p w14:paraId="5F9C1C99" w14:textId="27329384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301F659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462DC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29618A69" w14:textId="66C10210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E07ABB3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Максимальный процент застройки</w:t>
            </w:r>
            <w:r w:rsidRPr="0020675F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2752A56E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- не более 40 %. Процент застройки подземной части не регламентируется.</w:t>
            </w:r>
          </w:p>
          <w:p w14:paraId="28A137AB" w14:textId="77777777" w:rsidR="00EE332B" w:rsidRPr="0020675F" w:rsidRDefault="00EE332B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 xml:space="preserve">Количество надземных этажей </w:t>
            </w:r>
            <w:r w:rsidRPr="0020675F">
              <w:rPr>
                <w:sz w:val="24"/>
                <w:szCs w:val="24"/>
              </w:rPr>
              <w:t>- до 3 этажей</w:t>
            </w:r>
          </w:p>
          <w:p w14:paraId="4BE15245" w14:textId="77777777" w:rsidR="00EE332B" w:rsidRPr="0020675F" w:rsidRDefault="00EE332B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Минимальные отступы</w:t>
            </w:r>
            <w:r w:rsidRPr="0020675F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1E1DEEEB" w14:textId="77777777" w:rsidR="00EE332B" w:rsidRPr="0020675F" w:rsidRDefault="00EE332B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минимальные отступы от красных линий улиц и проездов - не менее 10м (или совпадает с линией застройки);</w:t>
            </w:r>
          </w:p>
          <w:p w14:paraId="7D637CA4" w14:textId="77777777" w:rsidR="00EE332B" w:rsidRPr="0020675F" w:rsidRDefault="00EE332B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 xml:space="preserve">при отсутствии красной линии- 8 м. </w:t>
            </w:r>
          </w:p>
          <w:p w14:paraId="406B7421" w14:textId="77777777" w:rsidR="00EE332B" w:rsidRPr="0020675F" w:rsidRDefault="00EE332B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20675F">
              <w:rPr>
                <w:sz w:val="24"/>
                <w:szCs w:val="24"/>
              </w:rPr>
              <w:t>земельного участка - 15%.</w:t>
            </w:r>
          </w:p>
          <w:p w14:paraId="6CB1A686" w14:textId="7552F19F" w:rsidR="00D46B3E" w:rsidRPr="0020675F" w:rsidRDefault="00D46B3E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367CE225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C67554E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Обеспечение </w:t>
            </w:r>
          </w:p>
          <w:p w14:paraId="7E80F3DC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333DC303" w14:textId="23408D7F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в помещениях</w:t>
            </w:r>
          </w:p>
          <w:p w14:paraId="636F1697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- 5.1.2)</w:t>
            </w:r>
          </w:p>
          <w:p w14:paraId="37C28A27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D3AD834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51B29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300 кв. м.</w:t>
            </w:r>
          </w:p>
          <w:p w14:paraId="2E6FA653" w14:textId="15790C16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5000 кв. м.</w:t>
            </w:r>
          </w:p>
          <w:p w14:paraId="0C4C7AFF" w14:textId="77777777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20675F">
              <w:rPr>
                <w:sz w:val="24"/>
                <w:szCs w:val="24"/>
              </w:rPr>
              <w:t xml:space="preserve"> – 2 этажа. </w:t>
            </w:r>
          </w:p>
          <w:p w14:paraId="6D174EFE" w14:textId="6B7515F7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20675F">
              <w:rPr>
                <w:sz w:val="24"/>
                <w:szCs w:val="24"/>
              </w:rPr>
              <w:t xml:space="preserve">участка - </w:t>
            </w:r>
            <w:r w:rsidR="0020675F">
              <w:rPr>
                <w:sz w:val="24"/>
                <w:szCs w:val="24"/>
              </w:rPr>
              <w:t>6</w:t>
            </w:r>
            <w:r w:rsidRPr="0020675F">
              <w:rPr>
                <w:sz w:val="24"/>
                <w:szCs w:val="24"/>
              </w:rPr>
              <w:t>0%. Процент застройки подземной части не регламентируется.</w:t>
            </w:r>
          </w:p>
          <w:p w14:paraId="323E559E" w14:textId="77777777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Минимальный отступ</w:t>
            </w:r>
            <w:r w:rsidRPr="0020675F">
              <w:rPr>
                <w:sz w:val="24"/>
                <w:szCs w:val="24"/>
              </w:rPr>
              <w:t xml:space="preserve"> строений </w:t>
            </w:r>
          </w:p>
          <w:p w14:paraId="1C67653E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границ участка - 3 м.</w:t>
            </w:r>
            <w:r w:rsidRPr="0020675F">
              <w:rPr>
                <w:b/>
                <w:sz w:val="24"/>
                <w:szCs w:val="24"/>
              </w:rPr>
              <w:t xml:space="preserve"> </w:t>
            </w:r>
          </w:p>
          <w:p w14:paraId="07A96B6B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20675F">
              <w:rPr>
                <w:sz w:val="24"/>
                <w:szCs w:val="24"/>
              </w:rPr>
              <w:t>земельного участка - 15%.</w:t>
            </w:r>
          </w:p>
          <w:p w14:paraId="45A3C301" w14:textId="098A926F" w:rsidR="00D46B3E" w:rsidRPr="0020675F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40DDB768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B9FBFDD" w14:textId="77777777" w:rsidR="00684E33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Площадки для </w:t>
            </w:r>
          </w:p>
          <w:p w14:paraId="6FFC64AE" w14:textId="26D16F18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занятий спортом</w:t>
            </w:r>
          </w:p>
          <w:p w14:paraId="40AF4CBD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- 5.1.3)</w:t>
            </w:r>
          </w:p>
          <w:p w14:paraId="201FCD4C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F139FE4" w14:textId="77777777" w:rsidR="00EE332B" w:rsidRPr="006F2C6E" w:rsidRDefault="00EE332B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9F261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м.</w:t>
            </w:r>
          </w:p>
          <w:p w14:paraId="60043327" w14:textId="5FD16D86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м.</w:t>
            </w:r>
          </w:p>
          <w:p w14:paraId="09D9D473" w14:textId="77777777" w:rsidR="00EE332B" w:rsidRPr="0020675F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Не предусматривается размещение </w:t>
            </w:r>
            <w:r w:rsidRPr="0020675F">
              <w:rPr>
                <w:sz w:val="24"/>
                <w:szCs w:val="24"/>
              </w:rPr>
              <w:t>объектов капитального строительства.</w:t>
            </w:r>
          </w:p>
          <w:p w14:paraId="1C2B36B0" w14:textId="04B80889" w:rsidR="00D46B3E" w:rsidRPr="006F2C6E" w:rsidRDefault="00D46B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 xml:space="preserve">Раздел земельного участка площадью 10 000 кв.м. и более, осуществляется </w:t>
            </w:r>
            <w:r w:rsidRPr="0020675F">
              <w:rPr>
                <w:sz w:val="24"/>
                <w:szCs w:val="24"/>
              </w:rPr>
              <w:lastRenderedPageBreak/>
              <w:t>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6F2C6E" w:rsidRPr="006F2C6E" w14:paraId="21295C37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B64121F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Земельные </w:t>
            </w:r>
          </w:p>
          <w:p w14:paraId="0D131A3D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участки </w:t>
            </w:r>
          </w:p>
          <w:p w14:paraId="7349CE3B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(территории) </w:t>
            </w:r>
          </w:p>
          <w:p w14:paraId="619FF3A3" w14:textId="77777777" w:rsidR="00EE332B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общего </w:t>
            </w:r>
          </w:p>
          <w:p w14:paraId="61A86515" w14:textId="71799D99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143ACD65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4B59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53E55CE3" w14:textId="77777777" w:rsidR="00EE332B" w:rsidRPr="006F2C6E" w:rsidRDefault="00EE332B" w:rsidP="009442A7">
            <w:pPr>
              <w:widowControl w:val="0"/>
              <w:tabs>
                <w:tab w:val="left" w:pos="720"/>
              </w:tabs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6F2C6E" w:rsidRPr="006F2C6E" w14:paraId="08E3C86E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0D7E540" w14:textId="77777777" w:rsidR="00CF282A" w:rsidRPr="006F2C6E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Улично-</w:t>
            </w:r>
          </w:p>
          <w:p w14:paraId="4AC36519" w14:textId="789E6D66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дорожная сеть</w:t>
            </w:r>
          </w:p>
          <w:p w14:paraId="450A55FC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12.0.1)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8917F96" w14:textId="77777777" w:rsidR="00EE332B" w:rsidRPr="006F2C6E" w:rsidRDefault="00EE332B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40D86B91" w14:textId="3D5277B6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7" w:anchor="Par168" w:history="1">
              <w:r w:rsidRPr="006F2C6E">
                <w:rPr>
                  <w:rStyle w:val="af0"/>
                  <w:color w:val="auto"/>
                  <w:sz w:val="24"/>
                  <w:szCs w:val="24"/>
                </w:rPr>
                <w:t>кодами 2.7.1</w:t>
              </w:r>
            </w:hyperlink>
            <w:r w:rsidRPr="006F2C6E">
              <w:rPr>
                <w:sz w:val="24"/>
                <w:szCs w:val="24"/>
              </w:rPr>
              <w:t xml:space="preserve">, </w:t>
            </w:r>
            <w:hyperlink r:id="rId18" w:anchor="Par317" w:history="1">
              <w:r w:rsidRPr="006F2C6E">
                <w:rPr>
                  <w:rStyle w:val="af0"/>
                  <w:color w:val="auto"/>
                  <w:sz w:val="24"/>
                  <w:szCs w:val="24"/>
                </w:rPr>
                <w:t>4.9</w:t>
              </w:r>
            </w:hyperlink>
            <w:r w:rsidRPr="006F2C6E">
              <w:rPr>
                <w:sz w:val="24"/>
                <w:szCs w:val="24"/>
              </w:rPr>
              <w:t xml:space="preserve">, </w:t>
            </w:r>
            <w:hyperlink r:id="rId19" w:anchor="Par458" w:history="1">
              <w:r w:rsidRPr="006F2C6E">
                <w:rPr>
                  <w:rStyle w:val="af0"/>
                  <w:color w:val="auto"/>
                  <w:sz w:val="24"/>
                  <w:szCs w:val="24"/>
                </w:rPr>
                <w:t>7.2.3</w:t>
              </w:r>
            </w:hyperlink>
            <w:r w:rsidRPr="006F2C6E">
              <w:rPr>
                <w:sz w:val="24"/>
                <w:szCs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37DDB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20200EC8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6F2C6E" w:rsidRPr="006F2C6E" w14:paraId="6E45AA8A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58CD929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Благоустройство территории</w:t>
            </w:r>
          </w:p>
          <w:p w14:paraId="2773D263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12.0.2)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15AE74C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82574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31719AA0" w14:textId="77777777" w:rsidR="00EE332B" w:rsidRPr="006F2C6E" w:rsidRDefault="00EE332B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EE332B" w:rsidRPr="006F2C6E" w14:paraId="00EB28C9" w14:textId="77777777" w:rsidTr="00746184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10F623D" w14:textId="77777777" w:rsidR="00EE332B" w:rsidRPr="0020675F" w:rsidRDefault="00EE332B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0675F">
              <w:rPr>
                <w:b/>
                <w:bCs/>
                <w:sz w:val="24"/>
                <w:szCs w:val="24"/>
              </w:rPr>
              <w:t xml:space="preserve">Земельные </w:t>
            </w:r>
          </w:p>
          <w:p w14:paraId="21DEC430" w14:textId="77777777" w:rsidR="00EE332B" w:rsidRPr="0020675F" w:rsidRDefault="00EE332B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0675F">
              <w:rPr>
                <w:b/>
                <w:bCs/>
                <w:sz w:val="24"/>
                <w:szCs w:val="24"/>
              </w:rPr>
              <w:t xml:space="preserve">участки, </w:t>
            </w:r>
          </w:p>
          <w:p w14:paraId="2FEBFA09" w14:textId="77777777" w:rsidR="00EE332B" w:rsidRPr="0020675F" w:rsidRDefault="00EE332B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0675F">
              <w:rPr>
                <w:b/>
                <w:bCs/>
                <w:sz w:val="24"/>
                <w:szCs w:val="24"/>
              </w:rPr>
              <w:t xml:space="preserve">входящие в состав общего имущества собственников индивидуальных жилых домов в малоэтажном </w:t>
            </w:r>
          </w:p>
          <w:p w14:paraId="01AC55BD" w14:textId="7A191949" w:rsidR="00EE332B" w:rsidRPr="0020675F" w:rsidRDefault="00EE332B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0675F">
              <w:rPr>
                <w:b/>
                <w:bCs/>
                <w:sz w:val="24"/>
                <w:szCs w:val="24"/>
              </w:rPr>
              <w:t>жилом комплексе</w:t>
            </w:r>
          </w:p>
          <w:p w14:paraId="4B61F2D3" w14:textId="77777777" w:rsidR="00EE332B" w:rsidRPr="0020675F" w:rsidRDefault="00EE332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20675F">
              <w:rPr>
                <w:b/>
                <w:bCs/>
                <w:sz w:val="24"/>
                <w:szCs w:val="24"/>
                <w:lang w:eastAsia="en-US"/>
              </w:rPr>
              <w:lastRenderedPageBreak/>
              <w:t>(Код – 14.0)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7AD6738" w14:textId="77777777" w:rsidR="00EE332B" w:rsidRPr="0020675F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lastRenderedPageBreak/>
              <w:t xml:space="preserve"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</w:t>
            </w:r>
            <w:r w:rsidRPr="0020675F">
              <w:rPr>
                <w:sz w:val="24"/>
                <w:szCs w:val="24"/>
              </w:rPr>
              <w:lastRenderedPageBreak/>
              <w:t>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D7C4E" w14:textId="77777777" w:rsidR="00EE332B" w:rsidRPr="0020675F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20675F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77766F36" w14:textId="77777777" w:rsidR="00EE332B" w:rsidRPr="0020675F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Минимальная ширина</w:t>
            </w:r>
            <w:r w:rsidRPr="0020675F">
              <w:rPr>
                <w:sz w:val="24"/>
                <w:szCs w:val="24"/>
              </w:rPr>
              <w:t xml:space="preserve"> земельного участка – 6 м</w:t>
            </w:r>
          </w:p>
          <w:p w14:paraId="15955146" w14:textId="77777777" w:rsidR="00EE332B" w:rsidRPr="0020675F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675F">
              <w:rPr>
                <w:b/>
                <w:sz w:val="24"/>
                <w:szCs w:val="24"/>
              </w:rPr>
              <w:t>иные параметры</w:t>
            </w:r>
            <w:r w:rsidRPr="0020675F">
              <w:rPr>
                <w:sz w:val="24"/>
                <w:szCs w:val="24"/>
              </w:rPr>
              <w:t xml:space="preserve"> – не подлежит установлению.</w:t>
            </w:r>
          </w:p>
          <w:p w14:paraId="1C5B9837" w14:textId="570BBD74" w:rsidR="00EE332B" w:rsidRPr="006F2C6E" w:rsidRDefault="00D46B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20675F">
              <w:rPr>
                <w:sz w:val="24"/>
                <w:szCs w:val="24"/>
              </w:rPr>
              <w:t xml:space="preserve">Раздел земельного участка площадью 10 000 кв.м. и более, осуществляется исключительно в соответствии с </w:t>
            </w:r>
            <w:r w:rsidRPr="0020675F">
              <w:rPr>
                <w:sz w:val="24"/>
                <w:szCs w:val="24"/>
              </w:rPr>
              <w:lastRenderedPageBreak/>
              <w:t>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</w:tbl>
    <w:p w14:paraId="58886057" w14:textId="77777777" w:rsidR="00EE332B" w:rsidRPr="006F2C6E" w:rsidRDefault="00EE332B" w:rsidP="009442A7">
      <w:pPr>
        <w:spacing w:line="240" w:lineRule="auto"/>
        <w:ind w:firstLine="0"/>
        <w:rPr>
          <w:rFonts w:eastAsia="Calibri"/>
          <w:sz w:val="24"/>
          <w:szCs w:val="24"/>
        </w:rPr>
      </w:pPr>
    </w:p>
    <w:p w14:paraId="158B7D27" w14:textId="77777777" w:rsidR="00E61CD6" w:rsidRPr="006F2C6E" w:rsidRDefault="00E61CD6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6F2C6E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234D07D4" w14:textId="77777777" w:rsidR="00E61CD6" w:rsidRPr="006F2C6E" w:rsidRDefault="00E61CD6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6F2C6E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зоны, а площадь земельного участка под названными объектами не превышает 20% от площади территории зоны.</w:t>
      </w:r>
    </w:p>
    <w:p w14:paraId="252F741D" w14:textId="77777777" w:rsidR="00EE332B" w:rsidRPr="006F2C6E" w:rsidRDefault="00EE332B" w:rsidP="009442A7">
      <w:pPr>
        <w:pStyle w:val="a3"/>
        <w:spacing w:line="240" w:lineRule="auto"/>
        <w:ind w:left="0" w:firstLine="851"/>
        <w:rPr>
          <w:sz w:val="24"/>
          <w:szCs w:val="24"/>
          <w:shd w:val="clear" w:color="auto" w:fill="FFFF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54"/>
        <w:gridCol w:w="3260"/>
        <w:gridCol w:w="4451"/>
      </w:tblGrid>
      <w:tr w:rsidR="006F2C6E" w:rsidRPr="006F2C6E" w14:paraId="09B33564" w14:textId="77777777" w:rsidTr="004464D0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AC3F9" w14:textId="0CA0B493" w:rsidR="00EE332B" w:rsidRPr="006F2C6E" w:rsidRDefault="00EE332B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202A2A2D" w14:textId="0C3C3609" w:rsidR="00EE332B" w:rsidRPr="006F2C6E" w:rsidRDefault="00EE332B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основного вида разрешенного</w:t>
            </w:r>
          </w:p>
          <w:p w14:paraId="2666EE09" w14:textId="359B4170" w:rsidR="00EE332B" w:rsidRPr="006F2C6E" w:rsidRDefault="00EE332B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7322" w14:textId="7CF1A772" w:rsidR="00EE332B" w:rsidRPr="006F2C6E" w:rsidRDefault="00EE332B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555B9621" w14:textId="5DB1B8BF" w:rsidR="00EE332B" w:rsidRPr="006F2C6E" w:rsidRDefault="00EE332B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разрешенного</w:t>
            </w:r>
          </w:p>
          <w:p w14:paraId="55C6A80F" w14:textId="57724205" w:rsidR="00EE332B" w:rsidRPr="006F2C6E" w:rsidRDefault="00EE332B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A2AA8" w14:textId="53AE0E95" w:rsidR="00EE332B" w:rsidRPr="006F2C6E" w:rsidRDefault="00EE332B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7392126E" w14:textId="77777777" w:rsidTr="007667D1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74868" w14:textId="77777777" w:rsidR="00DB6DFB" w:rsidRPr="006F2C6E" w:rsidRDefault="00DB6DFB" w:rsidP="00DB6DF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Для индивидуального жилищного </w:t>
            </w:r>
          </w:p>
          <w:p w14:paraId="3561B30C" w14:textId="77777777" w:rsidR="00DB6DFB" w:rsidRPr="006F2C6E" w:rsidRDefault="00DB6DFB" w:rsidP="00DB6DF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строительства</w:t>
            </w:r>
          </w:p>
          <w:p w14:paraId="3805C446" w14:textId="001E912E" w:rsidR="00DB6DFB" w:rsidRPr="006F2C6E" w:rsidRDefault="00DB6DFB" w:rsidP="00DB6DF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43F92" w14:textId="77777777" w:rsidR="00DB6DFB" w:rsidRPr="006F2C6E" w:rsidRDefault="00DB6DFB" w:rsidP="00DB6DFB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6F2C6E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0F77DD0" w14:textId="77777777" w:rsidR="00DB6DFB" w:rsidRPr="006F2C6E" w:rsidRDefault="00DB6DFB" w:rsidP="00DB6DFB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6F2C6E">
              <w:rPr>
                <w:rFonts w:ascii="Times New Roman" w:hAnsi="Times New Roman" w:cs="Times New Roman"/>
                <w:sz w:val="24"/>
                <w:szCs w:val="24"/>
              </w:rPr>
              <w:t>выращивание сельскохозяйственных культур;</w:t>
            </w:r>
          </w:p>
          <w:p w14:paraId="50477F5B" w14:textId="21A25826" w:rsidR="00DB6DFB" w:rsidRPr="006F2C6E" w:rsidRDefault="00DB6DFB" w:rsidP="00DB6DFB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C7D7F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1C076D38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3F5CF63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ширина</w:t>
            </w:r>
            <w:r w:rsidRPr="006F2C6E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68220532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7C2E2F25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</w:t>
            </w:r>
          </w:p>
          <w:p w14:paraId="12D3926F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59A566B1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6F2C6E">
              <w:rPr>
                <w:sz w:val="24"/>
                <w:szCs w:val="24"/>
              </w:rPr>
              <w:t xml:space="preserve"> на одном участке – не более 2.</w:t>
            </w:r>
          </w:p>
          <w:p w14:paraId="3961813F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6CA82BC5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AA41543" w14:textId="77777777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Раздел земельного участка два и более, к которым отсутствует доступ с территории общего пользования, осуществляется в соответствии с проектом межевания.</w:t>
            </w:r>
          </w:p>
          <w:p w14:paraId="61ED9C4D" w14:textId="53D06602" w:rsidR="00DB6DFB" w:rsidRPr="006F2C6E" w:rsidRDefault="00DB6DFB" w:rsidP="00DB6DFB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Раздел земельных участков площадью 10 000 кв.м. и более, осуществляется исключительно в соответствии с утвер</w:t>
            </w:r>
            <w:r w:rsidRPr="006F2C6E">
              <w:rPr>
                <w:sz w:val="24"/>
                <w:szCs w:val="24"/>
              </w:rPr>
              <w:lastRenderedPageBreak/>
              <w:t>жденной документацией по планировке территории</w:t>
            </w:r>
          </w:p>
        </w:tc>
      </w:tr>
      <w:tr w:rsidR="006F2C6E" w:rsidRPr="006F2C6E" w14:paraId="47D6A410" w14:textId="77777777" w:rsidTr="009D7109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BCF49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Амбулаторно-поликлиническое обслуживание                                          (Код – 3.4.1)</w:t>
            </w:r>
          </w:p>
          <w:p w14:paraId="39EBDAE4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93F96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92067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B6CF121" w14:textId="088EA5BF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D6B2D11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 </w:t>
            </w:r>
          </w:p>
          <w:p w14:paraId="43ACDA37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593C3F54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77566110" w14:textId="77777777" w:rsidR="00EE332B" w:rsidRPr="006F2C6E" w:rsidRDefault="00EE332B" w:rsidP="009442A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 - 1 метр (за исключением от участков жилой застройки, от участков с жилой застройкой – 3 метра).</w:t>
            </w:r>
          </w:p>
        </w:tc>
      </w:tr>
      <w:tr w:rsidR="006F2C6E" w:rsidRPr="006F2C6E" w14:paraId="31AAA4FD" w14:textId="77777777" w:rsidTr="009D7109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FC027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Объекты </w:t>
            </w:r>
          </w:p>
          <w:p w14:paraId="24526C5A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культурно-досуговой </w:t>
            </w:r>
          </w:p>
          <w:p w14:paraId="1060E064" w14:textId="359B5D2E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деятельности                                         (Код – 3.6.1)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295A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85769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44BE1868" w14:textId="637945CF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BBB2FA3" w14:textId="200705E3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</w:t>
            </w:r>
            <w:r w:rsidR="00720108" w:rsidRPr="006F2C6E">
              <w:rPr>
                <w:sz w:val="24"/>
                <w:szCs w:val="24"/>
              </w:rPr>
              <w:t>2</w:t>
            </w:r>
            <w:r w:rsidRPr="006F2C6E">
              <w:rPr>
                <w:sz w:val="24"/>
                <w:szCs w:val="24"/>
              </w:rPr>
              <w:t xml:space="preserve"> этажа </w:t>
            </w:r>
          </w:p>
          <w:p w14:paraId="671F6298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3A164E04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5C21E4EA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- 3 м </w:t>
            </w:r>
          </w:p>
          <w:p w14:paraId="04BBBF68" w14:textId="4A0DA6FE" w:rsidR="00720108" w:rsidRPr="006F2C6E" w:rsidRDefault="00720108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Минимальный процент озеленения (за исключением реконструкции) земельного участка - 15%.</w:t>
            </w:r>
          </w:p>
        </w:tc>
      </w:tr>
      <w:tr w:rsidR="006F2C6E" w:rsidRPr="006F2C6E" w14:paraId="68AE641F" w14:textId="77777777" w:rsidTr="009D7109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EED45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Амбулаторное </w:t>
            </w:r>
          </w:p>
          <w:p w14:paraId="064D50DF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ветеринарное </w:t>
            </w:r>
          </w:p>
          <w:p w14:paraId="7A885E31" w14:textId="2DB14FC0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обслуживание </w:t>
            </w:r>
          </w:p>
          <w:p w14:paraId="5C92674C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3.10.1)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1C538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7E3CA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300 кв. м.</w:t>
            </w:r>
          </w:p>
          <w:p w14:paraId="16FA8C56" w14:textId="5B025EC9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м.</w:t>
            </w:r>
          </w:p>
          <w:p w14:paraId="24E66B74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этажа. </w:t>
            </w:r>
          </w:p>
          <w:p w14:paraId="36B4FB10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581057F2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060AD588" w14:textId="77777777" w:rsidR="00EE332B" w:rsidRPr="006F2C6E" w:rsidRDefault="00EE332B" w:rsidP="009442A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метра).</w:t>
            </w:r>
          </w:p>
        </w:tc>
      </w:tr>
      <w:tr w:rsidR="006F2C6E" w:rsidRPr="006F2C6E" w14:paraId="63EF1F89" w14:textId="77777777" w:rsidTr="009D7109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C237E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Деловое </w:t>
            </w:r>
          </w:p>
          <w:p w14:paraId="0543EF6D" w14:textId="38CF9BE3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управление</w:t>
            </w:r>
          </w:p>
          <w:p w14:paraId="1A44ED3C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DD8F5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</w:t>
            </w:r>
            <w:r w:rsidRPr="006F2C6E">
              <w:rPr>
                <w:sz w:val="24"/>
                <w:szCs w:val="24"/>
              </w:rPr>
              <w:lastRenderedPageBreak/>
              <w:t>деятельность (за исключением банковской и страховой деятельности)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917C2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60611E67" w14:textId="04FB1FC3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8D846B7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этажа. </w:t>
            </w:r>
          </w:p>
          <w:p w14:paraId="6C1D972C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463D51C5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3976C3DD" w14:textId="77777777" w:rsidR="00EE332B" w:rsidRPr="006F2C6E" w:rsidRDefault="00EE332B" w:rsidP="009442A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 - 1 метр (за исключением от участков жилой застройки, от участков с жилой застройкой – 3 метра).</w:t>
            </w:r>
          </w:p>
          <w:p w14:paraId="1C44D233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lastRenderedPageBreak/>
              <w:t>В условиях реконструкции при увеличении этажности допускается сокращать отступы до границы застройки реконструируемого здания</w:t>
            </w:r>
          </w:p>
          <w:p w14:paraId="1740AAFF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26ECC285" w14:textId="77777777" w:rsidR="00EE332B" w:rsidRPr="006F2C6E" w:rsidRDefault="00EE332B" w:rsidP="009442A7">
            <w:pPr>
              <w:pStyle w:val="ConsPlusNormal"/>
              <w:ind w:firstLine="6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5C7CBAD2" w14:textId="77777777" w:rsidTr="009D7109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9C5F3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BECCC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808B4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D02BCE1" w14:textId="30FE2E0B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D14D544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этажа. </w:t>
            </w:r>
          </w:p>
          <w:p w14:paraId="734636CA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- 60%. Процент застройки подземной части не регламентируется.</w:t>
            </w:r>
          </w:p>
          <w:p w14:paraId="67B0E036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07966923" w14:textId="1C9477B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</w:t>
            </w:r>
            <w:r w:rsidR="00F63BE0">
              <w:rPr>
                <w:sz w:val="24"/>
                <w:szCs w:val="24"/>
              </w:rPr>
              <w:t>–</w:t>
            </w:r>
            <w:r w:rsidRPr="006F2C6E">
              <w:rPr>
                <w:sz w:val="24"/>
                <w:szCs w:val="24"/>
              </w:rPr>
              <w:t xml:space="preserve"> 1</w:t>
            </w:r>
            <w:r w:rsidR="00F63BE0">
              <w:rPr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метр (за исключением от участков жилой застройки, от участков с жилой застройкой – 3 метра).</w:t>
            </w:r>
          </w:p>
          <w:p w14:paraId="304C1E4F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условиях реконструкции при увеличении этажности допускается сокращать отступы до границы застройки реконструируемого здания</w:t>
            </w:r>
          </w:p>
          <w:p w14:paraId="7333982F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1D623AF6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7B2AA260" w14:textId="77777777" w:rsidTr="009D7109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95CF3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Банковская и страховая </w:t>
            </w:r>
          </w:p>
          <w:p w14:paraId="3817E0C2" w14:textId="5F241F80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63D7C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16AB3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м.</w:t>
            </w:r>
          </w:p>
          <w:p w14:paraId="17A75F1F" w14:textId="22392A4C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м.</w:t>
            </w:r>
          </w:p>
          <w:p w14:paraId="0AF8F91D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этажа. </w:t>
            </w:r>
          </w:p>
          <w:p w14:paraId="0C7980A4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2C48C269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7E56FDC6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метра).</w:t>
            </w:r>
          </w:p>
          <w:p w14:paraId="6A5287A5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1B73CDCF" w14:textId="77777777" w:rsidTr="009D7109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08570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Общественное </w:t>
            </w:r>
          </w:p>
          <w:p w14:paraId="2DA42A1F" w14:textId="740A4BF2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0BACF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3B5EFA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м.</w:t>
            </w:r>
          </w:p>
          <w:p w14:paraId="6BB79D78" w14:textId="06187856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м.</w:t>
            </w:r>
          </w:p>
          <w:p w14:paraId="7E210012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этажа. </w:t>
            </w:r>
          </w:p>
          <w:p w14:paraId="530CBFEE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lastRenderedPageBreak/>
              <w:t>участка - 60%. Процент застройки подземной части не регламентируется.</w:t>
            </w:r>
          </w:p>
          <w:p w14:paraId="2B2BDE03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- 3 м .</w:t>
            </w:r>
          </w:p>
          <w:p w14:paraId="4CF0D6AE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условиях реконструкции при увеличении этажности допускается сокращать отступы до границы застройки реконструируемого здания</w:t>
            </w:r>
          </w:p>
          <w:p w14:paraId="4E68B6E3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223D0EF7" w14:textId="77777777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EE332B" w:rsidRPr="006F2C6E" w14:paraId="7C66635B" w14:textId="77777777" w:rsidTr="009D7109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737C7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5368E0DA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внутреннего </w:t>
            </w:r>
          </w:p>
          <w:p w14:paraId="44AB3AE4" w14:textId="6B73C56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F1B9C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32743" w14:textId="2DC775B4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</w:t>
            </w:r>
            <w:r w:rsidR="00B717FA">
              <w:rPr>
                <w:sz w:val="24"/>
                <w:szCs w:val="24"/>
              </w:rPr>
              <w:t>1</w:t>
            </w:r>
            <w:r w:rsidRPr="006F2C6E">
              <w:rPr>
                <w:sz w:val="24"/>
                <w:szCs w:val="24"/>
              </w:rPr>
              <w:t>00 кв. м</w:t>
            </w:r>
          </w:p>
          <w:p w14:paraId="0F95E4EC" w14:textId="1D40087F" w:rsidR="00EE332B" w:rsidRPr="006F2C6E" w:rsidRDefault="00EE332B" w:rsidP="009442A7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47BF254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220C23A9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46C0C523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6C57B923" w14:textId="77777777" w:rsidR="00EE332B" w:rsidRPr="006F2C6E" w:rsidRDefault="00EE332B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метра).</w:t>
            </w:r>
          </w:p>
        </w:tc>
      </w:tr>
    </w:tbl>
    <w:p w14:paraId="1AE1C484" w14:textId="77777777" w:rsidR="00E61CD6" w:rsidRPr="006F2C6E" w:rsidRDefault="00E61CD6" w:rsidP="009442A7">
      <w:pPr>
        <w:spacing w:line="240" w:lineRule="auto"/>
        <w:ind w:firstLine="0"/>
        <w:rPr>
          <w:b/>
          <w:sz w:val="24"/>
          <w:szCs w:val="24"/>
        </w:rPr>
      </w:pPr>
    </w:p>
    <w:p w14:paraId="54676076" w14:textId="37177B4B" w:rsidR="00E61CD6" w:rsidRPr="006F2C6E" w:rsidRDefault="00E61CD6" w:rsidP="009442A7">
      <w:pPr>
        <w:spacing w:line="240" w:lineRule="auto"/>
        <w:ind w:firstLine="709"/>
        <w:rPr>
          <w:b/>
          <w:sz w:val="24"/>
          <w:szCs w:val="24"/>
        </w:rPr>
      </w:pPr>
      <w:r w:rsidRPr="006F2C6E">
        <w:rPr>
          <w:b/>
          <w:sz w:val="24"/>
          <w:szCs w:val="24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p w14:paraId="066B655E" w14:textId="623CAE61" w:rsidR="00EE332B" w:rsidRPr="006F2C6E" w:rsidRDefault="00EE332B" w:rsidP="009442A7">
      <w:pPr>
        <w:spacing w:line="240" w:lineRule="auto"/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6521"/>
      </w:tblGrid>
      <w:tr w:rsidR="006F2C6E" w:rsidRPr="006F2C6E" w14:paraId="7A27201B" w14:textId="77777777" w:rsidTr="00FD01B9">
        <w:trPr>
          <w:trHeight w:val="5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14984" w14:textId="4A284396" w:rsidR="00E61CD6" w:rsidRPr="006F2C6E" w:rsidRDefault="00E61CD6" w:rsidP="009442A7">
            <w:pPr>
              <w:spacing w:line="240" w:lineRule="auto"/>
              <w:ind w:firstLine="0"/>
              <w:jc w:val="center"/>
              <w:rPr>
                <w:rFonts w:eastAsia="SimSun"/>
                <w:b/>
                <w:bCs/>
                <w:sz w:val="24"/>
                <w:szCs w:val="24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1ACE" w14:textId="141198B7" w:rsidR="00E61CD6" w:rsidRPr="006F2C6E" w:rsidRDefault="00E61CD6" w:rsidP="009442A7">
            <w:pPr>
              <w:spacing w:line="240" w:lineRule="auto"/>
              <w:ind w:firstLine="0"/>
              <w:jc w:val="center"/>
              <w:rPr>
                <w:rFonts w:eastAsia="SimSun"/>
                <w:b/>
                <w:bCs/>
                <w:sz w:val="24"/>
                <w:szCs w:val="24"/>
              </w:rPr>
            </w:pPr>
            <w:r w:rsidRPr="006F2C6E">
              <w:rPr>
                <w:rFonts w:eastAsia="SimSun"/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0299B69A" w14:textId="77777777" w:rsidTr="00FD01B9">
        <w:trPr>
          <w:trHeight w:val="30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93C8A" w14:textId="77777777" w:rsidR="00EE332B" w:rsidRPr="006F2C6E" w:rsidRDefault="00EE332B" w:rsidP="009442A7">
            <w:pPr>
              <w:spacing w:line="240" w:lineRule="auto"/>
              <w:ind w:firstLine="426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Постройки хозяйственного назначения (летние кухни, хозяйственные постройки, кладовые, подвалы, навесы) индивидуального использования. </w:t>
            </w:r>
          </w:p>
          <w:p w14:paraId="4864467C" w14:textId="77777777" w:rsidR="00EE332B" w:rsidRPr="006F2C6E" w:rsidRDefault="00EE332B" w:rsidP="009442A7">
            <w:pPr>
              <w:spacing w:line="240" w:lineRule="auto"/>
              <w:ind w:firstLine="426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Хозяйственные постройки для хранения инвентаря и других хозяйственных нужд, а также - хозяйственные подъезды для территорий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0EBDF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3A95A846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Максимальная высота – 5 м. </w:t>
            </w:r>
          </w:p>
          <w:p w14:paraId="1A654C3D" w14:textId="6E1C53FD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Общая площадь помещений - до 100 кв. м.</w:t>
            </w:r>
          </w:p>
          <w:p w14:paraId="3B2A8C96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Расстояние от хозяйственных построек до красных линий улиц и проездов не менее - 5 м.</w:t>
            </w:r>
          </w:p>
          <w:p w14:paraId="6A603AD2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</w:t>
            </w:r>
          </w:p>
          <w:p w14:paraId="08BD6C73" w14:textId="77777777" w:rsidR="00EE332B" w:rsidRPr="006F2C6E" w:rsidRDefault="00EE332B" w:rsidP="009442A7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65F6294E" w14:textId="77777777" w:rsidR="00EE332B" w:rsidRPr="006F2C6E" w:rsidRDefault="00EE332B" w:rsidP="009442A7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2F9B71A6" w14:textId="2F495A69" w:rsidR="00EE332B" w:rsidRPr="006F2C6E" w:rsidRDefault="00EE332B" w:rsidP="009442A7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</w:t>
            </w:r>
            <w:r w:rsidRPr="006F2C6E">
              <w:rPr>
                <w:rFonts w:eastAsia="SimSun"/>
                <w:sz w:val="24"/>
                <w:szCs w:val="24"/>
              </w:rPr>
              <w:lastRenderedPageBreak/>
              <w:t>минимальный отступ от границы участка – 1</w:t>
            </w:r>
            <w:r w:rsidR="00670E18" w:rsidRPr="006F2C6E">
              <w:rPr>
                <w:rFonts w:eastAsia="SimSun"/>
                <w:sz w:val="24"/>
                <w:szCs w:val="24"/>
              </w:rPr>
              <w:t xml:space="preserve"> </w:t>
            </w:r>
            <w:r w:rsidRPr="006F2C6E">
              <w:rPr>
                <w:rFonts w:eastAsia="SimSun"/>
                <w:sz w:val="24"/>
                <w:szCs w:val="24"/>
              </w:rPr>
              <w:t>м.</w:t>
            </w:r>
          </w:p>
          <w:p w14:paraId="1033148A" w14:textId="77777777" w:rsidR="00EE332B" w:rsidRPr="006F2C6E" w:rsidRDefault="00EE332B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7963BEC0" w14:textId="7F0A0AD8" w:rsidR="00670E18" w:rsidRPr="006F2C6E" w:rsidRDefault="00DB6DFB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6F2C6E" w:rsidRPr="006F2C6E" w14:paraId="4538785D" w14:textId="77777777" w:rsidTr="00FD01B9">
        <w:trPr>
          <w:trHeight w:val="5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EE652" w14:textId="77777777" w:rsidR="00EE332B" w:rsidRPr="006F2C6E" w:rsidRDefault="00EE332B" w:rsidP="009442A7">
            <w:pPr>
              <w:spacing w:line="240" w:lineRule="auto"/>
              <w:ind w:firstLine="426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B05C" w14:textId="77777777" w:rsidR="00EE332B" w:rsidRPr="006F2C6E" w:rsidRDefault="00EE332B" w:rsidP="009442A7">
            <w:pPr>
              <w:tabs>
                <w:tab w:val="left" w:pos="-932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Минимальный отступ от границ смежных земельных участков – 1 метр</w:t>
            </w:r>
          </w:p>
        </w:tc>
      </w:tr>
      <w:tr w:rsidR="006F2C6E" w:rsidRPr="006F2C6E" w14:paraId="233E18BF" w14:textId="77777777" w:rsidTr="00FD01B9">
        <w:trPr>
          <w:trHeight w:val="5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E5171" w14:textId="77777777" w:rsidR="00EE332B" w:rsidRPr="006F2C6E" w:rsidRDefault="00EE332B" w:rsidP="009442A7">
            <w:pPr>
              <w:spacing w:line="240" w:lineRule="auto"/>
              <w:ind w:firstLine="426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D3724BA" w14:textId="77777777" w:rsidR="00EE332B" w:rsidRPr="006F2C6E" w:rsidRDefault="00EE332B" w:rsidP="009442A7">
            <w:pPr>
              <w:spacing w:line="240" w:lineRule="auto"/>
              <w:ind w:firstLine="426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для занятий физкультурой, для хозяйственных целей и выгула собак. </w:t>
            </w:r>
          </w:p>
          <w:p w14:paraId="4788FB1E" w14:textId="77777777" w:rsidR="00EE332B" w:rsidRPr="006F2C6E" w:rsidRDefault="00EE332B" w:rsidP="009442A7">
            <w:pPr>
              <w:spacing w:line="240" w:lineRule="auto"/>
              <w:ind w:firstLine="426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67800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Минимально допустимое расстояние от окон жилых и общественных зданий до площадок:</w:t>
            </w:r>
          </w:p>
          <w:p w14:paraId="12068A7E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для игр детей дошкольного и младшего школьного возраста - не менее 12 м;</w:t>
            </w:r>
          </w:p>
          <w:p w14:paraId="1FFBCC3B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для отдыха взрослого населения - не менее 10 м;</w:t>
            </w:r>
          </w:p>
          <w:p w14:paraId="19D6BFB7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5E857F82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для хозяйственных целей - не менее 20 м;</w:t>
            </w:r>
          </w:p>
          <w:p w14:paraId="427988A0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для выгула собак - не менее 40 м;</w:t>
            </w:r>
          </w:p>
          <w:p w14:paraId="4B7B3944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Расстояния от площадок для сушки белья не нормируются.</w:t>
            </w:r>
          </w:p>
          <w:p w14:paraId="5150C90F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Расстояния от площадок для хозяйственных целей до наиболее удаленного входа в жилое здание - не более 100 м </w:t>
            </w:r>
          </w:p>
        </w:tc>
      </w:tr>
      <w:tr w:rsidR="006F2C6E" w:rsidRPr="006F2C6E" w14:paraId="57FC8DCE" w14:textId="77777777" w:rsidTr="00FD01B9">
        <w:trPr>
          <w:trHeight w:val="28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81821" w14:textId="77777777" w:rsidR="00EE332B" w:rsidRPr="006F2C6E" w:rsidRDefault="00EE332B" w:rsidP="009442A7">
            <w:pPr>
              <w:spacing w:line="240" w:lineRule="auto"/>
              <w:ind w:firstLine="426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Площадки для сбора твердых бытовых отходов.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25B12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08FC740B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Общее количество контейнеров не более 5 шт. </w:t>
            </w:r>
          </w:p>
        </w:tc>
      </w:tr>
      <w:tr w:rsidR="006F2C6E" w:rsidRPr="006F2C6E" w14:paraId="35D9832B" w14:textId="77777777" w:rsidTr="00FD01B9">
        <w:trPr>
          <w:trHeight w:val="111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90070" w14:textId="77777777" w:rsidR="00EE332B" w:rsidRPr="006F2C6E" w:rsidRDefault="00EE332B" w:rsidP="009442A7">
            <w:pPr>
              <w:spacing w:line="240" w:lineRule="auto"/>
              <w:ind w:firstLine="426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2920B" w14:textId="77777777" w:rsidR="00EE332B" w:rsidRPr="006F2C6E" w:rsidRDefault="00EE332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rFonts w:eastAsia="SimSun"/>
                <w:sz w:val="24"/>
                <w:szCs w:val="24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жилого дома. </w:t>
            </w:r>
          </w:p>
        </w:tc>
      </w:tr>
    </w:tbl>
    <w:p w14:paraId="17C4191A" w14:textId="77777777" w:rsidR="00670E18" w:rsidRPr="000F225C" w:rsidRDefault="00670E18" w:rsidP="009442A7">
      <w:pPr>
        <w:pStyle w:val="3"/>
        <w:spacing w:before="0" w:after="0" w:line="240" w:lineRule="auto"/>
        <w:rPr>
          <w:rFonts w:ascii="Times New Roman" w:hAnsi="Times New Roman"/>
          <w:b w:val="0"/>
          <w:color w:val="FF0000"/>
          <w:sz w:val="28"/>
          <w:szCs w:val="28"/>
        </w:rPr>
      </w:pPr>
    </w:p>
    <w:p w14:paraId="21F139B2" w14:textId="6C821640" w:rsidR="00670E18" w:rsidRDefault="00B717FA" w:rsidP="00B717FA">
      <w:pPr>
        <w:pStyle w:val="a3"/>
        <w:numPr>
          <w:ilvl w:val="1"/>
          <w:numId w:val="6"/>
        </w:numPr>
        <w:spacing w:line="240" w:lineRule="auto"/>
        <w:ind w:left="0" w:right="140" w:firstLine="709"/>
        <w:rPr>
          <w:bCs/>
        </w:rPr>
      </w:pPr>
      <w:r w:rsidRPr="00B717FA">
        <w:rPr>
          <w:bCs/>
        </w:rPr>
        <w:t>С</w:t>
      </w:r>
      <w:r w:rsidR="00670E18" w:rsidRPr="00B717FA">
        <w:rPr>
          <w:bCs/>
        </w:rPr>
        <w:t>тать</w:t>
      </w:r>
      <w:r w:rsidRPr="00B717FA">
        <w:rPr>
          <w:bCs/>
        </w:rPr>
        <w:t>ю</w:t>
      </w:r>
      <w:r w:rsidR="00670E18" w:rsidRPr="00B717FA">
        <w:rPr>
          <w:bCs/>
        </w:rPr>
        <w:t xml:space="preserve"> </w:t>
      </w:r>
      <w:r w:rsidR="00274902" w:rsidRPr="00B717FA">
        <w:rPr>
          <w:bCs/>
        </w:rPr>
        <w:t>4</w:t>
      </w:r>
      <w:r w:rsidR="00670E18" w:rsidRPr="00B717FA">
        <w:rPr>
          <w:bCs/>
        </w:rPr>
        <w:t>3 «</w:t>
      </w:r>
      <w:r w:rsidR="00274902" w:rsidRPr="00B717FA">
        <w:rPr>
          <w:bCs/>
        </w:rPr>
        <w:t>Многофункциональная общественно-деловая зона (ОД-1)</w:t>
      </w:r>
      <w:r w:rsidR="00670E18" w:rsidRPr="00B717FA">
        <w:rPr>
          <w:bCs/>
        </w:rPr>
        <w:t xml:space="preserve">» </w:t>
      </w:r>
      <w:r w:rsidR="00274902" w:rsidRPr="00B717FA">
        <w:rPr>
          <w:bCs/>
        </w:rPr>
        <w:t>изложить</w:t>
      </w:r>
      <w:r w:rsidR="00670E18" w:rsidRPr="00B717FA">
        <w:rPr>
          <w:bCs/>
        </w:rPr>
        <w:t xml:space="preserve"> в следующей редакции:</w:t>
      </w:r>
    </w:p>
    <w:p w14:paraId="14A847A0" w14:textId="77777777" w:rsidR="00746184" w:rsidRDefault="00746184" w:rsidP="00746184">
      <w:pPr>
        <w:pStyle w:val="a3"/>
        <w:spacing w:line="240" w:lineRule="auto"/>
        <w:ind w:left="709" w:right="140" w:firstLine="0"/>
        <w:rPr>
          <w:bCs/>
        </w:rPr>
      </w:pPr>
    </w:p>
    <w:p w14:paraId="5299CD15" w14:textId="77777777" w:rsidR="00B717FA" w:rsidRPr="004D5AA6" w:rsidRDefault="00B717FA" w:rsidP="00B717FA">
      <w:pPr>
        <w:pStyle w:val="3"/>
        <w:spacing w:before="0" w:after="0" w:line="240" w:lineRule="auto"/>
        <w:ind w:firstLine="709"/>
        <w:jc w:val="left"/>
        <w:rPr>
          <w:rFonts w:ascii="Times New Roman" w:hAnsi="Times New Roman"/>
          <w:sz w:val="24"/>
          <w:szCs w:val="24"/>
        </w:rPr>
      </w:pPr>
      <w:r w:rsidRPr="00870E68">
        <w:rPr>
          <w:rFonts w:ascii="Times New Roman" w:hAnsi="Times New Roman"/>
          <w:sz w:val="24"/>
          <w:szCs w:val="24"/>
        </w:rPr>
        <w:t>Статья 43. Многофункциональная общественно-деловая зона (ОД-1)</w:t>
      </w:r>
    </w:p>
    <w:p w14:paraId="715D8760" w14:textId="77777777" w:rsidR="00B717FA" w:rsidRPr="00870E68" w:rsidRDefault="00B717FA" w:rsidP="00B717FA">
      <w:pPr>
        <w:spacing w:line="240" w:lineRule="auto"/>
        <w:ind w:firstLine="709"/>
        <w:rPr>
          <w:sz w:val="24"/>
          <w:szCs w:val="24"/>
        </w:rPr>
      </w:pPr>
      <w:r w:rsidRPr="00870E68">
        <w:rPr>
          <w:sz w:val="24"/>
          <w:szCs w:val="24"/>
        </w:rPr>
        <w:t>Многофункциональная общественно-деловая зона ОД-1 выделена для обеспечения правовых условий строительства и реконструкции объектов капитального строительства преимущественно делового, административного и общественного назначения.</w:t>
      </w:r>
    </w:p>
    <w:p w14:paraId="2C1F6B88" w14:textId="77777777" w:rsidR="00B717FA" w:rsidRPr="00870E68" w:rsidRDefault="00B717FA" w:rsidP="00B717FA">
      <w:pPr>
        <w:spacing w:line="240" w:lineRule="auto"/>
        <w:ind w:firstLine="709"/>
        <w:rPr>
          <w:sz w:val="24"/>
          <w:szCs w:val="24"/>
        </w:rPr>
      </w:pPr>
      <w:r w:rsidRPr="00870E68">
        <w:rPr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профессионального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14:paraId="4C6D0B69" w14:textId="77777777" w:rsidR="00B717FA" w:rsidRPr="00870E68" w:rsidRDefault="00B717FA" w:rsidP="00B717FA">
      <w:pPr>
        <w:spacing w:line="240" w:lineRule="auto"/>
        <w:ind w:firstLine="709"/>
        <w:rPr>
          <w:sz w:val="24"/>
          <w:szCs w:val="24"/>
        </w:rPr>
      </w:pPr>
      <w:r w:rsidRPr="00870E68">
        <w:rPr>
          <w:sz w:val="24"/>
          <w:szCs w:val="24"/>
        </w:rPr>
        <w:t>В перечень объектов капитального строительства, разрешенных для размещения в многофункциональной общественно-деловой зоне, могут включаться жилые дома, гостиницы, подземные или многоэтажные гаражи.</w:t>
      </w:r>
    </w:p>
    <w:p w14:paraId="68F4F93A" w14:textId="77777777" w:rsidR="00B717FA" w:rsidRPr="00B717FA" w:rsidRDefault="00B717FA" w:rsidP="00B717FA">
      <w:pPr>
        <w:pStyle w:val="a3"/>
        <w:spacing w:line="240" w:lineRule="auto"/>
        <w:ind w:left="709" w:right="140" w:firstLine="0"/>
        <w:rPr>
          <w:bCs/>
          <w:sz w:val="16"/>
          <w:szCs w:val="16"/>
        </w:rPr>
      </w:pPr>
    </w:p>
    <w:p w14:paraId="7FB5FFA1" w14:textId="77777777" w:rsidR="00B717FA" w:rsidRDefault="00B717FA" w:rsidP="00B717FA">
      <w:pPr>
        <w:spacing w:line="240" w:lineRule="auto"/>
        <w:ind w:firstLine="709"/>
        <w:rPr>
          <w:b/>
          <w:sz w:val="24"/>
          <w:szCs w:val="24"/>
        </w:rPr>
      </w:pPr>
      <w:r w:rsidRPr="006F2C6E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2663605F" w14:textId="77777777" w:rsidR="00B717FA" w:rsidRPr="00B717FA" w:rsidRDefault="00B717FA" w:rsidP="00B717FA">
      <w:pPr>
        <w:spacing w:line="240" w:lineRule="auto"/>
        <w:ind w:firstLine="709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3237"/>
        <w:gridCol w:w="4560"/>
      </w:tblGrid>
      <w:tr w:rsidR="00B717FA" w:rsidRPr="00B717FA" w14:paraId="32C48237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386681F8" w14:textId="77777777" w:rsidR="0013516E" w:rsidRDefault="00B717FA" w:rsidP="00B717FA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1E2F9ADE" w14:textId="77777777" w:rsidR="0013516E" w:rsidRDefault="00B717FA" w:rsidP="00B717FA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6DC2AA3C" w14:textId="4F94E55A" w:rsidR="00B717FA" w:rsidRPr="00B717FA" w:rsidRDefault="00B717FA" w:rsidP="00B717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2F9540CD" w14:textId="60577B28" w:rsidR="00B717FA" w:rsidRPr="00B717FA" w:rsidRDefault="00B717FA" w:rsidP="00B71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lastRenderedPageBreak/>
              <w:t>Описание вида</w:t>
            </w:r>
          </w:p>
          <w:p w14:paraId="3C261D53" w14:textId="77777777" w:rsidR="00B717FA" w:rsidRDefault="00B717FA" w:rsidP="00B717FA">
            <w:pPr>
              <w:pStyle w:val="ConsPlusNormal"/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6009AA58" w14:textId="171C84FA" w:rsidR="00B717FA" w:rsidRPr="00B717FA" w:rsidRDefault="00B717FA" w:rsidP="00B717FA">
            <w:pPr>
              <w:pStyle w:val="ConsPlusNormal"/>
              <w:ind w:firstLine="6"/>
              <w:jc w:val="center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8D732" w14:textId="3DAC1CE0" w:rsidR="00B717FA" w:rsidRPr="00B717FA" w:rsidRDefault="00B717FA" w:rsidP="00B717FA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057BB3" w:rsidRPr="00B717FA" w14:paraId="5960F785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DB13F49" w14:textId="77777777" w:rsidR="00A924C4" w:rsidRDefault="00057BB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Коммунальное </w:t>
            </w:r>
          </w:p>
          <w:p w14:paraId="3C120307" w14:textId="46A0462E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обслуживание </w:t>
            </w:r>
          </w:p>
          <w:p w14:paraId="1A0AFB5D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259CDC4" w14:textId="68B94021" w:rsidR="00057BB3" w:rsidRPr="00B717FA" w:rsidRDefault="00057BB3" w:rsidP="00B717FA">
            <w:pPr>
              <w:pStyle w:val="ConsPlusNormal"/>
              <w:ind w:firstLine="6"/>
              <w:rPr>
                <w:b/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0" w:anchor="Par178" w:history="1">
              <w:r w:rsidRPr="009E23AB">
                <w:rPr>
                  <w:rStyle w:val="af0"/>
                  <w:color w:val="auto"/>
                  <w:sz w:val="24"/>
                  <w:szCs w:val="24"/>
                  <w:u w:val="none"/>
                </w:rPr>
                <w:t>кодами 3.1.1</w:t>
              </w:r>
            </w:hyperlink>
            <w:r w:rsidRPr="009E23AB">
              <w:rPr>
                <w:sz w:val="24"/>
                <w:szCs w:val="24"/>
              </w:rPr>
              <w:t xml:space="preserve"> - </w:t>
            </w:r>
            <w:hyperlink r:id="rId21" w:anchor="Par181" w:history="1">
              <w:r w:rsidRPr="009E23AB">
                <w:rPr>
                  <w:rStyle w:val="af0"/>
                  <w:color w:val="auto"/>
                  <w:sz w:val="24"/>
                  <w:szCs w:val="24"/>
                  <w:u w:val="none"/>
                </w:rPr>
                <w:t>3.1.2</w:t>
              </w:r>
            </w:hyperlink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ADC6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0512490B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— 60%. Процент застройки подземной части не регламентируется.</w:t>
            </w:r>
          </w:p>
          <w:p w14:paraId="2988E2BF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036F7243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57F22A5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высота сооружений</w:t>
            </w:r>
            <w:r w:rsidRPr="00B717FA">
              <w:rPr>
                <w:sz w:val="24"/>
                <w:szCs w:val="24"/>
              </w:rPr>
              <w:t xml:space="preserve"> — 25 метров</w:t>
            </w:r>
          </w:p>
        </w:tc>
      </w:tr>
      <w:tr w:rsidR="00057BB3" w:rsidRPr="00B717FA" w14:paraId="25EBC54B" w14:textId="77777777" w:rsidTr="00132510">
        <w:trPr>
          <w:trHeight w:val="30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8049283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Оказание услуг связи                                     (Код – 3.2.3)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6275ACB1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EDAF1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2D224D1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50000 кв. м</w:t>
            </w:r>
          </w:p>
          <w:p w14:paraId="62DB5AE3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2 этажа </w:t>
            </w:r>
          </w:p>
          <w:p w14:paraId="143AA510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28DB0E30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</w:t>
            </w:r>
          </w:p>
          <w:p w14:paraId="76BC03D4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границ участка - 1 метр (за исключением от участков жилой застройки, от участков с жилой застройкой – 3 метра).</w:t>
            </w:r>
          </w:p>
        </w:tc>
      </w:tr>
      <w:tr w:rsidR="00057BB3" w:rsidRPr="00B717FA" w14:paraId="6A5F53FF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1DD49463" w14:textId="77777777" w:rsidR="00B717FA" w:rsidRDefault="00057BB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Бытовое </w:t>
            </w:r>
          </w:p>
          <w:p w14:paraId="60FC89AA" w14:textId="3A88669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33A1A2B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AD489" w14:textId="6C92AF16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 кв. м.</w:t>
            </w:r>
          </w:p>
          <w:p w14:paraId="758881B4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50000 кв. м.</w:t>
            </w:r>
          </w:p>
          <w:p w14:paraId="10E4D300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2 этажа. </w:t>
            </w:r>
          </w:p>
          <w:p w14:paraId="357F5D2D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- 60%. (в условиях реконструкции по существующему проценту застройки).</w:t>
            </w:r>
          </w:p>
          <w:p w14:paraId="72264755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</w:t>
            </w:r>
          </w:p>
          <w:p w14:paraId="418B8CBA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метра).</w:t>
            </w:r>
          </w:p>
          <w:p w14:paraId="21A2975C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допускается сокращать отступы до границы существующей застройки реконструируемого здания</w:t>
            </w:r>
          </w:p>
          <w:p w14:paraId="75956B73" w14:textId="77777777" w:rsidR="00057BB3" w:rsidRPr="00B717FA" w:rsidRDefault="00057BB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0048227A" w14:textId="77777777" w:rsidR="00057BB3" w:rsidRPr="00B717FA" w:rsidRDefault="00057BB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Минимальный процент озеленения</w:t>
            </w:r>
            <w:r w:rsidRPr="00B717FA">
              <w:rPr>
                <w:sz w:val="24"/>
                <w:szCs w:val="24"/>
              </w:rPr>
              <w:t xml:space="preserve"> (за исключением реконструкции) земельного участка - 15%.</w:t>
            </w:r>
          </w:p>
        </w:tc>
      </w:tr>
      <w:tr w:rsidR="005904F3" w:rsidRPr="00B717FA" w14:paraId="09437861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6AAA4782" w14:textId="77777777" w:rsidR="005904F3" w:rsidRPr="00132510" w:rsidRDefault="005904F3" w:rsidP="00B717FA">
            <w:pPr>
              <w:spacing w:line="240" w:lineRule="auto"/>
              <w:ind w:firstLine="0"/>
              <w:rPr>
                <w:b/>
                <w:bCs/>
                <w:color w:val="22272F"/>
                <w:sz w:val="24"/>
                <w:szCs w:val="24"/>
              </w:rPr>
            </w:pPr>
            <w:r w:rsidRPr="00132510">
              <w:rPr>
                <w:b/>
                <w:bCs/>
                <w:color w:val="22272F"/>
                <w:sz w:val="24"/>
                <w:szCs w:val="24"/>
              </w:rPr>
              <w:t>Здравоохранение</w:t>
            </w:r>
          </w:p>
          <w:p w14:paraId="3F90A9CB" w14:textId="78002375" w:rsidR="00132510" w:rsidRPr="00132510" w:rsidRDefault="00132510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32510">
              <w:rPr>
                <w:b/>
                <w:bCs/>
                <w:color w:val="22272F"/>
                <w:sz w:val="24"/>
                <w:szCs w:val="24"/>
              </w:rPr>
              <w:t>(Код – 3.4)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BCE9A54" w14:textId="1A970BDE" w:rsidR="005904F3" w:rsidRPr="00132510" w:rsidRDefault="005904F3" w:rsidP="001325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2510">
              <w:rPr>
                <w:color w:val="22272F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</w:t>
            </w:r>
            <w:r w:rsidRPr="00132510">
              <w:rPr>
                <w:color w:val="22272F"/>
                <w:sz w:val="24"/>
                <w:szCs w:val="24"/>
              </w:rPr>
              <w:lastRenderedPageBreak/>
              <w:t>го вида разрешенного использования включает в себя содержание видов разрешенного использования с </w:t>
            </w:r>
            <w:hyperlink r:id="rId22" w:anchor="/document/75062082/entry/1341" w:history="1">
              <w:r w:rsidRPr="009E23AB">
                <w:rPr>
                  <w:rStyle w:val="af0"/>
                  <w:color w:val="auto"/>
                  <w:sz w:val="24"/>
                  <w:szCs w:val="24"/>
                  <w:u w:val="none"/>
                </w:rPr>
                <w:t>кодами 3.4.1 - 3.4.2</w:t>
              </w:r>
            </w:hyperlink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7427B" w14:textId="1FCB82D8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</w:t>
            </w:r>
            <w:r w:rsidR="006C0109" w:rsidRPr="00B717FA">
              <w:rPr>
                <w:sz w:val="24"/>
                <w:szCs w:val="24"/>
              </w:rPr>
              <w:t>500</w:t>
            </w:r>
            <w:r w:rsidRPr="00B717FA">
              <w:rPr>
                <w:sz w:val="24"/>
                <w:szCs w:val="24"/>
              </w:rPr>
              <w:t xml:space="preserve"> кв. м.</w:t>
            </w:r>
          </w:p>
          <w:p w14:paraId="7EDE22F9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50000 кв. м.</w:t>
            </w:r>
          </w:p>
          <w:p w14:paraId="2AF0B6CD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Максимальное количество надземных </w:t>
            </w:r>
            <w:r w:rsidRPr="00B717FA">
              <w:rPr>
                <w:b/>
                <w:sz w:val="24"/>
                <w:szCs w:val="24"/>
              </w:rPr>
              <w:lastRenderedPageBreak/>
              <w:t>этажей зданий</w:t>
            </w:r>
            <w:r w:rsidRPr="00B717FA">
              <w:rPr>
                <w:sz w:val="24"/>
                <w:szCs w:val="24"/>
              </w:rPr>
              <w:t xml:space="preserve"> – 2 этажа. </w:t>
            </w:r>
          </w:p>
          <w:p w14:paraId="6FA19230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- 60%. (в условиях реконструкции по существующему проценту застройки).</w:t>
            </w:r>
          </w:p>
          <w:p w14:paraId="247232BA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</w:t>
            </w:r>
          </w:p>
          <w:p w14:paraId="4C10C3A4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метра).</w:t>
            </w:r>
          </w:p>
          <w:p w14:paraId="3A2E3BA7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допускается сокращать отступы до границы существующей застройки реконструируемого здания</w:t>
            </w:r>
          </w:p>
          <w:p w14:paraId="1AB33DAD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30034A3B" w14:textId="6951DEAD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Минимальный процент озеленения</w:t>
            </w:r>
            <w:r w:rsidRPr="00B717FA">
              <w:rPr>
                <w:sz w:val="24"/>
                <w:szCs w:val="24"/>
              </w:rPr>
              <w:t xml:space="preserve"> (за исключением реконструкции) земельного участка - 15%.</w:t>
            </w:r>
          </w:p>
        </w:tc>
      </w:tr>
      <w:tr w:rsidR="005904F3" w:rsidRPr="00B717FA" w14:paraId="3C8957A5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662647E2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 xml:space="preserve">Образование и просвещение                                      </w:t>
            </w:r>
          </w:p>
          <w:p w14:paraId="65A0A70E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– 3.5)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F35AAE3" w14:textId="77777777" w:rsidR="005904F3" w:rsidRPr="00B717FA" w:rsidRDefault="005904F3" w:rsidP="001325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3.5.1-3.5.2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9A866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26EE140B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–50000 кв. м</w:t>
            </w:r>
          </w:p>
          <w:p w14:paraId="1683AC4F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5 этажей </w:t>
            </w:r>
          </w:p>
          <w:p w14:paraId="54762305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- 40% Процент застройки подземной части не регламентируется.</w:t>
            </w:r>
          </w:p>
          <w:p w14:paraId="532A6C3A" w14:textId="77777777" w:rsidR="005904F3" w:rsidRPr="00B717FA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Минимальные отступы</w:t>
            </w:r>
            <w:r w:rsidRPr="00B717FA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1D86DF1D" w14:textId="77777777" w:rsidR="005904F3" w:rsidRPr="00B717FA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минимальные отступы от красных линий улиц и проездов - не менее  10м (или совпадает с линией застройки);</w:t>
            </w:r>
          </w:p>
          <w:p w14:paraId="5A2A208B" w14:textId="77777777" w:rsidR="005904F3" w:rsidRPr="00B717FA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при отсутствии красной линии- 8 м. </w:t>
            </w:r>
          </w:p>
          <w:p w14:paraId="0CFD4C93" w14:textId="77777777" w:rsidR="009E23AB" w:rsidRDefault="005904F3" w:rsidP="00B717FA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Минимальный процент озеленения </w:t>
            </w:r>
          </w:p>
          <w:p w14:paraId="1D2F5980" w14:textId="70FF4B6B" w:rsidR="005904F3" w:rsidRPr="00B717FA" w:rsidRDefault="005904F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земельного участка - 30%.</w:t>
            </w:r>
          </w:p>
        </w:tc>
      </w:tr>
      <w:tr w:rsidR="005904F3" w:rsidRPr="00B717FA" w14:paraId="4753D2DE" w14:textId="77777777" w:rsidTr="00132510">
        <w:trPr>
          <w:trHeight w:val="30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BF42E1A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Культурное</w:t>
            </w:r>
          </w:p>
          <w:p w14:paraId="6199A17E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развитие                                       (Код – 3.6)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DD536F6" w14:textId="77777777" w:rsidR="005904F3" w:rsidRPr="00B717FA" w:rsidRDefault="005904F3" w:rsidP="0013516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3.6.1-3.6.3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A738D" w14:textId="10337B33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</w:t>
            </w:r>
            <w:r w:rsidR="006C0109" w:rsidRPr="00B717FA">
              <w:rPr>
                <w:sz w:val="24"/>
                <w:szCs w:val="24"/>
              </w:rPr>
              <w:t>500</w:t>
            </w:r>
            <w:r w:rsidRPr="00B717FA">
              <w:rPr>
                <w:sz w:val="24"/>
                <w:szCs w:val="24"/>
              </w:rPr>
              <w:t xml:space="preserve"> кв. м</w:t>
            </w:r>
          </w:p>
          <w:p w14:paraId="411FCF8D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7C6A1A34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3 этажа</w:t>
            </w:r>
          </w:p>
          <w:p w14:paraId="0D7C2FC2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- 60%. Процент застройки подземной части не регламентируется.</w:t>
            </w:r>
          </w:p>
          <w:p w14:paraId="7040EA7C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- 3 м.</w:t>
            </w:r>
          </w:p>
          <w:p w14:paraId="05707C0E" w14:textId="77777777" w:rsidR="005904F3" w:rsidRPr="00B717FA" w:rsidRDefault="005904F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Минимальный процент озеленения</w:t>
            </w:r>
            <w:r w:rsidRPr="00B717FA">
              <w:rPr>
                <w:sz w:val="24"/>
                <w:szCs w:val="24"/>
              </w:rPr>
              <w:t xml:space="preserve"> (за исключением реконструкции) земельного участка - 15%.</w:t>
            </w:r>
          </w:p>
        </w:tc>
      </w:tr>
      <w:tr w:rsidR="005904F3" w:rsidRPr="00B717FA" w14:paraId="4635F41E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1F1217A" w14:textId="77777777" w:rsidR="00132510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Религиозное </w:t>
            </w:r>
          </w:p>
          <w:p w14:paraId="75CD67CF" w14:textId="58947248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использование                                        (Код – 3.7)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6414763E" w14:textId="77777777" w:rsidR="005904F3" w:rsidRPr="00B717FA" w:rsidRDefault="005904F3" w:rsidP="0013516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</w:t>
            </w:r>
            <w:r w:rsidRPr="00B717FA">
              <w:rPr>
                <w:sz w:val="24"/>
                <w:szCs w:val="24"/>
              </w:rPr>
              <w:lastRenderedPageBreak/>
              <w:t>содержание видов разрешенного использования с кодами 3.7.1-3.7.2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92715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7A2CFC16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50000 кв. м</w:t>
            </w:r>
          </w:p>
          <w:p w14:paraId="2ACFBF52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высота сооружений</w:t>
            </w:r>
            <w:r w:rsidRPr="00B717FA">
              <w:rPr>
                <w:sz w:val="24"/>
                <w:szCs w:val="24"/>
              </w:rPr>
              <w:t xml:space="preserve"> - 15 </w:t>
            </w:r>
            <w:r w:rsidRPr="00B717FA">
              <w:rPr>
                <w:sz w:val="24"/>
                <w:szCs w:val="24"/>
              </w:rPr>
              <w:lastRenderedPageBreak/>
              <w:t>метров</w:t>
            </w:r>
            <w:r w:rsidRPr="00B717FA">
              <w:rPr>
                <w:b/>
                <w:sz w:val="24"/>
                <w:szCs w:val="24"/>
              </w:rPr>
              <w:t xml:space="preserve"> </w:t>
            </w:r>
          </w:p>
          <w:p w14:paraId="7EEB807B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- 60%. Процент застройки подземной части не регламентируется.</w:t>
            </w:r>
          </w:p>
          <w:p w14:paraId="2BACEAC4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- 3 м .</w:t>
            </w:r>
          </w:p>
          <w:p w14:paraId="23B73340" w14:textId="77777777" w:rsidR="005904F3" w:rsidRPr="00B717FA" w:rsidRDefault="005904F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Минимальный процент озеленения</w:t>
            </w:r>
            <w:r w:rsidRPr="00B717FA">
              <w:rPr>
                <w:sz w:val="24"/>
                <w:szCs w:val="24"/>
              </w:rPr>
              <w:t xml:space="preserve"> (за исключением реконструкции) земельного участка - 15%.</w:t>
            </w:r>
          </w:p>
        </w:tc>
      </w:tr>
      <w:tr w:rsidR="005904F3" w:rsidRPr="00B717FA" w14:paraId="235135DE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1EE302E2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>Общественное управление                                        (Код – 3.8)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5F265BB" w14:textId="77777777" w:rsidR="005904F3" w:rsidRPr="00B717FA" w:rsidRDefault="005904F3" w:rsidP="0013516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5714E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004883EC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10000 кв. м</w:t>
            </w:r>
          </w:p>
          <w:p w14:paraId="78F9AC41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3 этажа</w:t>
            </w:r>
            <w:r w:rsidRPr="00B717FA">
              <w:rPr>
                <w:b/>
                <w:sz w:val="24"/>
                <w:szCs w:val="24"/>
              </w:rPr>
              <w:t xml:space="preserve"> 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- 60%.</w:t>
            </w:r>
          </w:p>
          <w:p w14:paraId="1D522A4F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  <w:p w14:paraId="742DE1C0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- 3 м.</w:t>
            </w:r>
          </w:p>
          <w:p w14:paraId="1F3A86C7" w14:textId="77777777" w:rsidR="005904F3" w:rsidRPr="00B717FA" w:rsidRDefault="005904F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процент озеленения (за исключением реконструкции)</w:t>
            </w:r>
            <w:r w:rsidRPr="00B717FA">
              <w:rPr>
                <w:sz w:val="24"/>
                <w:szCs w:val="24"/>
              </w:rPr>
              <w:t xml:space="preserve"> земельного участка - 15%.</w:t>
            </w:r>
          </w:p>
        </w:tc>
      </w:tr>
      <w:tr w:rsidR="005904F3" w:rsidRPr="00B717FA" w14:paraId="3CFB028B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D8C5A9D" w14:textId="77777777" w:rsidR="005904F3" w:rsidRPr="00B717FA" w:rsidRDefault="005904F3" w:rsidP="00B717FA">
            <w:pPr>
              <w:spacing w:line="240" w:lineRule="auto"/>
              <w:ind w:right="-50"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Государственное</w:t>
            </w:r>
          </w:p>
          <w:p w14:paraId="0C7D387E" w14:textId="77777777" w:rsidR="005904F3" w:rsidRPr="00B717FA" w:rsidRDefault="005904F3" w:rsidP="00B717FA">
            <w:pPr>
              <w:spacing w:line="240" w:lineRule="auto"/>
              <w:ind w:right="-50"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управление                                 (Код – 3.8.1)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AECEC33" w14:textId="77777777" w:rsidR="005904F3" w:rsidRPr="00B717FA" w:rsidRDefault="005904F3" w:rsidP="009E23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43BC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3FE949A8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10000 кв. м</w:t>
            </w:r>
          </w:p>
          <w:p w14:paraId="73BB7B02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3 этажа </w:t>
            </w:r>
          </w:p>
          <w:p w14:paraId="7A6AF8C7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74D6F0A3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</w:t>
            </w:r>
          </w:p>
          <w:p w14:paraId="74DA9147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границ участка - 3 м </w:t>
            </w:r>
          </w:p>
          <w:p w14:paraId="00043893" w14:textId="77777777" w:rsidR="005904F3" w:rsidRPr="00B717FA" w:rsidRDefault="005904F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процент озеленения (за исключением реконструкции)</w:t>
            </w:r>
            <w:r w:rsidRPr="00B717FA">
              <w:rPr>
                <w:sz w:val="24"/>
                <w:szCs w:val="24"/>
              </w:rPr>
              <w:t xml:space="preserve"> земельного участка - 15%.</w:t>
            </w:r>
          </w:p>
        </w:tc>
      </w:tr>
      <w:tr w:rsidR="005904F3" w:rsidRPr="00B717FA" w14:paraId="2A4BE5CF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7BE2A1A" w14:textId="77777777" w:rsidR="00132510" w:rsidRPr="00132510" w:rsidRDefault="005904F3" w:rsidP="00B717FA">
            <w:pPr>
              <w:spacing w:line="240" w:lineRule="auto"/>
              <w:ind w:right="-50" w:firstLine="0"/>
              <w:rPr>
                <w:b/>
                <w:bCs/>
                <w:color w:val="22272F"/>
                <w:sz w:val="24"/>
                <w:szCs w:val="24"/>
              </w:rPr>
            </w:pPr>
            <w:r w:rsidRPr="00132510">
              <w:rPr>
                <w:b/>
                <w:bCs/>
                <w:color w:val="22272F"/>
                <w:sz w:val="24"/>
                <w:szCs w:val="24"/>
              </w:rPr>
              <w:t xml:space="preserve">Ветеринарное </w:t>
            </w:r>
          </w:p>
          <w:p w14:paraId="31C5DAFC" w14:textId="0498DC1B" w:rsidR="005904F3" w:rsidRPr="00132510" w:rsidRDefault="009E23AB" w:rsidP="00B717FA">
            <w:pPr>
              <w:spacing w:line="240" w:lineRule="auto"/>
              <w:ind w:right="-50" w:firstLine="0"/>
              <w:rPr>
                <w:b/>
                <w:bCs/>
                <w:color w:val="22272F"/>
                <w:sz w:val="24"/>
                <w:szCs w:val="24"/>
              </w:rPr>
            </w:pPr>
            <w:r>
              <w:rPr>
                <w:b/>
                <w:bCs/>
                <w:color w:val="22272F"/>
                <w:sz w:val="24"/>
                <w:szCs w:val="24"/>
              </w:rPr>
              <w:t>о</w:t>
            </w:r>
            <w:r w:rsidR="005904F3" w:rsidRPr="00132510">
              <w:rPr>
                <w:b/>
                <w:bCs/>
                <w:color w:val="22272F"/>
                <w:sz w:val="24"/>
                <w:szCs w:val="24"/>
              </w:rPr>
              <w:t>бслуживание</w:t>
            </w:r>
          </w:p>
          <w:p w14:paraId="33D2682B" w14:textId="5894E696" w:rsidR="00132510" w:rsidRPr="00132510" w:rsidRDefault="00132510" w:rsidP="00B717FA">
            <w:pPr>
              <w:spacing w:line="240" w:lineRule="auto"/>
              <w:ind w:right="-50" w:firstLine="0"/>
              <w:rPr>
                <w:b/>
                <w:sz w:val="24"/>
                <w:szCs w:val="24"/>
              </w:rPr>
            </w:pPr>
            <w:r w:rsidRPr="00132510">
              <w:rPr>
                <w:b/>
                <w:bCs/>
                <w:color w:val="22272F"/>
                <w:sz w:val="24"/>
                <w:szCs w:val="24"/>
              </w:rPr>
              <w:t>(Код – 3.10)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9F2F9E9" w14:textId="6A4DCC22" w:rsidR="005904F3" w:rsidRPr="00132510" w:rsidRDefault="005904F3" w:rsidP="009E23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2510">
              <w:rPr>
                <w:color w:val="22272F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</w:t>
            </w:r>
            <w:r w:rsidRPr="009E23AB">
              <w:rPr>
                <w:sz w:val="24"/>
                <w:szCs w:val="24"/>
              </w:rPr>
              <w:t>использования с </w:t>
            </w:r>
            <w:hyperlink r:id="rId23" w:anchor="/document/75062082/entry/13101" w:history="1">
              <w:r w:rsidRPr="009E23AB">
                <w:rPr>
                  <w:rStyle w:val="af0"/>
                  <w:color w:val="auto"/>
                  <w:sz w:val="24"/>
                  <w:szCs w:val="24"/>
                  <w:u w:val="none"/>
                </w:rPr>
                <w:t>кодами 3.10.1 - 3.10.2</w:t>
              </w:r>
            </w:hyperlink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FEE0C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368C232B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10000 кв. м</w:t>
            </w:r>
          </w:p>
          <w:p w14:paraId="392DF62C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3 этажа </w:t>
            </w:r>
          </w:p>
          <w:p w14:paraId="3349CFC0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31B3C374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застройки отступы – 3 метра). В условиях реконструкции допускается сокращать отступы до границы существующей застройки реконструируемого здания</w:t>
            </w:r>
          </w:p>
          <w:p w14:paraId="585E16A6" w14:textId="77777777" w:rsidR="005904F3" w:rsidRPr="00B717FA" w:rsidRDefault="005904F3" w:rsidP="00B717F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</w:t>
            </w:r>
            <w:r w:rsidRPr="00B717FA">
              <w:rPr>
                <w:sz w:val="24"/>
                <w:szCs w:val="24"/>
              </w:rPr>
              <w:lastRenderedPageBreak/>
              <w:t>щать здания по красной линии (по линии фасада).</w:t>
            </w:r>
          </w:p>
          <w:p w14:paraId="5C29F441" w14:textId="77777777" w:rsidR="009E23AB" w:rsidRPr="009E23AB" w:rsidRDefault="005904F3" w:rsidP="00B717FA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E23AB">
              <w:rPr>
                <w:bCs/>
                <w:sz w:val="24"/>
                <w:szCs w:val="24"/>
              </w:rPr>
              <w:t xml:space="preserve">(за исключением реконструкции) </w:t>
            </w:r>
          </w:p>
          <w:p w14:paraId="696A33A3" w14:textId="66B8D756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земельного участка - 15%.</w:t>
            </w:r>
          </w:p>
        </w:tc>
      </w:tr>
      <w:tr w:rsidR="005904F3" w:rsidRPr="00B717FA" w14:paraId="52C1B5F7" w14:textId="77777777" w:rsidTr="00132510">
        <w:trPr>
          <w:trHeight w:val="129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ABEA14F" w14:textId="77777777" w:rsidR="00132510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 xml:space="preserve">Деловое </w:t>
            </w:r>
          </w:p>
          <w:p w14:paraId="049D6F9C" w14:textId="635EE686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управление                                </w:t>
            </w:r>
          </w:p>
          <w:p w14:paraId="26CF5E3C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C5EDDDD" w14:textId="77777777" w:rsidR="005904F3" w:rsidRPr="00B717FA" w:rsidRDefault="005904F3" w:rsidP="009E23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25EB8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64A8A75C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10000 кв. м</w:t>
            </w:r>
          </w:p>
          <w:p w14:paraId="3529718E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3 этажа </w:t>
            </w:r>
          </w:p>
          <w:p w14:paraId="11F6151A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289448FC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застройки отступы – 3 метра). В условиях реконструкции допускается сокращать отступы до границы существующей застройки реконструируемого здания</w:t>
            </w:r>
          </w:p>
          <w:p w14:paraId="5BC0AA69" w14:textId="77777777" w:rsidR="005904F3" w:rsidRPr="00B717FA" w:rsidRDefault="005904F3" w:rsidP="00B717F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фасада).</w:t>
            </w:r>
          </w:p>
          <w:p w14:paraId="09566733" w14:textId="77777777" w:rsidR="005904F3" w:rsidRPr="00B717FA" w:rsidRDefault="005904F3" w:rsidP="00B717F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процент озеленения (за исключением реконструкции)</w:t>
            </w:r>
            <w:r w:rsidRPr="00B717FA">
              <w:rPr>
                <w:sz w:val="24"/>
                <w:szCs w:val="24"/>
              </w:rPr>
              <w:t xml:space="preserve"> земельного участка - 15%.</w:t>
            </w:r>
          </w:p>
        </w:tc>
      </w:tr>
      <w:tr w:rsidR="005904F3" w:rsidRPr="00B717FA" w14:paraId="7C4AD302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499FA4E" w14:textId="77777777" w:rsidR="00132510" w:rsidRDefault="005904F3" w:rsidP="00132510">
            <w:pPr>
              <w:spacing w:line="240" w:lineRule="auto"/>
              <w:ind w:right="-108"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Объекты торговли (торговые центры, торгово-развлекательные центры </w:t>
            </w:r>
          </w:p>
          <w:p w14:paraId="6C6EA589" w14:textId="496436E0" w:rsidR="005904F3" w:rsidRPr="00B717FA" w:rsidRDefault="005904F3" w:rsidP="00132510">
            <w:pPr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(комплексы) </w:t>
            </w:r>
          </w:p>
          <w:p w14:paraId="6BD16CAE" w14:textId="068E0534" w:rsidR="005904F3" w:rsidRPr="00B717FA" w:rsidRDefault="005904F3" w:rsidP="00132510">
            <w:pPr>
              <w:spacing w:line="240" w:lineRule="auto"/>
              <w:ind w:right="-192"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(Код </w:t>
            </w:r>
            <w:r w:rsidR="00132510">
              <w:rPr>
                <w:b/>
                <w:sz w:val="24"/>
                <w:szCs w:val="24"/>
              </w:rPr>
              <w:t xml:space="preserve">- </w:t>
            </w:r>
            <w:r w:rsidRPr="00B717FA">
              <w:rPr>
                <w:b/>
                <w:sz w:val="24"/>
                <w:szCs w:val="24"/>
              </w:rPr>
              <w:t>4.2)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C434F69" w14:textId="77777777" w:rsidR="005904F3" w:rsidRPr="00B717FA" w:rsidRDefault="005904F3" w:rsidP="009E23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 </w:t>
            </w:r>
            <w:hyperlink r:id="rId24" w:anchor="1045" w:history="1">
              <w:r w:rsidRPr="009E23AB">
                <w:rPr>
                  <w:rStyle w:val="af0"/>
                  <w:color w:val="auto"/>
                  <w:sz w:val="24"/>
                  <w:szCs w:val="24"/>
                  <w:u w:val="none"/>
                </w:rPr>
                <w:t>кодами 4.5-4.8.2</w:t>
              </w:r>
            </w:hyperlink>
            <w:r w:rsidRPr="009E23AB">
              <w:rPr>
                <w:sz w:val="24"/>
                <w:szCs w:val="24"/>
              </w:rPr>
              <w:t>; размещ</w:t>
            </w:r>
            <w:r w:rsidRPr="00B717FA">
              <w:rPr>
                <w:sz w:val="24"/>
                <w:szCs w:val="24"/>
              </w:rPr>
              <w:t>ение гаражей и (или) стоянок для автомобилей сотрудников и посетителей торгового центра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6742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A6808F9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20000 кв. м</w:t>
            </w:r>
          </w:p>
          <w:p w14:paraId="142D0290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3 этажа </w:t>
            </w:r>
          </w:p>
          <w:p w14:paraId="1DC81A71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- 60% (в условиях реконструкции по существующему проценту застройки).</w:t>
            </w:r>
          </w:p>
          <w:p w14:paraId="20AB2982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застройки отступы – 3 метра). В условиях реконструкции допускается сокращать отступы до границы застройки реконструируемого здания</w:t>
            </w:r>
          </w:p>
          <w:p w14:paraId="7F846F4E" w14:textId="0BCDBEFF" w:rsidR="0013516E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5B0C2741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13516E">
              <w:rPr>
                <w:bCs/>
                <w:sz w:val="24"/>
                <w:szCs w:val="24"/>
              </w:rPr>
              <w:t>(за исключением реконструкции) земельного</w:t>
            </w:r>
            <w:r w:rsidRPr="00B717FA">
              <w:rPr>
                <w:sz w:val="24"/>
                <w:szCs w:val="24"/>
              </w:rPr>
              <w:t xml:space="preserve"> участка - 15%.</w:t>
            </w:r>
          </w:p>
        </w:tc>
      </w:tr>
      <w:tr w:rsidR="005904F3" w:rsidRPr="00B717FA" w14:paraId="42466726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D8DF13B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Рынки </w:t>
            </w:r>
          </w:p>
          <w:p w14:paraId="296C47DD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4.3)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A0DC48C" w14:textId="77777777" w:rsidR="005904F3" w:rsidRPr="00B717FA" w:rsidRDefault="005904F3" w:rsidP="00B717FA">
            <w:pPr>
              <w:spacing w:line="240" w:lineRule="auto"/>
              <w:ind w:firstLine="6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Размещение объектов капитального строительства, сооружений, предназначенных для организации постоянной </w:t>
            </w:r>
            <w:r w:rsidRPr="00B717FA">
              <w:rPr>
                <w:sz w:val="24"/>
                <w:szCs w:val="24"/>
              </w:rPr>
              <w:lastRenderedPageBreak/>
              <w:t>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3D3A11D7" w14:textId="77777777" w:rsidR="005904F3" w:rsidRPr="00B717FA" w:rsidRDefault="005904F3" w:rsidP="00B717FA">
            <w:pPr>
              <w:spacing w:line="240" w:lineRule="auto"/>
              <w:ind w:firstLine="6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B3CEB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4AECFF14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010277EA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3 этажа </w:t>
            </w:r>
          </w:p>
          <w:p w14:paraId="56BEF0B9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- 60%.</w:t>
            </w:r>
          </w:p>
          <w:p w14:paraId="7625C332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  <w:p w14:paraId="21BE403D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застройки отступы – 3 метра). В условиях реконструкции допускается сокращать отступы до границы застройки реконструируемого здания</w:t>
            </w:r>
          </w:p>
          <w:p w14:paraId="1AB32D5E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66E03461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процент озеленения (за исключением реконструкции)</w:t>
            </w:r>
            <w:r w:rsidRPr="00B717FA">
              <w:rPr>
                <w:sz w:val="24"/>
                <w:szCs w:val="24"/>
              </w:rPr>
              <w:t xml:space="preserve"> земельного участка - 15%.</w:t>
            </w:r>
          </w:p>
        </w:tc>
      </w:tr>
      <w:tr w:rsidR="00132510" w:rsidRPr="00B717FA" w14:paraId="63A8580E" w14:textId="77777777" w:rsidTr="00DB0BB6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5C0AEB7" w14:textId="77777777" w:rsidR="00132510" w:rsidRPr="00870E68" w:rsidRDefault="00132510" w:rsidP="001325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0E68">
              <w:rPr>
                <w:b/>
                <w:sz w:val="24"/>
                <w:szCs w:val="24"/>
              </w:rPr>
              <w:lastRenderedPageBreak/>
              <w:t xml:space="preserve">Магазины                    </w:t>
            </w:r>
          </w:p>
          <w:p w14:paraId="41DD526E" w14:textId="7BFB8F93" w:rsidR="00132510" w:rsidRPr="00B717FA" w:rsidRDefault="00132510" w:rsidP="00132510">
            <w:pPr>
              <w:spacing w:line="240" w:lineRule="auto"/>
              <w:ind w:firstLine="0"/>
              <w:rPr>
                <w:b/>
                <w:sz w:val="24"/>
                <w:szCs w:val="24"/>
                <w:highlight w:val="yellow"/>
              </w:rPr>
            </w:pPr>
            <w:r w:rsidRPr="00870E68">
              <w:rPr>
                <w:b/>
                <w:sz w:val="24"/>
                <w:szCs w:val="24"/>
              </w:rPr>
              <w:t>(Код – 4.4)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CBFE639" w14:textId="77777777" w:rsidR="00132510" w:rsidRPr="00870E68" w:rsidRDefault="00132510" w:rsidP="009E23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0E68">
              <w:rPr>
                <w:sz w:val="24"/>
                <w:szCs w:val="24"/>
              </w:rPr>
              <w:t>Размещение объектов капитального</w:t>
            </w:r>
          </w:p>
          <w:p w14:paraId="62B011F0" w14:textId="68F0013B" w:rsidR="00132510" w:rsidRPr="00B717FA" w:rsidRDefault="00132510" w:rsidP="00132510">
            <w:pPr>
              <w:spacing w:line="240" w:lineRule="auto"/>
              <w:ind w:firstLine="6"/>
              <w:rPr>
                <w:sz w:val="24"/>
                <w:szCs w:val="24"/>
                <w:highlight w:val="yellow"/>
              </w:rPr>
            </w:pPr>
            <w:r w:rsidRPr="00870E68">
              <w:rPr>
                <w:sz w:val="24"/>
                <w:szCs w:val="24"/>
              </w:rPr>
              <w:t>строительства, предназначенных для продажи товаров, торговая площадь которых составляет до 5 000 кв. м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C1D42" w14:textId="2F652AD0" w:rsidR="00132510" w:rsidRPr="00870E68" w:rsidRDefault="00132510" w:rsidP="0013251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70E68">
              <w:rPr>
                <w:b/>
                <w:sz w:val="24"/>
                <w:szCs w:val="24"/>
              </w:rPr>
              <w:t>Минимальная площадь</w:t>
            </w:r>
            <w:r w:rsidRPr="00870E68">
              <w:rPr>
                <w:sz w:val="24"/>
                <w:szCs w:val="24"/>
              </w:rPr>
              <w:t xml:space="preserve"> земельного участка – 10</w:t>
            </w:r>
            <w:r w:rsidR="00A924C4">
              <w:rPr>
                <w:sz w:val="24"/>
                <w:szCs w:val="24"/>
              </w:rPr>
              <w:t>0</w:t>
            </w:r>
            <w:r w:rsidRPr="00870E68">
              <w:rPr>
                <w:sz w:val="24"/>
                <w:szCs w:val="24"/>
              </w:rPr>
              <w:t xml:space="preserve"> кв. м</w:t>
            </w:r>
          </w:p>
          <w:p w14:paraId="00AB4B3E" w14:textId="77777777" w:rsidR="00132510" w:rsidRPr="00870E68" w:rsidRDefault="00132510" w:rsidP="0013251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70E68">
              <w:rPr>
                <w:b/>
                <w:sz w:val="24"/>
                <w:szCs w:val="24"/>
              </w:rPr>
              <w:t>Максимальная площадь</w:t>
            </w:r>
            <w:r w:rsidRPr="00870E68">
              <w:rPr>
                <w:sz w:val="24"/>
                <w:szCs w:val="24"/>
              </w:rPr>
              <w:t xml:space="preserve"> земельного участка – 50000 кв. м</w:t>
            </w:r>
          </w:p>
          <w:p w14:paraId="467229F8" w14:textId="3D6801B0" w:rsidR="00132510" w:rsidRPr="00870E68" w:rsidRDefault="00132510" w:rsidP="0013251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70E68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870E68">
              <w:rPr>
                <w:sz w:val="24"/>
                <w:szCs w:val="24"/>
              </w:rPr>
              <w:t xml:space="preserve"> – </w:t>
            </w:r>
            <w:r w:rsidR="00A924C4">
              <w:rPr>
                <w:sz w:val="24"/>
                <w:szCs w:val="24"/>
              </w:rPr>
              <w:t>2</w:t>
            </w:r>
            <w:r w:rsidRPr="00870E68">
              <w:rPr>
                <w:sz w:val="24"/>
                <w:szCs w:val="24"/>
              </w:rPr>
              <w:t xml:space="preserve"> этажа </w:t>
            </w:r>
          </w:p>
          <w:p w14:paraId="24C0DB86" w14:textId="77777777" w:rsidR="00132510" w:rsidRPr="00870E68" w:rsidRDefault="00132510" w:rsidP="0013251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70E68">
              <w:rPr>
                <w:b/>
                <w:sz w:val="24"/>
                <w:szCs w:val="24"/>
              </w:rPr>
              <w:t>Максимальный процент застройки</w:t>
            </w:r>
            <w:r w:rsidRPr="00870E68">
              <w:rPr>
                <w:sz w:val="24"/>
                <w:szCs w:val="24"/>
              </w:rPr>
              <w:t xml:space="preserve"> участка - 60% (в условиях реконструкции по существующему проценту застройки).</w:t>
            </w:r>
          </w:p>
          <w:p w14:paraId="15B26D1D" w14:textId="77777777" w:rsidR="00132510" w:rsidRPr="00870E68" w:rsidRDefault="00132510" w:rsidP="0013251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70E68">
              <w:rPr>
                <w:b/>
                <w:sz w:val="24"/>
                <w:szCs w:val="24"/>
              </w:rPr>
              <w:t>Минимальный отступ</w:t>
            </w:r>
            <w:r w:rsidRPr="00870E68">
              <w:rPr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застройки отступы – 3 метра). В условиях реконструкции допускается сокращать отступы до границы застройки реконструируемого здания</w:t>
            </w:r>
          </w:p>
          <w:p w14:paraId="7910A54F" w14:textId="77777777" w:rsidR="00132510" w:rsidRPr="00870E68" w:rsidRDefault="00132510" w:rsidP="0013251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870E68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17AD0513" w14:textId="0EA2B53F" w:rsidR="00132510" w:rsidRPr="00B717FA" w:rsidRDefault="00132510" w:rsidP="00132510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highlight w:val="yellow"/>
              </w:rPr>
            </w:pPr>
            <w:r w:rsidRPr="00870E68">
              <w:rPr>
                <w:b/>
                <w:sz w:val="24"/>
                <w:szCs w:val="24"/>
              </w:rPr>
              <w:t>Минимальный процент озеленения (за исключением реконструкции)</w:t>
            </w:r>
            <w:r w:rsidRPr="00870E68">
              <w:rPr>
                <w:sz w:val="24"/>
                <w:szCs w:val="24"/>
              </w:rPr>
              <w:t xml:space="preserve"> земельного участка - 15%.</w:t>
            </w:r>
          </w:p>
        </w:tc>
      </w:tr>
      <w:tr w:rsidR="005904F3" w:rsidRPr="00B717FA" w14:paraId="4AA73CAB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7C3EBB1" w14:textId="77777777" w:rsidR="00132510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bookmarkStart w:id="4" w:name="_Hlk128565929"/>
            <w:r w:rsidRPr="00B717FA">
              <w:rPr>
                <w:b/>
                <w:sz w:val="24"/>
                <w:szCs w:val="24"/>
              </w:rPr>
              <w:t xml:space="preserve">Банковская и страховая </w:t>
            </w:r>
          </w:p>
          <w:p w14:paraId="21EFE497" w14:textId="116A5823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B2128C9" w14:textId="77777777" w:rsidR="005904F3" w:rsidRPr="00B717FA" w:rsidRDefault="005904F3" w:rsidP="00A924C4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717FA">
              <w:rPr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655C7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color w:val="000000"/>
                <w:sz w:val="24"/>
                <w:szCs w:val="24"/>
              </w:rPr>
            </w:pPr>
            <w:r w:rsidRPr="00B717FA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B717FA">
              <w:rPr>
                <w:color w:val="000000"/>
                <w:sz w:val="24"/>
                <w:szCs w:val="24"/>
              </w:rPr>
              <w:t xml:space="preserve"> земельного участка – 100 кв. м.</w:t>
            </w:r>
          </w:p>
          <w:p w14:paraId="63B573F4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color w:val="000000"/>
                <w:sz w:val="24"/>
                <w:szCs w:val="24"/>
              </w:rPr>
            </w:pPr>
            <w:r w:rsidRPr="00B717FA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B717FA">
              <w:rPr>
                <w:color w:val="000000"/>
                <w:sz w:val="24"/>
                <w:szCs w:val="24"/>
              </w:rPr>
              <w:t xml:space="preserve"> земельного участка – 50000 кв. м.</w:t>
            </w:r>
          </w:p>
          <w:p w14:paraId="432E4E7A" w14:textId="77777777" w:rsidR="005904F3" w:rsidRPr="00B717FA" w:rsidRDefault="005904F3" w:rsidP="00B717FA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717FA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color w:val="000000"/>
                <w:sz w:val="24"/>
                <w:szCs w:val="24"/>
              </w:rPr>
              <w:t xml:space="preserve"> – 3 этажа. </w:t>
            </w:r>
          </w:p>
          <w:p w14:paraId="62857B4E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color w:val="000000"/>
                <w:sz w:val="24"/>
                <w:szCs w:val="24"/>
              </w:rPr>
            </w:pPr>
            <w:r w:rsidRPr="00B717FA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color w:val="000000"/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08DBC6C1" w14:textId="77777777" w:rsidR="00A924C4" w:rsidRDefault="005904F3" w:rsidP="00B717FA">
            <w:pPr>
              <w:spacing w:line="240" w:lineRule="auto"/>
              <w:ind w:firstLine="0"/>
              <w:textAlignment w:val="baseline"/>
              <w:rPr>
                <w:color w:val="000000"/>
                <w:sz w:val="24"/>
                <w:szCs w:val="24"/>
              </w:rPr>
            </w:pPr>
            <w:r w:rsidRPr="00B717FA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B717FA">
              <w:rPr>
                <w:color w:val="000000"/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</w:t>
            </w:r>
            <w:r w:rsidRPr="00B717FA">
              <w:rPr>
                <w:color w:val="000000"/>
                <w:sz w:val="24"/>
                <w:szCs w:val="24"/>
              </w:rPr>
              <w:lastRenderedPageBreak/>
              <w:t xml:space="preserve">стройки отступы – 3 метра). </w:t>
            </w:r>
          </w:p>
          <w:p w14:paraId="35D84923" w14:textId="5A159401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допускается сокращать отступы до границы застройки реконструируемого здания</w:t>
            </w:r>
          </w:p>
          <w:p w14:paraId="457A8979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color w:val="000000"/>
                <w:sz w:val="24"/>
                <w:szCs w:val="24"/>
              </w:rPr>
            </w:pPr>
            <w:r w:rsidRPr="00B717FA">
              <w:rPr>
                <w:color w:val="000000"/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08F8C4EC" w14:textId="77777777" w:rsidR="005904F3" w:rsidRPr="00B717FA" w:rsidRDefault="005904F3" w:rsidP="00B717FA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717FA">
              <w:rPr>
                <w:b/>
                <w:color w:val="000000"/>
                <w:sz w:val="24"/>
                <w:szCs w:val="24"/>
              </w:rPr>
              <w:t>Минимальный процент озеленения (за исключением реконструкции)</w:t>
            </w:r>
            <w:r w:rsidRPr="00B717FA">
              <w:rPr>
                <w:color w:val="000000"/>
                <w:sz w:val="24"/>
                <w:szCs w:val="24"/>
              </w:rPr>
              <w:t xml:space="preserve"> земельного участка - 15%.</w:t>
            </w:r>
          </w:p>
        </w:tc>
      </w:tr>
      <w:bookmarkEnd w:id="4"/>
      <w:tr w:rsidR="005904F3" w:rsidRPr="00B717FA" w14:paraId="7F262D27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16620DFD" w14:textId="77777777" w:rsidR="00A924C4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 xml:space="preserve">Общественное </w:t>
            </w:r>
          </w:p>
          <w:p w14:paraId="0CCF4909" w14:textId="72648C2A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7319ABE" w14:textId="77777777" w:rsidR="005904F3" w:rsidRPr="00B717FA" w:rsidRDefault="005904F3" w:rsidP="00A924C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A0E8B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 кв. м.</w:t>
            </w:r>
          </w:p>
          <w:p w14:paraId="3DDCA1B8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20000 кв. м.</w:t>
            </w:r>
          </w:p>
          <w:p w14:paraId="5434E4A9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2 этажа. </w:t>
            </w:r>
          </w:p>
          <w:p w14:paraId="0C3518EA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- 60%. Процент застройки подземной части не регламентируется.</w:t>
            </w:r>
          </w:p>
          <w:p w14:paraId="6C098399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застройки отступы – 3 метра). В условиях реконструкции допускается сокращать отступы до границы застройки реконструируемого здания</w:t>
            </w:r>
          </w:p>
          <w:p w14:paraId="440A866F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62D421EB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процент озеленения (за исключением реконструкции)</w:t>
            </w:r>
            <w:r w:rsidRPr="00B717FA">
              <w:rPr>
                <w:sz w:val="24"/>
                <w:szCs w:val="24"/>
              </w:rPr>
              <w:t xml:space="preserve"> земельного участка - 15%.</w:t>
            </w:r>
          </w:p>
        </w:tc>
      </w:tr>
      <w:tr w:rsidR="005904F3" w:rsidRPr="00B717FA" w14:paraId="4E0F8B3E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9C51114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Гостиничное </w:t>
            </w:r>
          </w:p>
          <w:p w14:paraId="769F29E0" w14:textId="16D6CEB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обслуживание                              (Код – 4.7)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3166831" w14:textId="77777777" w:rsidR="005904F3" w:rsidRPr="00B717FA" w:rsidRDefault="005904F3" w:rsidP="00B717FA">
            <w:pPr>
              <w:spacing w:line="240" w:lineRule="auto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F658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4FA25FF1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20000 кв. м</w:t>
            </w:r>
          </w:p>
          <w:p w14:paraId="23476F74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4 этажа. </w:t>
            </w:r>
          </w:p>
          <w:p w14:paraId="068B72E3" w14:textId="656C47A8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2EC3155B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застройки отступы – 3 метра). В условиях реконструкции допускается сокращать отступы до границы застройки реконструируемого здания </w:t>
            </w:r>
          </w:p>
          <w:p w14:paraId="0D1701F4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фасада).</w:t>
            </w:r>
          </w:p>
          <w:p w14:paraId="46B2A277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Минимальный процент озеленения (за </w:t>
            </w:r>
            <w:r w:rsidRPr="00B717FA">
              <w:rPr>
                <w:b/>
                <w:sz w:val="24"/>
                <w:szCs w:val="24"/>
              </w:rPr>
              <w:lastRenderedPageBreak/>
              <w:t>исключением реконструкции)</w:t>
            </w:r>
            <w:r w:rsidRPr="00B717FA">
              <w:rPr>
                <w:sz w:val="24"/>
                <w:szCs w:val="24"/>
              </w:rPr>
              <w:t xml:space="preserve"> земельного участка - 15%.</w:t>
            </w:r>
          </w:p>
        </w:tc>
      </w:tr>
      <w:tr w:rsidR="005904F3" w:rsidRPr="00B717FA" w14:paraId="583E0E8B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55DA576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 xml:space="preserve">Развлекательные мероприятия </w:t>
            </w:r>
          </w:p>
          <w:p w14:paraId="34A174D6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- 4.8.1)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10C0ED5" w14:textId="77777777" w:rsidR="005904F3" w:rsidRPr="00B717FA" w:rsidRDefault="005904F3" w:rsidP="009E23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1DA18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Минимальная площадь </w:t>
            </w:r>
            <w:r w:rsidRPr="00B717FA">
              <w:rPr>
                <w:sz w:val="24"/>
                <w:szCs w:val="24"/>
              </w:rPr>
              <w:t>земельного</w:t>
            </w:r>
            <w:r w:rsidRPr="00B717FA">
              <w:rPr>
                <w:strike/>
                <w:sz w:val="24"/>
                <w:szCs w:val="24"/>
              </w:rPr>
              <w:t xml:space="preserve"> </w:t>
            </w:r>
            <w:r w:rsidRPr="00B717FA">
              <w:rPr>
                <w:sz w:val="24"/>
                <w:szCs w:val="24"/>
              </w:rPr>
              <w:t>участка – 400 кв. м</w:t>
            </w:r>
          </w:p>
          <w:p w14:paraId="7A38A6F4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50000 кв. м</w:t>
            </w:r>
          </w:p>
          <w:p w14:paraId="6A69CF7B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3 этажа </w:t>
            </w:r>
          </w:p>
          <w:p w14:paraId="784990CD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</w:t>
            </w:r>
          </w:p>
          <w:p w14:paraId="3944F0A0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застройки отступы – 3 метра). В условиях реконструкции допускается сокращать отступы до границы застройки реконструируемого здания</w:t>
            </w:r>
          </w:p>
          <w:p w14:paraId="24CFF02F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</w:tc>
      </w:tr>
      <w:tr w:rsidR="005904F3" w:rsidRPr="00B717FA" w14:paraId="076F92D7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FC0D1AC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Служебные</w:t>
            </w:r>
          </w:p>
          <w:p w14:paraId="033891E6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гаражи                                        </w:t>
            </w:r>
          </w:p>
          <w:p w14:paraId="2C41D2F0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– 4.9)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446055F" w14:textId="77777777" w:rsidR="005904F3" w:rsidRPr="00B717FA" w:rsidRDefault="005904F3" w:rsidP="009E23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90998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- 100 кв. м</w:t>
            </w:r>
          </w:p>
          <w:p w14:paraId="3601DE44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- 5000 кв. м</w:t>
            </w:r>
          </w:p>
          <w:p w14:paraId="00B8AC93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Pr="00B717FA">
              <w:rPr>
                <w:sz w:val="24"/>
                <w:szCs w:val="24"/>
              </w:rPr>
              <w:t xml:space="preserve">- 12 метров </w:t>
            </w:r>
          </w:p>
          <w:p w14:paraId="47C13D06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5B4EDCCE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</w:t>
            </w:r>
          </w:p>
          <w:p w14:paraId="7B79B707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5904F3" w:rsidRPr="00B717FA" w14:paraId="7491B395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9BBABB4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Обеспечение </w:t>
            </w:r>
          </w:p>
          <w:p w14:paraId="5E60E8FE" w14:textId="35278F92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занятий спортом в помещениях</w:t>
            </w:r>
          </w:p>
          <w:p w14:paraId="46D73C87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- 5.1.2)</w:t>
            </w:r>
          </w:p>
          <w:p w14:paraId="4A39E23B" w14:textId="77777777" w:rsidR="005904F3" w:rsidRPr="00B717FA" w:rsidRDefault="005904F3" w:rsidP="00B717F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9A8CD72" w14:textId="77777777" w:rsidR="005904F3" w:rsidRPr="00B717FA" w:rsidRDefault="005904F3" w:rsidP="009E23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E6A5A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300 кв. м.</w:t>
            </w:r>
          </w:p>
          <w:p w14:paraId="2EA2D3AA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20000 кв. м.</w:t>
            </w:r>
          </w:p>
          <w:p w14:paraId="379EF9D9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2 этажа. </w:t>
            </w:r>
          </w:p>
          <w:p w14:paraId="68E3D28C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0711211A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- 1 м (за исключением отступов от жилой застройки, от жилой застройки отступы – 3 метра). В условиях реконструкции при увеличении этажности допускается сокращать отступы до границы застройки реконструируемого здания</w:t>
            </w:r>
          </w:p>
          <w:p w14:paraId="372F8690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14:paraId="354A0AEB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>Минимальный процент озеленения (за исключением реконструкции)</w:t>
            </w:r>
            <w:r w:rsidRPr="00B717FA">
              <w:rPr>
                <w:sz w:val="24"/>
                <w:szCs w:val="24"/>
              </w:rPr>
              <w:t xml:space="preserve"> земельного участка - 15%.</w:t>
            </w:r>
          </w:p>
        </w:tc>
      </w:tr>
      <w:tr w:rsidR="005904F3" w:rsidRPr="00B717FA" w14:paraId="798D4687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6B7430B4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 xml:space="preserve">Площадки для </w:t>
            </w:r>
          </w:p>
          <w:p w14:paraId="14A34FA5" w14:textId="3FB70629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занятий спортом</w:t>
            </w:r>
          </w:p>
          <w:p w14:paraId="583331CD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- 5.1.3)</w:t>
            </w:r>
          </w:p>
          <w:p w14:paraId="3F0A5C8A" w14:textId="77777777" w:rsidR="005904F3" w:rsidRPr="00B717FA" w:rsidRDefault="005904F3" w:rsidP="00B717FA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B8CF686" w14:textId="77777777" w:rsidR="005904F3" w:rsidRPr="00B717FA" w:rsidRDefault="005904F3" w:rsidP="00B717FA">
            <w:pPr>
              <w:pStyle w:val="ConsPlusNormal"/>
              <w:ind w:firstLine="6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A24BC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 кв. м.</w:t>
            </w:r>
          </w:p>
          <w:p w14:paraId="00C000AA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20000 кв. м.</w:t>
            </w:r>
          </w:p>
          <w:p w14:paraId="60E62E5B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Не предусматривается размещение объектов капитального строительства.</w:t>
            </w:r>
          </w:p>
        </w:tc>
      </w:tr>
      <w:tr w:rsidR="003B29EA" w:rsidRPr="00B717FA" w14:paraId="5CB69835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6C7A7032" w14:textId="77777777" w:rsidR="003B29EA" w:rsidRPr="003B29EA" w:rsidRDefault="003B29EA" w:rsidP="003B29EA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3B29EA">
              <w:rPr>
                <w:b/>
                <w:bCs/>
                <w:sz w:val="24"/>
                <w:szCs w:val="24"/>
              </w:rPr>
              <w:t>Склад</w:t>
            </w:r>
          </w:p>
          <w:p w14:paraId="59A77D1A" w14:textId="34D715C9" w:rsidR="003B29EA" w:rsidRPr="003B29EA" w:rsidRDefault="003B29EA" w:rsidP="003B29EA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3B29EA">
              <w:rPr>
                <w:b/>
                <w:bCs/>
                <w:sz w:val="24"/>
                <w:szCs w:val="24"/>
              </w:rPr>
              <w:t>(Код – 6.9)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977285D" w14:textId="7CFB1B40" w:rsidR="003B29EA" w:rsidRPr="003B29EA" w:rsidRDefault="003B29EA" w:rsidP="003B29E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B29EA">
              <w:rPr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42A10" w14:textId="77777777" w:rsidR="003B29EA" w:rsidRPr="00B717FA" w:rsidRDefault="003B29EA" w:rsidP="003B29E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- 1000 кв. м</w:t>
            </w:r>
          </w:p>
          <w:p w14:paraId="26DE7D15" w14:textId="77777777" w:rsidR="003B29EA" w:rsidRPr="00B717FA" w:rsidRDefault="003B29EA" w:rsidP="003B29E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- 20000 кв. м</w:t>
            </w:r>
          </w:p>
          <w:p w14:paraId="716B046B" w14:textId="4A5FE81A" w:rsidR="0013516E" w:rsidRDefault="003B29EA" w:rsidP="003B29E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="0013516E">
              <w:rPr>
                <w:sz w:val="24"/>
                <w:szCs w:val="24"/>
              </w:rPr>
              <w:t>–</w:t>
            </w:r>
            <w:r w:rsidRPr="00B717FA">
              <w:rPr>
                <w:sz w:val="24"/>
                <w:szCs w:val="24"/>
              </w:rPr>
              <w:t xml:space="preserve"> </w:t>
            </w:r>
          </w:p>
          <w:p w14:paraId="40715D3B" w14:textId="0657CD48" w:rsidR="003B29EA" w:rsidRPr="00B717FA" w:rsidRDefault="003B29EA" w:rsidP="003B29E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12 метров </w:t>
            </w:r>
          </w:p>
          <w:p w14:paraId="581268AA" w14:textId="77777777" w:rsidR="003B29EA" w:rsidRPr="00B717FA" w:rsidRDefault="003B29EA" w:rsidP="003B29E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</w:t>
            </w:r>
          </w:p>
          <w:p w14:paraId="55461F7E" w14:textId="77777777" w:rsidR="003B29EA" w:rsidRPr="00B717FA" w:rsidRDefault="003B29EA" w:rsidP="003B29E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</w:t>
            </w:r>
          </w:p>
          <w:p w14:paraId="7E330787" w14:textId="77777777" w:rsidR="003B29EA" w:rsidRPr="00B717FA" w:rsidRDefault="003B29EA" w:rsidP="003B29E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границ участка - 3 м </w:t>
            </w:r>
          </w:p>
          <w:p w14:paraId="06B4AF52" w14:textId="77777777" w:rsidR="003B29EA" w:rsidRPr="00B717FA" w:rsidRDefault="003B29EA" w:rsidP="003B29EA">
            <w:pPr>
              <w:snapToGrid w:val="0"/>
              <w:spacing w:after="16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29EA" w:rsidRPr="00B717FA" w14:paraId="6192AD1A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4AF4F5DF" w14:textId="77777777" w:rsidR="003B29EA" w:rsidRPr="003B29EA" w:rsidRDefault="003B29EA" w:rsidP="003B29EA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3B29EA">
              <w:rPr>
                <w:b/>
                <w:bCs/>
                <w:sz w:val="24"/>
                <w:szCs w:val="24"/>
              </w:rPr>
              <w:t xml:space="preserve">Складские </w:t>
            </w:r>
          </w:p>
          <w:p w14:paraId="5926B866" w14:textId="678B364C" w:rsidR="003B29EA" w:rsidRPr="003B29EA" w:rsidRDefault="003B29EA" w:rsidP="003B29EA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3B29EA">
              <w:rPr>
                <w:b/>
                <w:bCs/>
                <w:sz w:val="24"/>
                <w:szCs w:val="24"/>
              </w:rPr>
              <w:t>площадки</w:t>
            </w:r>
          </w:p>
          <w:p w14:paraId="2149026D" w14:textId="03A67B18" w:rsidR="003B29EA" w:rsidRPr="003B29EA" w:rsidRDefault="003B29EA" w:rsidP="003B29EA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3B29EA">
              <w:rPr>
                <w:b/>
                <w:bCs/>
                <w:sz w:val="24"/>
                <w:szCs w:val="24"/>
              </w:rPr>
              <w:t>(Код – 6.9.1)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8EECE9E" w14:textId="728447F6" w:rsidR="003B29EA" w:rsidRPr="003B29EA" w:rsidRDefault="003B29EA" w:rsidP="003B29E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B29EA">
              <w:rPr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09EDA" w14:textId="2FC7A835" w:rsidR="00AD62A6" w:rsidRPr="00AD62A6" w:rsidRDefault="00AD62A6" w:rsidP="00AD62A6">
            <w:pPr>
              <w:pStyle w:val="1231"/>
              <w:tabs>
                <w:tab w:val="clear" w:pos="357"/>
              </w:tabs>
              <w:rPr>
                <w:bCs/>
                <w:color w:val="auto"/>
                <w:szCs w:val="24"/>
              </w:rPr>
            </w:pPr>
            <w:r w:rsidRPr="00AD62A6">
              <w:rPr>
                <w:bCs/>
                <w:color w:val="auto"/>
                <w:szCs w:val="24"/>
              </w:rPr>
              <w:t>Не подлежат установлению</w:t>
            </w:r>
          </w:p>
          <w:p w14:paraId="4C793929" w14:textId="365DB5C2" w:rsidR="003B29EA" w:rsidRPr="00AD62A6" w:rsidRDefault="003B29EA" w:rsidP="00AD62A6">
            <w:pPr>
              <w:pStyle w:val="123"/>
              <w:rPr>
                <w:bCs/>
                <w:color w:val="auto"/>
                <w:sz w:val="20"/>
                <w:szCs w:val="20"/>
              </w:rPr>
            </w:pPr>
          </w:p>
        </w:tc>
      </w:tr>
      <w:tr w:rsidR="005904F3" w:rsidRPr="00B717FA" w14:paraId="3BD9D046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59EA64C3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Обслуживание </w:t>
            </w:r>
          </w:p>
          <w:p w14:paraId="7B3F78A0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перевозок </w:t>
            </w:r>
          </w:p>
          <w:p w14:paraId="63FA04AA" w14:textId="102875E4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пассажиров</w:t>
            </w:r>
          </w:p>
          <w:p w14:paraId="0991DEAE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– 7.2.2)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C18626C" w14:textId="2AF9A014" w:rsidR="005904F3" w:rsidRPr="00B717FA" w:rsidRDefault="005904F3" w:rsidP="009E23A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r:id="rId25" w:anchor="sub_1076" w:history="1">
              <w:r w:rsidRPr="009E23AB">
                <w:rPr>
                  <w:rStyle w:val="af0"/>
                  <w:color w:val="auto"/>
                  <w:sz w:val="24"/>
                  <w:szCs w:val="24"/>
                  <w:u w:val="none"/>
                </w:rPr>
                <w:t>кодом 7.6</w:t>
              </w:r>
            </w:hyperlink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9F55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 кв. м</w:t>
            </w:r>
          </w:p>
          <w:p w14:paraId="10E1280B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высота сооружений</w:t>
            </w:r>
            <w:r w:rsidRPr="00B717FA">
              <w:rPr>
                <w:sz w:val="24"/>
                <w:szCs w:val="24"/>
              </w:rPr>
              <w:t xml:space="preserve"> — 15 метров </w:t>
            </w:r>
          </w:p>
          <w:p w14:paraId="28C9EF43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- 70%. Процент застройки подземной части не регламентируется.</w:t>
            </w:r>
          </w:p>
          <w:p w14:paraId="65EC98D5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</w:t>
            </w:r>
          </w:p>
          <w:p w14:paraId="40B005C3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границ участка - 1 м </w:t>
            </w:r>
          </w:p>
        </w:tc>
      </w:tr>
      <w:tr w:rsidR="005904F3" w:rsidRPr="00B717FA" w14:paraId="24DBA529" w14:textId="77777777" w:rsidTr="00132510">
        <w:trPr>
          <w:trHeight w:val="5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FFE9102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Обеспечение внутреннего </w:t>
            </w:r>
          </w:p>
          <w:p w14:paraId="2E17DD61" w14:textId="4DA6B870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6494A4CF" w14:textId="77777777" w:rsidR="005904F3" w:rsidRPr="00B717FA" w:rsidRDefault="005904F3" w:rsidP="00B717FA">
            <w:pPr>
              <w:spacing w:line="240" w:lineRule="auto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</w:t>
            </w:r>
            <w:r w:rsidRPr="00B717FA">
              <w:rPr>
                <w:sz w:val="24"/>
                <w:szCs w:val="24"/>
              </w:rPr>
              <w:lastRenderedPageBreak/>
              <w:t>ской обороны, являющихся частями производственных зданий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3797C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 кв. м.</w:t>
            </w:r>
          </w:p>
          <w:p w14:paraId="0FD84D30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5000 кв. м.</w:t>
            </w:r>
          </w:p>
          <w:p w14:paraId="7815D452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2 этажа. </w:t>
            </w:r>
          </w:p>
          <w:p w14:paraId="787F3C3B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443699BF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</w:t>
            </w:r>
          </w:p>
          <w:p w14:paraId="7DB50707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границ участка - 1 метр (за исключением </w:t>
            </w:r>
            <w:r w:rsidRPr="00B717FA">
              <w:rPr>
                <w:sz w:val="24"/>
                <w:szCs w:val="24"/>
              </w:rPr>
              <w:lastRenderedPageBreak/>
              <w:t>от участков жилой застройки, от участков с жилой застройкой – 3 метра).</w:t>
            </w:r>
          </w:p>
        </w:tc>
      </w:tr>
      <w:tr w:rsidR="005904F3" w:rsidRPr="00B717FA" w14:paraId="2C655767" w14:textId="77777777" w:rsidTr="00132510">
        <w:trPr>
          <w:trHeight w:val="583"/>
        </w:trPr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D558313" w14:textId="77777777" w:rsidR="009E23AB" w:rsidRDefault="005904F3" w:rsidP="00B717FA">
            <w:pPr>
              <w:spacing w:line="240" w:lineRule="auto"/>
              <w:ind w:firstLine="0"/>
              <w:rPr>
                <w:rStyle w:val="afffffffb"/>
                <w:b/>
                <w:sz w:val="24"/>
                <w:szCs w:val="24"/>
              </w:rPr>
            </w:pPr>
            <w:r w:rsidRPr="00B717FA">
              <w:rPr>
                <w:rStyle w:val="afffffffb"/>
                <w:b/>
                <w:sz w:val="24"/>
                <w:szCs w:val="24"/>
              </w:rPr>
              <w:lastRenderedPageBreak/>
              <w:t xml:space="preserve">Объекты </w:t>
            </w:r>
          </w:p>
          <w:p w14:paraId="133F0A9D" w14:textId="77777777" w:rsidR="009E23AB" w:rsidRDefault="005904F3" w:rsidP="00B717FA">
            <w:pPr>
              <w:spacing w:line="240" w:lineRule="auto"/>
              <w:ind w:firstLine="0"/>
              <w:rPr>
                <w:rStyle w:val="afffffffb"/>
                <w:b/>
                <w:sz w:val="24"/>
                <w:szCs w:val="24"/>
              </w:rPr>
            </w:pPr>
            <w:r w:rsidRPr="00B717FA">
              <w:rPr>
                <w:rStyle w:val="afffffffb"/>
                <w:b/>
                <w:sz w:val="24"/>
                <w:szCs w:val="24"/>
              </w:rPr>
              <w:t xml:space="preserve">культурно-досуговой </w:t>
            </w:r>
          </w:p>
          <w:p w14:paraId="195BD510" w14:textId="24921512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rStyle w:val="afffffffb"/>
                <w:b/>
                <w:sz w:val="24"/>
                <w:szCs w:val="24"/>
              </w:rPr>
              <w:t>деятельности</w:t>
            </w:r>
          </w:p>
          <w:p w14:paraId="73097F02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rStyle w:val="afffffffb"/>
                <w:b/>
                <w:sz w:val="24"/>
                <w:szCs w:val="24"/>
              </w:rPr>
              <w:t>(Код - 3.6.1)</w:t>
            </w:r>
          </w:p>
          <w:p w14:paraId="4E5A5268" w14:textId="77777777" w:rsidR="005904F3" w:rsidRPr="00B717FA" w:rsidRDefault="005904F3" w:rsidP="00B717FA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A184229" w14:textId="77777777" w:rsidR="005904F3" w:rsidRPr="00B717FA" w:rsidRDefault="005904F3" w:rsidP="00B717FA">
            <w:pPr>
              <w:spacing w:line="240" w:lineRule="auto"/>
              <w:ind w:firstLine="6"/>
              <w:rPr>
                <w:sz w:val="24"/>
                <w:szCs w:val="24"/>
              </w:rPr>
            </w:pPr>
            <w:r w:rsidRPr="00B717FA">
              <w:rPr>
                <w:rStyle w:val="afffffffb"/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  <w:p w14:paraId="0FAF0BB2" w14:textId="77777777" w:rsidR="005904F3" w:rsidRPr="00B717FA" w:rsidRDefault="005904F3" w:rsidP="00B717FA">
            <w:pPr>
              <w:spacing w:line="240" w:lineRule="auto"/>
              <w:ind w:firstLine="6"/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5540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300 кв. м.</w:t>
            </w:r>
          </w:p>
          <w:p w14:paraId="0FB34AD3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15000 кв. м.</w:t>
            </w:r>
          </w:p>
          <w:p w14:paraId="6C4A3A92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2 этажа. </w:t>
            </w:r>
          </w:p>
          <w:p w14:paraId="76B5DC89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39DA6A62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</w:t>
            </w:r>
          </w:p>
          <w:p w14:paraId="0B2FF9C3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границ участка - 3 м.</w:t>
            </w:r>
            <w:r w:rsidRPr="00B717FA">
              <w:rPr>
                <w:b/>
                <w:sz w:val="24"/>
                <w:szCs w:val="24"/>
              </w:rPr>
              <w:t xml:space="preserve"> </w:t>
            </w:r>
          </w:p>
          <w:p w14:paraId="4A8D5E3E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717FA">
              <w:rPr>
                <w:sz w:val="24"/>
                <w:szCs w:val="24"/>
              </w:rPr>
              <w:t>земельного участка - 15%.</w:t>
            </w:r>
          </w:p>
        </w:tc>
      </w:tr>
      <w:tr w:rsidR="005904F3" w:rsidRPr="00B717FA" w14:paraId="7AE0BC2A" w14:textId="77777777" w:rsidTr="00132510">
        <w:trPr>
          <w:trHeight w:val="583"/>
        </w:trPr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7AEDDC3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Дошкольное, начальное и </w:t>
            </w:r>
          </w:p>
          <w:p w14:paraId="3346E69F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среднее общее </w:t>
            </w:r>
          </w:p>
          <w:p w14:paraId="46D6CCF4" w14:textId="0A7E887D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23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398191DF" w14:textId="77777777" w:rsidR="005904F3" w:rsidRPr="00B717FA" w:rsidRDefault="005904F3" w:rsidP="007461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6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5DAB3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5363D1D4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50000 кв. м</w:t>
            </w:r>
          </w:p>
          <w:p w14:paraId="377592D3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348E7634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- не более 40 %. Процент застройки подземной части не регламентируется.</w:t>
            </w:r>
          </w:p>
          <w:p w14:paraId="374A76A2" w14:textId="65FE8939" w:rsidR="0013516E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Количество надземных этажей </w:t>
            </w:r>
            <w:r w:rsidR="0013516E">
              <w:rPr>
                <w:sz w:val="24"/>
                <w:szCs w:val="24"/>
              </w:rPr>
              <w:t>–</w:t>
            </w:r>
            <w:r w:rsidRPr="00B717FA">
              <w:rPr>
                <w:sz w:val="24"/>
                <w:szCs w:val="24"/>
              </w:rPr>
              <w:t xml:space="preserve"> </w:t>
            </w:r>
          </w:p>
          <w:p w14:paraId="585982A7" w14:textId="5C5801D0" w:rsidR="005904F3" w:rsidRPr="00B717FA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до 3 этажей</w:t>
            </w:r>
          </w:p>
          <w:p w14:paraId="57A93B6A" w14:textId="77777777" w:rsidR="0013516E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Минимальные отступы</w:t>
            </w:r>
            <w:r w:rsidRPr="00B717FA">
              <w:rPr>
                <w:sz w:val="24"/>
                <w:szCs w:val="24"/>
              </w:rPr>
              <w:t xml:space="preserve"> от границ </w:t>
            </w:r>
          </w:p>
          <w:p w14:paraId="7CF631BB" w14:textId="70E3365B" w:rsidR="005904F3" w:rsidRPr="00B717FA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земельных участков:</w:t>
            </w:r>
          </w:p>
          <w:p w14:paraId="0572DDE2" w14:textId="77777777" w:rsidR="0013516E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минимальные отступы от красных линий улиц и проездов - не менее 10м (или </w:t>
            </w:r>
          </w:p>
          <w:p w14:paraId="0BDED6D0" w14:textId="1259432D" w:rsidR="005904F3" w:rsidRPr="00B717FA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совпадает с линией застройки);</w:t>
            </w:r>
          </w:p>
          <w:p w14:paraId="7EE3910C" w14:textId="77777777" w:rsidR="005904F3" w:rsidRPr="00B717FA" w:rsidRDefault="005904F3" w:rsidP="00B717FA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при отсутствии красной линии- 8 м. </w:t>
            </w:r>
          </w:p>
          <w:p w14:paraId="5AEF3CD1" w14:textId="77777777" w:rsidR="0013516E" w:rsidRDefault="005904F3" w:rsidP="00B717FA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Минимальный процент озеленения </w:t>
            </w:r>
          </w:p>
          <w:p w14:paraId="7B406EFE" w14:textId="22B6D3FC" w:rsidR="005904F3" w:rsidRPr="00B717FA" w:rsidRDefault="005904F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земельного участка - 15%.</w:t>
            </w:r>
          </w:p>
          <w:p w14:paraId="71EF0D5E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5904F3" w:rsidRPr="00B717FA" w14:paraId="3E4628F5" w14:textId="77777777" w:rsidTr="00132510">
        <w:trPr>
          <w:trHeight w:val="30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036FBE84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Земельные </w:t>
            </w:r>
          </w:p>
          <w:p w14:paraId="2109D29A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участки </w:t>
            </w:r>
          </w:p>
          <w:p w14:paraId="29DE3A70" w14:textId="77777777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(территории) </w:t>
            </w:r>
          </w:p>
          <w:p w14:paraId="3B4B14DA" w14:textId="10E12F3F" w:rsidR="009E23AB" w:rsidRDefault="005904F3" w:rsidP="00B717F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общего </w:t>
            </w:r>
          </w:p>
          <w:p w14:paraId="1A9FA28D" w14:textId="70EC7B82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792BC878" w14:textId="2E508EEC" w:rsidR="005904F3" w:rsidRPr="00B717FA" w:rsidRDefault="005904F3" w:rsidP="0074618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</w:t>
            </w:r>
            <w:r w:rsidRPr="009E23AB">
              <w:rPr>
                <w:sz w:val="24"/>
                <w:szCs w:val="24"/>
              </w:rPr>
              <w:t xml:space="preserve">разрешенного использования с </w:t>
            </w:r>
            <w:hyperlink r:id="rId26" w:anchor="Par542" w:history="1">
              <w:r w:rsidRPr="009E23AB">
                <w:rPr>
                  <w:rStyle w:val="af0"/>
                  <w:color w:val="auto"/>
                  <w:sz w:val="24"/>
                  <w:szCs w:val="24"/>
                  <w:u w:val="none"/>
                </w:rPr>
                <w:t>кодами 12.0.1</w:t>
              </w:r>
            </w:hyperlink>
            <w:r w:rsidRPr="009E23AB">
              <w:rPr>
                <w:sz w:val="24"/>
                <w:szCs w:val="24"/>
              </w:rPr>
              <w:t xml:space="preserve"> - </w:t>
            </w:r>
            <w:hyperlink r:id="rId27" w:anchor="Par545" w:history="1">
              <w:r w:rsidRPr="009E23AB">
                <w:rPr>
                  <w:rStyle w:val="af0"/>
                  <w:color w:val="auto"/>
                  <w:sz w:val="24"/>
                  <w:szCs w:val="24"/>
                  <w:u w:val="none"/>
                </w:rPr>
                <w:t>12.0.2</w:t>
              </w:r>
            </w:hyperlink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6AE37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5904F3" w:rsidRPr="00B717FA" w14:paraId="70980777" w14:textId="77777777" w:rsidTr="00132510">
        <w:trPr>
          <w:trHeight w:val="30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249E0297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Улично-дорожная сеть</w:t>
            </w:r>
          </w:p>
          <w:p w14:paraId="5CD62E8D" w14:textId="77777777" w:rsidR="005904F3" w:rsidRPr="00B717FA" w:rsidRDefault="005904F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– 12.0.1)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1FC4ACF1" w14:textId="77777777" w:rsidR="005904F3" w:rsidRPr="00B717FA" w:rsidRDefault="005904F3" w:rsidP="00B717FA">
            <w:pPr>
              <w:pStyle w:val="ConsPlusNormal"/>
              <w:ind w:firstLine="6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572B6B99" w14:textId="095DBD93" w:rsidR="005904F3" w:rsidRPr="00B717FA" w:rsidRDefault="005904F3" w:rsidP="00B717FA">
            <w:pPr>
              <w:spacing w:line="240" w:lineRule="auto"/>
              <w:ind w:firstLine="6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придорожных стоянок (парковок) транс</w:t>
            </w:r>
            <w:r w:rsidRPr="00B717FA">
              <w:rPr>
                <w:sz w:val="24"/>
                <w:szCs w:val="24"/>
              </w:rPr>
              <w:lastRenderedPageBreak/>
              <w:t xml:space="preserve">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28" w:anchor="Par168" w:history="1">
              <w:r w:rsidRPr="00B717FA">
                <w:rPr>
                  <w:rStyle w:val="af0"/>
                  <w:sz w:val="24"/>
                  <w:szCs w:val="24"/>
                </w:rPr>
                <w:t>кодами 2.7.1</w:t>
              </w:r>
            </w:hyperlink>
            <w:r w:rsidRPr="00B717FA">
              <w:rPr>
                <w:sz w:val="24"/>
                <w:szCs w:val="24"/>
              </w:rPr>
              <w:t xml:space="preserve">, </w:t>
            </w:r>
            <w:hyperlink r:id="rId29" w:anchor="Par317" w:history="1">
              <w:r w:rsidRPr="00B717FA">
                <w:rPr>
                  <w:rStyle w:val="af0"/>
                  <w:sz w:val="24"/>
                  <w:szCs w:val="24"/>
                </w:rPr>
                <w:t>4.9</w:t>
              </w:r>
            </w:hyperlink>
            <w:r w:rsidRPr="00B717FA">
              <w:rPr>
                <w:sz w:val="24"/>
                <w:szCs w:val="24"/>
              </w:rPr>
              <w:t xml:space="preserve">, </w:t>
            </w:r>
            <w:hyperlink r:id="rId30" w:anchor="Par458" w:history="1">
              <w:r w:rsidRPr="00B717FA">
                <w:rPr>
                  <w:rStyle w:val="af0"/>
                  <w:sz w:val="24"/>
                  <w:szCs w:val="24"/>
                </w:rPr>
                <w:t>7.2.3</w:t>
              </w:r>
            </w:hyperlink>
            <w:r w:rsidRPr="00B717FA">
              <w:rPr>
                <w:sz w:val="24"/>
                <w:szCs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BA273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lastRenderedPageBreak/>
              <w:t>Действие градостроительного регламента не распространяется</w:t>
            </w:r>
          </w:p>
          <w:p w14:paraId="1A23F5C3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5904F3" w:rsidRPr="00B717FA" w14:paraId="410DAB8B" w14:textId="77777777" w:rsidTr="00132510">
        <w:trPr>
          <w:trHeight w:val="30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136340F7" w14:textId="77777777" w:rsidR="005904F3" w:rsidRPr="00B717FA" w:rsidRDefault="005904F3" w:rsidP="00B717FA">
            <w:pPr>
              <w:spacing w:line="240" w:lineRule="auto"/>
              <w:ind w:right="-50"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Благоустройство территории</w:t>
            </w:r>
          </w:p>
          <w:p w14:paraId="61C00A63" w14:textId="77777777" w:rsidR="005904F3" w:rsidRPr="00B717FA" w:rsidRDefault="005904F3" w:rsidP="00B717FA">
            <w:pPr>
              <w:spacing w:line="240" w:lineRule="auto"/>
              <w:ind w:right="-50"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– 12.0.2)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14:paraId="1F5B5CD2" w14:textId="77777777" w:rsidR="005904F3" w:rsidRPr="00B717FA" w:rsidRDefault="005904F3" w:rsidP="00B717FA">
            <w:pPr>
              <w:spacing w:line="240" w:lineRule="auto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4AA80" w14:textId="77777777" w:rsidR="005904F3" w:rsidRPr="00B717FA" w:rsidRDefault="005904F3" w:rsidP="00B717FA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</w:tbl>
    <w:p w14:paraId="71EA59EF" w14:textId="77777777" w:rsidR="00132510" w:rsidRDefault="00132510" w:rsidP="00132510">
      <w:pPr>
        <w:spacing w:line="240" w:lineRule="auto"/>
        <w:ind w:firstLine="0"/>
        <w:jc w:val="center"/>
        <w:rPr>
          <w:bCs/>
          <w:sz w:val="24"/>
          <w:szCs w:val="24"/>
        </w:rPr>
      </w:pPr>
    </w:p>
    <w:p w14:paraId="26A959D0" w14:textId="4B94E643" w:rsidR="00132510" w:rsidRPr="00536524" w:rsidRDefault="00536524" w:rsidP="00536524">
      <w:pPr>
        <w:spacing w:line="240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Условно – разрешенные виды и параметры использования земельных участков и объектов капитального строительства</w:t>
      </w:r>
    </w:p>
    <w:p w14:paraId="49E742F3" w14:textId="77777777" w:rsidR="00132510" w:rsidRPr="00870E68" w:rsidRDefault="00132510" w:rsidP="00536524">
      <w:pPr>
        <w:pStyle w:val="a3"/>
        <w:spacing w:line="240" w:lineRule="auto"/>
        <w:ind w:left="0" w:firstLine="709"/>
        <w:rPr>
          <w:sz w:val="24"/>
          <w:szCs w:val="24"/>
        </w:rPr>
      </w:pPr>
      <w:r w:rsidRPr="00870E68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66F4650B" w14:textId="51005650" w:rsidR="00DA2603" w:rsidRPr="0013516E" w:rsidRDefault="00132510" w:rsidP="0013516E">
      <w:pPr>
        <w:pStyle w:val="a3"/>
        <w:spacing w:line="240" w:lineRule="auto"/>
        <w:ind w:left="0" w:firstLine="709"/>
        <w:rPr>
          <w:sz w:val="24"/>
          <w:szCs w:val="24"/>
        </w:rPr>
      </w:pPr>
      <w:r w:rsidRPr="00870E68">
        <w:rPr>
          <w:sz w:val="24"/>
          <w:szCs w:val="24"/>
        </w:rPr>
        <w:t>- строительство, содержание и использование зданий, сооружений в целях извлечения прибыли на основании деятельности, разрешенной в данной территориальной зоне, при условии получения специальных согласований.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54"/>
        <w:gridCol w:w="3260"/>
        <w:gridCol w:w="4451"/>
      </w:tblGrid>
      <w:tr w:rsidR="006F2C6E" w:rsidRPr="00B717FA" w14:paraId="23B0E854" w14:textId="77777777" w:rsidTr="00500283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E83F3" w14:textId="77777777" w:rsidR="005C2CE2" w:rsidRPr="00B717FA" w:rsidRDefault="005C2CE2" w:rsidP="00B717FA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6BEFA182" w14:textId="77777777" w:rsidR="009442A7" w:rsidRPr="00B717FA" w:rsidRDefault="005C2CE2" w:rsidP="00B717FA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64E4E081" w14:textId="54340D50" w:rsidR="005C2CE2" w:rsidRPr="00B717FA" w:rsidRDefault="005C2CE2" w:rsidP="00B717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7254A" w14:textId="69133519" w:rsidR="005C2CE2" w:rsidRPr="00B717FA" w:rsidRDefault="005C2CE2" w:rsidP="00B71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24F76DB5" w14:textId="77777777" w:rsidR="00536524" w:rsidRDefault="005C2CE2" w:rsidP="00B717FA">
            <w:pPr>
              <w:pStyle w:val="ConsPlusNormal"/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3B85AB67" w14:textId="66C4BF9A" w:rsidR="005C2CE2" w:rsidRPr="00B717FA" w:rsidRDefault="005C2CE2" w:rsidP="00B717FA">
            <w:pPr>
              <w:pStyle w:val="ConsPlusNormal"/>
              <w:ind w:firstLine="6"/>
              <w:jc w:val="center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D4F89" w14:textId="36DA203A" w:rsidR="005C2CE2" w:rsidRPr="00B717FA" w:rsidRDefault="005C2CE2" w:rsidP="00B717FA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B717FA" w14:paraId="1A532112" w14:textId="77777777" w:rsidTr="00A71445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3E486" w14:textId="77777777" w:rsidR="0013516E" w:rsidRDefault="00DA2603" w:rsidP="00B717F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Для </w:t>
            </w:r>
          </w:p>
          <w:p w14:paraId="67536BB4" w14:textId="77777777" w:rsidR="0013516E" w:rsidRDefault="00DA2603" w:rsidP="00B717F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индивидуального жилищного </w:t>
            </w:r>
          </w:p>
          <w:p w14:paraId="1C949A90" w14:textId="54B2B841" w:rsidR="00DA2603" w:rsidRPr="00B717FA" w:rsidRDefault="00DA2603" w:rsidP="00B717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строительства</w:t>
            </w:r>
          </w:p>
          <w:p w14:paraId="0BFA385E" w14:textId="77777777" w:rsidR="00DA2603" w:rsidRPr="00B717FA" w:rsidRDefault="00DA2603" w:rsidP="00B717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2E84" w14:textId="77777777" w:rsidR="00DA2603" w:rsidRPr="00B717FA" w:rsidRDefault="00DA2603" w:rsidP="00B717FA">
            <w:pPr>
              <w:pStyle w:val="ConsPlusNormal"/>
              <w:ind w:firstLine="6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5A72328D" w14:textId="77777777" w:rsidR="00DA2603" w:rsidRPr="00B717FA" w:rsidRDefault="00DA2603" w:rsidP="00B717FA">
            <w:pPr>
              <w:pStyle w:val="ConsPlusNormal"/>
              <w:ind w:firstLine="6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выращивание сельскохозяйственных культур;</w:t>
            </w:r>
          </w:p>
          <w:p w14:paraId="6A0A38B1" w14:textId="2FEC2734" w:rsidR="00DA2603" w:rsidRPr="00B717FA" w:rsidRDefault="00DA2603" w:rsidP="00B717FA">
            <w:pPr>
              <w:spacing w:line="240" w:lineRule="auto"/>
              <w:ind w:firstLine="6"/>
              <w:jc w:val="left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размещение гаражей </w:t>
            </w:r>
            <w:r w:rsidR="005C2CE2" w:rsidRPr="00B717FA">
              <w:rPr>
                <w:sz w:val="24"/>
                <w:szCs w:val="24"/>
              </w:rPr>
              <w:t xml:space="preserve">для собственных нужд </w:t>
            </w:r>
            <w:r w:rsidRPr="00B717FA">
              <w:rPr>
                <w:sz w:val="24"/>
                <w:szCs w:val="24"/>
              </w:rPr>
              <w:t>и хозяй</w:t>
            </w:r>
            <w:r w:rsidRPr="00B717FA">
              <w:rPr>
                <w:sz w:val="24"/>
                <w:szCs w:val="24"/>
              </w:rPr>
              <w:lastRenderedPageBreak/>
              <w:t>ственных построек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C69A" w14:textId="77777777" w:rsidR="00DA2603" w:rsidRPr="00B717FA" w:rsidRDefault="00DA2603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6828D5CA" w14:textId="77777777" w:rsidR="00DA2603" w:rsidRPr="00B717FA" w:rsidRDefault="00DA2603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–2000кв. м</w:t>
            </w:r>
          </w:p>
          <w:p w14:paraId="019E8A0B" w14:textId="77777777" w:rsidR="00DA2603" w:rsidRPr="00B717FA" w:rsidRDefault="00DA2603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ширина</w:t>
            </w:r>
            <w:r w:rsidRPr="00B717FA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3A226B70" w14:textId="77777777" w:rsidR="00DA2603" w:rsidRPr="00B717FA" w:rsidRDefault="00DA2603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3 этажа </w:t>
            </w:r>
          </w:p>
          <w:p w14:paraId="55807E4E" w14:textId="77777777" w:rsidR="00DA2603" w:rsidRPr="00B717FA" w:rsidRDefault="00DA2603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Максимальный процент застройки</w:t>
            </w:r>
            <w:r w:rsidRPr="00B717FA">
              <w:rPr>
                <w:sz w:val="24"/>
                <w:szCs w:val="24"/>
              </w:rPr>
              <w:t xml:space="preserve"> участка - 60%</w:t>
            </w:r>
          </w:p>
          <w:p w14:paraId="3D7A5ABE" w14:textId="77777777" w:rsidR="00DA2603" w:rsidRPr="00B717FA" w:rsidRDefault="00DA2603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19F7EDCA" w14:textId="77777777" w:rsidR="00DA2603" w:rsidRPr="00B717FA" w:rsidRDefault="00DA2603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1C8B873F" w14:textId="77777777" w:rsidR="00DA2603" w:rsidRPr="00B717FA" w:rsidRDefault="00DA2603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В существующей застройке в условиях исторически-сложившейся ситуации </w:t>
            </w:r>
            <w:r w:rsidRPr="00B717FA">
              <w:rPr>
                <w:sz w:val="24"/>
                <w:szCs w:val="24"/>
              </w:rPr>
              <w:lastRenderedPageBreak/>
              <w:t>возможно размещение жилого дома по красной линии (фасадной границе земельного участка, если красные линии не установлены).</w:t>
            </w:r>
          </w:p>
          <w:p w14:paraId="134045AA" w14:textId="07C6E79D" w:rsidR="005C2CE2" w:rsidRPr="00B717FA" w:rsidRDefault="005C2CE2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Максимальное количество объектов индивидуального жилищного строительства в пределах земельного участка – 1, за исключением существующих объектов, реконструкция которых возможна без уменьшения их несоответствия предельным параметрам разрешенного строительства.</w:t>
            </w:r>
          </w:p>
          <w:p w14:paraId="1527007E" w14:textId="144AA909" w:rsidR="00DB6DFB" w:rsidRPr="00B717FA" w:rsidRDefault="00DB6DFB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  <w:p w14:paraId="576A0BCA" w14:textId="1E57C481" w:rsidR="005C2CE2" w:rsidRPr="00B717FA" w:rsidRDefault="005C2CE2" w:rsidP="00B717F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</w:t>
            </w:r>
          </w:p>
        </w:tc>
      </w:tr>
      <w:tr w:rsidR="006F2C6E" w:rsidRPr="00B717FA" w14:paraId="42920AE6" w14:textId="77777777" w:rsidTr="00A71445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ACD77" w14:textId="77777777" w:rsidR="00684E33" w:rsidRPr="00B717FA" w:rsidRDefault="00DA2603" w:rsidP="00B717FA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lastRenderedPageBreak/>
              <w:t xml:space="preserve">Малоэтажная </w:t>
            </w:r>
          </w:p>
          <w:p w14:paraId="02287D78" w14:textId="4A905A73" w:rsidR="00DA2603" w:rsidRPr="00B717FA" w:rsidRDefault="00DA2603" w:rsidP="00B717FA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многоквартирная жилая застройка                                        (Код – 2.1.1)</w:t>
            </w:r>
          </w:p>
          <w:p w14:paraId="66621479" w14:textId="77777777" w:rsidR="00DA2603" w:rsidRPr="00B717FA" w:rsidRDefault="00DA2603" w:rsidP="00B717FA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8426B" w14:textId="77777777" w:rsidR="00DA2603" w:rsidRPr="00B717FA" w:rsidRDefault="00DA260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46D8F942" w14:textId="77777777" w:rsidR="00DA2603" w:rsidRPr="00B717FA" w:rsidRDefault="00DA260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14:paraId="0CDF3285" w14:textId="77777777" w:rsidR="00DA2603" w:rsidRPr="00B717FA" w:rsidRDefault="00DA260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CE1D" w14:textId="77777777" w:rsidR="00DA2603" w:rsidRPr="00B717FA" w:rsidRDefault="00DA260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 кв. м</w:t>
            </w:r>
          </w:p>
          <w:p w14:paraId="7F6D1868" w14:textId="77777777" w:rsidR="00DA2603" w:rsidRPr="00B717FA" w:rsidRDefault="00DA260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500000 кв. м. Процент застройки подземной части не регламентируется.</w:t>
            </w:r>
          </w:p>
          <w:p w14:paraId="174E40E0" w14:textId="77777777" w:rsidR="00DA2603" w:rsidRPr="00B717FA" w:rsidRDefault="00DA260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4 этажа. </w:t>
            </w:r>
          </w:p>
          <w:p w14:paraId="301B84DA" w14:textId="77777777" w:rsidR="00DA2603" w:rsidRPr="00B717FA" w:rsidRDefault="00DA260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- 40%, процент застройки подземной части не регламентируется.</w:t>
            </w:r>
          </w:p>
          <w:p w14:paraId="2AC470DE" w14:textId="77777777" w:rsidR="00DA2603" w:rsidRPr="00B717FA" w:rsidRDefault="00DA260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- 3 м .</w:t>
            </w:r>
          </w:p>
          <w:p w14:paraId="6BCA097C" w14:textId="23E2DE61" w:rsidR="00536524" w:rsidRDefault="00DA2603" w:rsidP="00B717FA">
            <w:pPr>
              <w:spacing w:line="240" w:lineRule="auto"/>
              <w:ind w:left="15" w:firstLine="0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Максимальная высота зданий</w:t>
            </w:r>
            <w:r w:rsidRPr="00B717FA">
              <w:rPr>
                <w:sz w:val="24"/>
                <w:szCs w:val="24"/>
              </w:rPr>
              <w:t xml:space="preserve"> от уровня земли до верха перекрытия последнего этажа (или конька кровли) </w:t>
            </w:r>
            <w:r w:rsidR="00536524">
              <w:rPr>
                <w:sz w:val="24"/>
                <w:szCs w:val="24"/>
              </w:rPr>
              <w:t>–</w:t>
            </w:r>
            <w:r w:rsidRPr="00B717FA">
              <w:rPr>
                <w:sz w:val="24"/>
                <w:szCs w:val="24"/>
              </w:rPr>
              <w:t xml:space="preserve"> </w:t>
            </w:r>
          </w:p>
          <w:p w14:paraId="4D2ACE0A" w14:textId="43388EC6" w:rsidR="00DA2603" w:rsidRPr="00B717FA" w:rsidRDefault="00DA2603" w:rsidP="00B717FA">
            <w:pPr>
              <w:spacing w:line="240" w:lineRule="auto"/>
              <w:ind w:left="15"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20 м;</w:t>
            </w:r>
          </w:p>
          <w:p w14:paraId="7E2F23DB" w14:textId="77777777" w:rsidR="00DA2603" w:rsidRPr="00B717FA" w:rsidRDefault="00DA2603" w:rsidP="00B717FA">
            <w:pPr>
              <w:spacing w:line="240" w:lineRule="auto"/>
              <w:ind w:left="15"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717FA">
              <w:rPr>
                <w:sz w:val="24"/>
                <w:szCs w:val="24"/>
              </w:rPr>
              <w:t>земельного участка - 15%.</w:t>
            </w:r>
          </w:p>
          <w:p w14:paraId="717F7AAC" w14:textId="77777777" w:rsidR="00DA2603" w:rsidRPr="00B717FA" w:rsidRDefault="00DA260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мопедов.</w:t>
            </w:r>
          </w:p>
        </w:tc>
      </w:tr>
      <w:tr w:rsidR="006F2C6E" w:rsidRPr="00B717FA" w14:paraId="7DEC9AB1" w14:textId="77777777" w:rsidTr="00A71445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9017A" w14:textId="77777777" w:rsidR="00DA2603" w:rsidRPr="00B717FA" w:rsidRDefault="00DA2603" w:rsidP="00B717FA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Среднеэтажная жилая застройка                                        (Код – 2.5)</w:t>
            </w:r>
          </w:p>
          <w:p w14:paraId="0F7AA30E" w14:textId="77777777" w:rsidR="00DA2603" w:rsidRPr="00B717FA" w:rsidRDefault="00DA2603" w:rsidP="00B717FA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DFBC4" w14:textId="77777777" w:rsidR="00DA2603" w:rsidRPr="00B717FA" w:rsidRDefault="00DA2603" w:rsidP="00B717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</w:t>
            </w:r>
            <w:r w:rsidRPr="00B717FA">
              <w:rPr>
                <w:sz w:val="24"/>
                <w:szCs w:val="24"/>
              </w:rPr>
              <w:lastRenderedPageBreak/>
              <w:t>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08A6F" w14:textId="77777777" w:rsidR="00DA2603" w:rsidRPr="00B717FA" w:rsidRDefault="00DA260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500 кв. м</w:t>
            </w:r>
          </w:p>
          <w:p w14:paraId="1A0BA476" w14:textId="77777777" w:rsidR="00DA2603" w:rsidRPr="00B717FA" w:rsidRDefault="00DA260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– 300000 кв. м</w:t>
            </w:r>
          </w:p>
          <w:p w14:paraId="4BB0F824" w14:textId="77777777" w:rsidR="00DA2603" w:rsidRPr="00B717FA" w:rsidRDefault="00DA2603" w:rsidP="00B717FA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B717FA">
              <w:rPr>
                <w:sz w:val="24"/>
                <w:szCs w:val="24"/>
              </w:rPr>
              <w:t xml:space="preserve"> – 8 этажей. Процент застройки подземной части не регламентируется.</w:t>
            </w:r>
          </w:p>
          <w:p w14:paraId="5F2C5C89" w14:textId="77777777" w:rsidR="00DA2603" w:rsidRPr="00B717FA" w:rsidRDefault="00DA2603" w:rsidP="00B717FA">
            <w:pPr>
              <w:spacing w:line="240" w:lineRule="auto"/>
              <w:ind w:left="15" w:firstLine="0"/>
              <w:rPr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lastRenderedPageBreak/>
              <w:t>Максимальная высота зданий</w:t>
            </w:r>
            <w:r w:rsidRPr="00B717FA">
              <w:rPr>
                <w:sz w:val="24"/>
                <w:szCs w:val="24"/>
              </w:rPr>
              <w:t xml:space="preserve"> от уровня земли до верха перекрытия последнего этажа (или конька кровли) - 34 м;</w:t>
            </w:r>
          </w:p>
          <w:p w14:paraId="43E6DD58" w14:textId="77777777" w:rsidR="00DA2603" w:rsidRPr="00B717FA" w:rsidRDefault="00DA260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- 40%.</w:t>
            </w:r>
          </w:p>
          <w:p w14:paraId="0AC65030" w14:textId="77777777" w:rsidR="00DA2603" w:rsidRPr="00B717FA" w:rsidRDefault="00DA2603" w:rsidP="00B71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границ участка - 3 м.</w:t>
            </w:r>
          </w:p>
          <w:p w14:paraId="74FF0565" w14:textId="77777777" w:rsidR="00DA2603" w:rsidRPr="00B717FA" w:rsidRDefault="00DA260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B717FA">
              <w:rPr>
                <w:sz w:val="24"/>
                <w:szCs w:val="24"/>
              </w:rPr>
              <w:t>земельного участка-15%.</w:t>
            </w:r>
          </w:p>
          <w:p w14:paraId="767EEA3A" w14:textId="77777777" w:rsidR="00DA2603" w:rsidRPr="00B717FA" w:rsidRDefault="00DA2603" w:rsidP="00B717F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</w:tr>
      <w:tr w:rsidR="009442A7" w:rsidRPr="00B717FA" w14:paraId="4B06C42F" w14:textId="77777777" w:rsidTr="00A71445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15845" w14:textId="77777777" w:rsidR="00CF282A" w:rsidRPr="00B717FA" w:rsidRDefault="00E3225D" w:rsidP="00B717FA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lastRenderedPageBreak/>
              <w:t xml:space="preserve">Объекты </w:t>
            </w:r>
          </w:p>
          <w:p w14:paraId="0CC7E018" w14:textId="2582CA8D" w:rsidR="00E3225D" w:rsidRPr="00B717FA" w:rsidRDefault="00E3225D" w:rsidP="00B717FA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дорожного сервиса</w:t>
            </w:r>
          </w:p>
          <w:p w14:paraId="3FDCA608" w14:textId="6AECC0CC" w:rsidR="00E3225D" w:rsidRPr="00B717FA" w:rsidRDefault="00E3225D" w:rsidP="00B717FA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B717FA">
              <w:rPr>
                <w:b/>
                <w:bCs/>
                <w:sz w:val="24"/>
                <w:szCs w:val="24"/>
              </w:rPr>
              <w:t>(Код – 4.9.1)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A5FFE" w14:textId="17AD4846" w:rsidR="00E3225D" w:rsidRPr="00B717FA" w:rsidRDefault="00E3225D" w:rsidP="00B717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4911" w:history="1">
              <w:r w:rsidRPr="00B717FA">
                <w:rPr>
                  <w:rStyle w:val="afff6"/>
                  <w:rFonts w:cs="Times New Roman CYR"/>
                  <w:color w:val="auto"/>
                  <w:sz w:val="24"/>
                  <w:szCs w:val="24"/>
                </w:rPr>
                <w:t>кодами 4.9.1.1 - 4.9.1.4</w:t>
              </w:r>
            </w:hyperlink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A6A23" w14:textId="77777777" w:rsidR="00E3225D" w:rsidRPr="00B717FA" w:rsidRDefault="00E3225D" w:rsidP="00B717FA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- 100 кв. м</w:t>
            </w:r>
          </w:p>
          <w:p w14:paraId="2386B036" w14:textId="77777777" w:rsidR="00E3225D" w:rsidRPr="00B717FA" w:rsidRDefault="00E3225D" w:rsidP="00B717FA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Максимальная площадь</w:t>
            </w:r>
            <w:r w:rsidRPr="00B717FA">
              <w:rPr>
                <w:sz w:val="24"/>
                <w:szCs w:val="24"/>
              </w:rPr>
              <w:t xml:space="preserve"> земельного участка - 10000 кв. м</w:t>
            </w:r>
          </w:p>
          <w:p w14:paraId="0122C5E3" w14:textId="77777777" w:rsidR="00E3225D" w:rsidRPr="00B717FA" w:rsidRDefault="00E3225D" w:rsidP="00B717F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Pr="00B717FA">
              <w:rPr>
                <w:sz w:val="24"/>
                <w:szCs w:val="24"/>
              </w:rPr>
              <w:t xml:space="preserve">- 12 метров </w:t>
            </w:r>
          </w:p>
          <w:p w14:paraId="2E0E46C5" w14:textId="77777777" w:rsidR="00E3225D" w:rsidRPr="00B717FA" w:rsidRDefault="00E3225D" w:rsidP="00B717F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B717FA">
              <w:rPr>
                <w:sz w:val="24"/>
                <w:szCs w:val="24"/>
              </w:rPr>
              <w:t>участка - 60%. Процент застройки подземной части не регламентируется.</w:t>
            </w:r>
          </w:p>
          <w:p w14:paraId="74BDBAF9" w14:textId="00C4300E" w:rsidR="00E3225D" w:rsidRPr="00B717FA" w:rsidRDefault="00E3225D" w:rsidP="00B717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17FA">
              <w:rPr>
                <w:b/>
                <w:sz w:val="24"/>
                <w:szCs w:val="24"/>
              </w:rPr>
              <w:t>Минимальный отступ</w:t>
            </w:r>
            <w:r w:rsidRPr="00B717FA">
              <w:rPr>
                <w:sz w:val="24"/>
                <w:szCs w:val="24"/>
              </w:rPr>
              <w:t xml:space="preserve"> строений от </w:t>
            </w:r>
          </w:p>
          <w:p w14:paraId="6AA15A01" w14:textId="2DBACBC5" w:rsidR="00E3225D" w:rsidRPr="00B717FA" w:rsidRDefault="00E3225D" w:rsidP="00B717FA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717FA">
              <w:rPr>
                <w:sz w:val="24"/>
                <w:szCs w:val="24"/>
              </w:rPr>
              <w:t xml:space="preserve">границ участка - 3 м </w:t>
            </w:r>
          </w:p>
        </w:tc>
      </w:tr>
    </w:tbl>
    <w:p w14:paraId="68F96016" w14:textId="77777777" w:rsidR="00132510" w:rsidRDefault="00132510" w:rsidP="00132510">
      <w:pPr>
        <w:spacing w:line="240" w:lineRule="auto"/>
        <w:ind w:firstLine="0"/>
        <w:jc w:val="center"/>
        <w:rPr>
          <w:bCs/>
          <w:sz w:val="24"/>
          <w:szCs w:val="24"/>
        </w:rPr>
      </w:pPr>
    </w:p>
    <w:p w14:paraId="50CB5BFD" w14:textId="72D43861" w:rsidR="00536524" w:rsidRPr="0013516E" w:rsidRDefault="00536524" w:rsidP="0013516E">
      <w:pPr>
        <w:pStyle w:val="a3"/>
        <w:spacing w:line="240" w:lineRule="auto"/>
        <w:ind w:left="0" w:firstLine="709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670"/>
      </w:tblGrid>
      <w:tr w:rsidR="00132510" w:rsidRPr="00870E68" w14:paraId="38600FF7" w14:textId="77777777" w:rsidTr="00746184">
        <w:trPr>
          <w:trHeight w:val="58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ACA99" w14:textId="77777777" w:rsidR="00132510" w:rsidRDefault="00132510" w:rsidP="006A776F">
            <w:pPr>
              <w:spacing w:line="240" w:lineRule="auto"/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870E68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2ACB0229" w14:textId="77777777" w:rsidR="00132510" w:rsidRPr="00870E68" w:rsidRDefault="00132510" w:rsidP="006A776F">
            <w:pPr>
              <w:spacing w:line="240" w:lineRule="auto"/>
              <w:ind w:firstLine="37"/>
              <w:jc w:val="center"/>
              <w:rPr>
                <w:rFonts w:eastAsia="SimSun"/>
                <w:sz w:val="24"/>
                <w:szCs w:val="24"/>
              </w:rPr>
            </w:pPr>
            <w:r w:rsidRPr="00870E68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EA9AC" w14:textId="77777777" w:rsidR="00132510" w:rsidRPr="00870E68" w:rsidRDefault="00132510" w:rsidP="006A776F">
            <w:pPr>
              <w:spacing w:line="240" w:lineRule="auto"/>
              <w:ind w:firstLine="37"/>
              <w:jc w:val="center"/>
              <w:rPr>
                <w:rFonts w:eastAsia="SimSun"/>
                <w:sz w:val="24"/>
                <w:szCs w:val="24"/>
              </w:rPr>
            </w:pPr>
            <w:r w:rsidRPr="00870E68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132510" w:rsidRPr="00870E68" w14:paraId="7E158183" w14:textId="77777777" w:rsidTr="00746184">
        <w:trPr>
          <w:trHeight w:val="58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14075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Площадки для сбора твердых бытовых отходов.</w:t>
            </w:r>
          </w:p>
          <w:p w14:paraId="4022BE84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Парковки, гаражи для временного хранения автотранспорта</w:t>
            </w:r>
          </w:p>
          <w:p w14:paraId="0FF3AB04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Гостевые автостоянки для парковки легковых автомобилей посетителей</w:t>
            </w:r>
          </w:p>
          <w:p w14:paraId="11F482DC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Хозяйственные постройки для содержания инвентаря, топлива и других хозяйственных нужд</w:t>
            </w:r>
          </w:p>
          <w:p w14:paraId="6C4CF38F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Элементы благоустройства</w:t>
            </w:r>
          </w:p>
          <w:p w14:paraId="5F289348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Площадки для отдыха</w:t>
            </w:r>
          </w:p>
          <w:p w14:paraId="32A7255F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Памятники, объекты монументального искусства</w:t>
            </w:r>
          </w:p>
          <w:p w14:paraId="51517CC9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Объекты инженерного обеспечения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F769" w14:textId="77777777" w:rsidR="00746184" w:rsidRDefault="00132510" w:rsidP="006A776F">
            <w:pPr>
              <w:spacing w:line="240" w:lineRule="auto"/>
              <w:ind w:firstLine="37"/>
              <w:rPr>
                <w:rFonts w:eastAsia="SimSun"/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 xml:space="preserve">Максимальное количество надземных этажей – </w:t>
            </w:r>
          </w:p>
          <w:p w14:paraId="3E2D0B9A" w14:textId="1FD7DF80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1 этаж</w:t>
            </w:r>
          </w:p>
          <w:p w14:paraId="6122F1F4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Минимальные расстояния от строений до границ соседнего участка - 3 м.</w:t>
            </w:r>
          </w:p>
          <w:p w14:paraId="14A903C5" w14:textId="1CB18ED3" w:rsidR="00132510" w:rsidRDefault="00132510" w:rsidP="006A776F">
            <w:pPr>
              <w:spacing w:line="240" w:lineRule="auto"/>
              <w:ind w:firstLine="37"/>
              <w:rPr>
                <w:rFonts w:eastAsia="SimSun"/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Автостоянки открытого и закрытого (наземные) типа необходимо размещать при условии соблюдения расстояний до объектов</w:t>
            </w:r>
            <w:r>
              <w:rPr>
                <w:rFonts w:eastAsia="SimSun"/>
                <w:sz w:val="24"/>
                <w:szCs w:val="24"/>
              </w:rPr>
              <w:t xml:space="preserve"> установленных </w:t>
            </w:r>
            <w:r w:rsidR="00536524">
              <w:rPr>
                <w:rFonts w:eastAsia="SimSun"/>
                <w:sz w:val="24"/>
                <w:szCs w:val="24"/>
              </w:rPr>
              <w:t>местными н</w:t>
            </w:r>
            <w:r>
              <w:rPr>
                <w:rFonts w:eastAsia="SimSun"/>
                <w:sz w:val="24"/>
                <w:szCs w:val="24"/>
              </w:rPr>
              <w:t>ормативами градостроительного проектирования.</w:t>
            </w:r>
          </w:p>
          <w:p w14:paraId="33026626" w14:textId="77777777" w:rsidR="00132510" w:rsidRPr="001E57C2" w:rsidRDefault="00132510" w:rsidP="006A776F">
            <w:pPr>
              <w:spacing w:line="240" w:lineRule="auto"/>
              <w:ind w:firstLine="37"/>
              <w:rPr>
                <w:b/>
                <w:bCs/>
                <w:sz w:val="24"/>
                <w:szCs w:val="24"/>
              </w:rPr>
            </w:pPr>
          </w:p>
        </w:tc>
      </w:tr>
      <w:tr w:rsidR="00132510" w:rsidRPr="00870E68" w14:paraId="36BBF6A0" w14:textId="77777777" w:rsidTr="00746184">
        <w:trPr>
          <w:trHeight w:val="30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68A42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Общественные туалеты, гидронепроницаемые выгребы, септики.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B3151" w14:textId="6AD59C3E" w:rsidR="00746184" w:rsidRDefault="00132510" w:rsidP="006A776F">
            <w:pPr>
              <w:spacing w:line="240" w:lineRule="auto"/>
              <w:ind w:firstLine="37"/>
              <w:rPr>
                <w:rFonts w:eastAsia="SimSun"/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 xml:space="preserve">Расстояние от соседнего жилого дома не менее </w:t>
            </w:r>
            <w:r w:rsidR="00746184">
              <w:rPr>
                <w:rFonts w:eastAsia="SimSun"/>
                <w:sz w:val="24"/>
                <w:szCs w:val="24"/>
              </w:rPr>
              <w:t>–</w:t>
            </w:r>
            <w:r w:rsidRPr="00870E68">
              <w:rPr>
                <w:rFonts w:eastAsia="SimSun"/>
                <w:sz w:val="24"/>
                <w:szCs w:val="24"/>
              </w:rPr>
              <w:t xml:space="preserve"> </w:t>
            </w:r>
          </w:p>
          <w:p w14:paraId="6DC2CFA1" w14:textId="473D0C3C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12 м.</w:t>
            </w:r>
          </w:p>
          <w:p w14:paraId="65A44288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 xml:space="preserve">Расстояние от красной линии не менее - 10 м. </w:t>
            </w:r>
          </w:p>
          <w:p w14:paraId="69993CBC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Расстояние от границы смежного земельного участка не менее - 3 м.</w:t>
            </w:r>
          </w:p>
        </w:tc>
      </w:tr>
      <w:tr w:rsidR="00132510" w:rsidRPr="00870E68" w14:paraId="1B10A6FA" w14:textId="77777777" w:rsidTr="00746184">
        <w:trPr>
          <w:trHeight w:val="26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13B67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Площадки для сбора твердых бытовых отходов.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0D21C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41094108" w14:textId="77777777" w:rsidR="00132510" w:rsidRPr="00870E68" w:rsidRDefault="00132510" w:rsidP="006A776F">
            <w:pPr>
              <w:spacing w:line="240" w:lineRule="auto"/>
              <w:ind w:firstLine="37"/>
              <w:rPr>
                <w:sz w:val="24"/>
                <w:szCs w:val="24"/>
              </w:rPr>
            </w:pPr>
            <w:r w:rsidRPr="00870E68">
              <w:rPr>
                <w:rFonts w:eastAsia="SimSun"/>
                <w:sz w:val="24"/>
                <w:szCs w:val="24"/>
              </w:rPr>
              <w:t>Общее количество контейнеров не более 5 шт.</w:t>
            </w:r>
          </w:p>
        </w:tc>
      </w:tr>
    </w:tbl>
    <w:p w14:paraId="2F09792A" w14:textId="789FE722" w:rsidR="00DA2603" w:rsidRPr="006F2C6E" w:rsidRDefault="00DA2603" w:rsidP="009442A7">
      <w:pPr>
        <w:spacing w:line="240" w:lineRule="auto"/>
        <w:ind w:firstLine="0"/>
        <w:rPr>
          <w:b/>
          <w:sz w:val="24"/>
          <w:szCs w:val="24"/>
        </w:rPr>
      </w:pPr>
    </w:p>
    <w:p w14:paraId="4157F111" w14:textId="7065B9C7" w:rsidR="00CD45ED" w:rsidRPr="006F2C6E" w:rsidRDefault="009442A7" w:rsidP="009442A7">
      <w:pPr>
        <w:pStyle w:val="3"/>
        <w:spacing w:before="0" w:after="0" w:line="240" w:lineRule="auto"/>
        <w:rPr>
          <w:rFonts w:ascii="Times New Roman" w:hAnsi="Times New Roman"/>
          <w:b w:val="0"/>
          <w:sz w:val="28"/>
          <w:szCs w:val="28"/>
          <w:shd w:val="clear" w:color="auto" w:fill="FFFF00"/>
        </w:rPr>
      </w:pPr>
      <w:r w:rsidRPr="006F2C6E">
        <w:rPr>
          <w:rFonts w:ascii="Times New Roman" w:hAnsi="Times New Roman"/>
          <w:b w:val="0"/>
          <w:sz w:val="28"/>
          <w:szCs w:val="28"/>
        </w:rPr>
        <w:t>2.5</w:t>
      </w:r>
      <w:r w:rsidR="009100AF" w:rsidRPr="006F2C6E">
        <w:rPr>
          <w:rFonts w:ascii="Times New Roman" w:hAnsi="Times New Roman"/>
          <w:b w:val="0"/>
          <w:sz w:val="28"/>
          <w:szCs w:val="28"/>
        </w:rPr>
        <w:t xml:space="preserve">. </w:t>
      </w:r>
      <w:r w:rsidRPr="006F2C6E">
        <w:rPr>
          <w:rFonts w:ascii="Times New Roman" w:hAnsi="Times New Roman"/>
          <w:b w:val="0"/>
          <w:sz w:val="28"/>
          <w:szCs w:val="28"/>
        </w:rPr>
        <w:t>Т</w:t>
      </w:r>
      <w:r w:rsidR="00CD45ED" w:rsidRPr="006F2C6E">
        <w:rPr>
          <w:rFonts w:ascii="Times New Roman" w:hAnsi="Times New Roman"/>
          <w:b w:val="0"/>
          <w:sz w:val="28"/>
          <w:szCs w:val="28"/>
        </w:rPr>
        <w:t xml:space="preserve">аблицу «Основные виды и параметры разрешенного использования земельных участков и объектов капитального строительства» статьи 53 «Зона объектов отдыха и туризма (Р-2)» </w:t>
      </w:r>
      <w:r w:rsidRPr="006F2C6E">
        <w:rPr>
          <w:rFonts w:ascii="Times New Roman" w:hAnsi="Times New Roman"/>
          <w:b w:val="0"/>
          <w:sz w:val="28"/>
          <w:szCs w:val="28"/>
        </w:rPr>
        <w:t>дополнить</w:t>
      </w:r>
      <w:r w:rsidR="00CD45ED" w:rsidRPr="006F2C6E">
        <w:rPr>
          <w:rFonts w:ascii="Times New Roman" w:hAnsi="Times New Roman"/>
          <w:b w:val="0"/>
          <w:sz w:val="28"/>
          <w:szCs w:val="28"/>
        </w:rPr>
        <w:t xml:space="preserve"> вид</w:t>
      </w:r>
      <w:r w:rsidRPr="006F2C6E">
        <w:rPr>
          <w:rFonts w:ascii="Times New Roman" w:hAnsi="Times New Roman"/>
          <w:b w:val="0"/>
          <w:sz w:val="28"/>
          <w:szCs w:val="28"/>
        </w:rPr>
        <w:t>ом</w:t>
      </w:r>
      <w:r w:rsidR="00CD45ED" w:rsidRPr="006F2C6E">
        <w:rPr>
          <w:rFonts w:ascii="Times New Roman" w:hAnsi="Times New Roman"/>
          <w:b w:val="0"/>
          <w:sz w:val="28"/>
          <w:szCs w:val="28"/>
        </w:rPr>
        <w:t xml:space="preserve"> разрешенного использования «Осуществление религиозных обрядов (Код – 3.7.1)» в следующей редакции:</w:t>
      </w:r>
    </w:p>
    <w:p w14:paraId="2FD0312F" w14:textId="77777777" w:rsidR="00DA2603" w:rsidRPr="006F2C6E" w:rsidRDefault="00DA2603" w:rsidP="009442A7">
      <w:pPr>
        <w:spacing w:line="240" w:lineRule="auto"/>
        <w:ind w:firstLine="425"/>
        <w:jc w:val="center"/>
        <w:rPr>
          <w:rFonts w:eastAsia="Calibri"/>
          <w:b/>
          <w:sz w:val="24"/>
          <w:szCs w:val="24"/>
          <w:u w:val="single"/>
          <w:shd w:val="clear" w:color="auto" w:fill="FFFFFF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54"/>
        <w:gridCol w:w="3600"/>
        <w:gridCol w:w="3969"/>
      </w:tblGrid>
      <w:tr w:rsidR="006F2C6E" w:rsidRPr="006F2C6E" w14:paraId="2A19B2F3" w14:textId="77777777" w:rsidTr="00DE4874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BBC37" w14:textId="77777777" w:rsidR="009100AF" w:rsidRPr="006F2C6E" w:rsidRDefault="009100A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2C3B528D" w14:textId="77777777" w:rsidR="009100AF" w:rsidRPr="006F2C6E" w:rsidRDefault="009100A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4DF68241" w14:textId="56C059A1" w:rsidR="009100AF" w:rsidRPr="006F2C6E" w:rsidRDefault="009100A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D60D0" w14:textId="1C678B8A" w:rsidR="009100AF" w:rsidRPr="006F2C6E" w:rsidRDefault="009100A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5E7313E5" w14:textId="77777777" w:rsidR="009100AF" w:rsidRPr="006F2C6E" w:rsidRDefault="009100A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04EFC7DE" w14:textId="4B60DFB6" w:rsidR="009100AF" w:rsidRPr="006F2C6E" w:rsidRDefault="009100A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3315D" w14:textId="6923C5C8" w:rsidR="009100AF" w:rsidRPr="006F2C6E" w:rsidRDefault="009100A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6F2C6E" w14:paraId="4602A406" w14:textId="77777777" w:rsidTr="00DE4874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C5B0E" w14:textId="33DDE3D5" w:rsidR="00964D2D" w:rsidRPr="006F2C6E" w:rsidRDefault="00C16E9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Осуществление </w:t>
            </w:r>
          </w:p>
          <w:p w14:paraId="06035C05" w14:textId="639A1C9E" w:rsidR="00C16E9C" w:rsidRPr="006F2C6E" w:rsidRDefault="00C16E9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религиозных </w:t>
            </w:r>
          </w:p>
          <w:p w14:paraId="49EDEFA0" w14:textId="77777777" w:rsidR="00C16E9C" w:rsidRPr="006F2C6E" w:rsidRDefault="00C16E9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обрядов</w:t>
            </w:r>
          </w:p>
          <w:p w14:paraId="7BF490AF" w14:textId="480EB5BA" w:rsidR="00C16E9C" w:rsidRPr="006F2C6E" w:rsidRDefault="00C16E9C" w:rsidP="009442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F093" w14:textId="627A3865" w:rsidR="00964D2D" w:rsidRDefault="00C16E9C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 и сооруже</w:t>
            </w:r>
          </w:p>
          <w:p w14:paraId="705F8BF2" w14:textId="5CB2680F" w:rsidR="00C16E9C" w:rsidRPr="006F2C6E" w:rsidRDefault="00C16E9C" w:rsidP="009442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DD71" w14:textId="05D2689D" w:rsidR="00964D2D" w:rsidRDefault="00C16E9C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</w:t>
            </w:r>
          </w:p>
          <w:p w14:paraId="7C127C44" w14:textId="143B36CC" w:rsidR="00C16E9C" w:rsidRPr="006F2C6E" w:rsidRDefault="00C16E9C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земельного участка – 300 кв. м</w:t>
            </w:r>
          </w:p>
          <w:p w14:paraId="6C362E84" w14:textId="6F13F520" w:rsidR="00C16E9C" w:rsidRPr="006F2C6E" w:rsidRDefault="00C16E9C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</w:t>
            </w:r>
            <w:r w:rsidR="009100AF" w:rsidRPr="006F2C6E">
              <w:rPr>
                <w:sz w:val="24"/>
                <w:szCs w:val="24"/>
              </w:rPr>
              <w:t>10</w:t>
            </w:r>
            <w:r w:rsidRPr="006F2C6E">
              <w:rPr>
                <w:sz w:val="24"/>
                <w:szCs w:val="24"/>
              </w:rPr>
              <w:t>000 кв. м</w:t>
            </w:r>
          </w:p>
          <w:p w14:paraId="75A37ADB" w14:textId="77777777" w:rsidR="00C16E9C" w:rsidRPr="006F2C6E" w:rsidRDefault="00C16E9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1BAD1BF9" w14:textId="77777777" w:rsidR="00C16E9C" w:rsidRPr="006F2C6E" w:rsidRDefault="00C16E9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1C88C538" w14:textId="5B16CF09" w:rsidR="00C16E9C" w:rsidRPr="006F2C6E" w:rsidRDefault="00C16E9C" w:rsidP="009442A7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395EA37F" w14:textId="77777777" w:rsidR="00CD45ED" w:rsidRPr="006F2C6E" w:rsidRDefault="00CD45ED" w:rsidP="009442A7">
      <w:pPr>
        <w:keepNext/>
        <w:tabs>
          <w:tab w:val="num" w:pos="0"/>
        </w:tabs>
        <w:spacing w:line="240" w:lineRule="auto"/>
        <w:ind w:firstLine="0"/>
        <w:jc w:val="center"/>
        <w:outlineLvl w:val="2"/>
        <w:rPr>
          <w:b/>
          <w:bCs/>
          <w:sz w:val="24"/>
          <w:szCs w:val="24"/>
        </w:rPr>
      </w:pPr>
      <w:bookmarkStart w:id="5" w:name="_Toc117254395"/>
    </w:p>
    <w:p w14:paraId="6D14E5A0" w14:textId="18842A8C" w:rsidR="007B539B" w:rsidRPr="006F2C6E" w:rsidRDefault="009442A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6F2C6E">
        <w:rPr>
          <w:rFonts w:ascii="Times New Roman" w:hAnsi="Times New Roman"/>
          <w:b w:val="0"/>
          <w:i w:val="0"/>
          <w:iCs w:val="0"/>
        </w:rPr>
        <w:t>2.6</w:t>
      </w:r>
      <w:r w:rsidR="007B539B" w:rsidRPr="006F2C6E">
        <w:rPr>
          <w:rFonts w:ascii="Times New Roman" w:hAnsi="Times New Roman"/>
          <w:b w:val="0"/>
          <w:i w:val="0"/>
          <w:iCs w:val="0"/>
        </w:rPr>
        <w:t xml:space="preserve">. Статью 55 «Зона ведения садоводства и огородничества (СХ-2)» </w:t>
      </w:r>
      <w:r w:rsidR="00964D2D">
        <w:rPr>
          <w:rFonts w:ascii="Times New Roman" w:hAnsi="Times New Roman"/>
          <w:b w:val="0"/>
          <w:i w:val="0"/>
          <w:iCs w:val="0"/>
        </w:rPr>
        <w:t xml:space="preserve">                </w:t>
      </w:r>
      <w:r w:rsidR="007B539B" w:rsidRPr="006F2C6E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3B6C6150" w14:textId="77777777" w:rsidR="007B539B" w:rsidRPr="006F2C6E" w:rsidRDefault="007B539B" w:rsidP="009442A7">
      <w:pPr>
        <w:spacing w:line="240" w:lineRule="auto"/>
      </w:pPr>
    </w:p>
    <w:p w14:paraId="25CCD08B" w14:textId="06A314B9" w:rsidR="0047645F" w:rsidRPr="006F2C6E" w:rsidRDefault="0047645F" w:rsidP="009442A7">
      <w:pPr>
        <w:keepNext/>
        <w:tabs>
          <w:tab w:val="num" w:pos="0"/>
        </w:tabs>
        <w:spacing w:line="240" w:lineRule="auto"/>
        <w:ind w:firstLine="0"/>
        <w:jc w:val="center"/>
        <w:outlineLvl w:val="2"/>
        <w:rPr>
          <w:b/>
          <w:bCs/>
          <w:sz w:val="24"/>
          <w:szCs w:val="24"/>
        </w:rPr>
      </w:pPr>
      <w:r w:rsidRPr="006F2C6E">
        <w:rPr>
          <w:b/>
          <w:bCs/>
          <w:sz w:val="24"/>
          <w:szCs w:val="24"/>
        </w:rPr>
        <w:t xml:space="preserve">Статья </w:t>
      </w:r>
      <w:r w:rsidR="009D3AD1" w:rsidRPr="006F2C6E">
        <w:rPr>
          <w:b/>
          <w:bCs/>
          <w:sz w:val="24"/>
          <w:szCs w:val="24"/>
        </w:rPr>
        <w:t>55</w:t>
      </w:r>
      <w:r w:rsidRPr="006F2C6E">
        <w:rPr>
          <w:b/>
          <w:bCs/>
          <w:sz w:val="24"/>
          <w:szCs w:val="24"/>
        </w:rPr>
        <w:t xml:space="preserve">. Зона </w:t>
      </w:r>
      <w:r w:rsidR="009D3AD1" w:rsidRPr="006F2C6E">
        <w:rPr>
          <w:b/>
          <w:bCs/>
          <w:sz w:val="24"/>
          <w:szCs w:val="24"/>
        </w:rPr>
        <w:t>ведения садоводства и огородничества</w:t>
      </w:r>
      <w:r w:rsidRPr="006F2C6E">
        <w:rPr>
          <w:b/>
          <w:bCs/>
          <w:sz w:val="24"/>
          <w:szCs w:val="24"/>
        </w:rPr>
        <w:t xml:space="preserve"> (</w:t>
      </w:r>
      <w:r w:rsidR="009D3AD1" w:rsidRPr="006F2C6E">
        <w:rPr>
          <w:b/>
          <w:bCs/>
          <w:sz w:val="24"/>
          <w:szCs w:val="24"/>
        </w:rPr>
        <w:t>СХ-2</w:t>
      </w:r>
      <w:r w:rsidRPr="006F2C6E">
        <w:rPr>
          <w:b/>
          <w:bCs/>
          <w:sz w:val="24"/>
          <w:szCs w:val="24"/>
        </w:rPr>
        <w:t>)</w:t>
      </w:r>
      <w:bookmarkEnd w:id="5"/>
    </w:p>
    <w:p w14:paraId="3D691B92" w14:textId="77777777" w:rsidR="0047645F" w:rsidRPr="006F2C6E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11060F22" w14:textId="3656F8A4" w:rsidR="0047645F" w:rsidRPr="0013516E" w:rsidRDefault="0047645F" w:rsidP="0013516E">
      <w:pPr>
        <w:pStyle w:val="a3"/>
        <w:numPr>
          <w:ilvl w:val="0"/>
          <w:numId w:val="4"/>
        </w:numPr>
        <w:spacing w:line="240" w:lineRule="auto"/>
        <w:ind w:left="0" w:firstLine="709"/>
        <w:rPr>
          <w:sz w:val="24"/>
          <w:szCs w:val="24"/>
        </w:rPr>
      </w:pPr>
      <w:r w:rsidRPr="006F2C6E">
        <w:rPr>
          <w:sz w:val="24"/>
          <w:szCs w:val="24"/>
        </w:rPr>
        <w:t xml:space="preserve">Зона </w:t>
      </w:r>
      <w:r w:rsidR="00EE332B" w:rsidRPr="006F2C6E">
        <w:rPr>
          <w:sz w:val="24"/>
          <w:szCs w:val="24"/>
        </w:rPr>
        <w:t>ведения садоводства и огородничества СХ-2</w:t>
      </w:r>
      <w:r w:rsidRPr="006F2C6E">
        <w:rPr>
          <w:sz w:val="24"/>
          <w:szCs w:val="24"/>
        </w:rPr>
        <w:t xml:space="preserve"> выделена для обеспечения правовых условий формирования территорий, используемых в целях удовлетворения потребностей населения в выращивании декоративных растений, фруктов и овощей, а также отдыха при соблюдении нижеследующих видов и параметров разрешенного использования недвижимости. </w:t>
      </w:r>
    </w:p>
    <w:p w14:paraId="307F4533" w14:textId="7060CC01" w:rsidR="0047645F" w:rsidRPr="006F2C6E" w:rsidRDefault="0047645F" w:rsidP="00536524">
      <w:pPr>
        <w:spacing w:line="240" w:lineRule="auto"/>
        <w:ind w:firstLine="709"/>
        <w:rPr>
          <w:b/>
          <w:sz w:val="24"/>
          <w:szCs w:val="24"/>
        </w:rPr>
      </w:pPr>
      <w:r w:rsidRPr="006F2C6E">
        <w:rPr>
          <w:sz w:val="24"/>
          <w:szCs w:val="24"/>
        </w:rPr>
        <w:t>2</w:t>
      </w:r>
      <w:r w:rsidRPr="006F2C6E">
        <w:rPr>
          <w:b/>
          <w:sz w:val="24"/>
          <w:szCs w:val="24"/>
        </w:rPr>
        <w:t xml:space="preserve">. </w:t>
      </w:r>
      <w:r w:rsidR="00536524" w:rsidRPr="006F2C6E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</w:t>
      </w:r>
    </w:p>
    <w:p w14:paraId="1D8E71B2" w14:textId="77777777" w:rsidR="0047645F" w:rsidRPr="006F2C6E" w:rsidRDefault="0047645F" w:rsidP="009442A7">
      <w:pPr>
        <w:spacing w:line="240" w:lineRule="auto"/>
        <w:ind w:left="708" w:firstLine="0"/>
        <w:rPr>
          <w:sz w:val="24"/>
          <w:szCs w:val="24"/>
        </w:rPr>
      </w:pPr>
    </w:p>
    <w:tbl>
      <w:tblPr>
        <w:tblW w:w="99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509"/>
        <w:gridCol w:w="3368"/>
        <w:gridCol w:w="7"/>
        <w:gridCol w:w="4024"/>
      </w:tblGrid>
      <w:tr w:rsidR="006F2C6E" w:rsidRPr="006F2C6E" w14:paraId="2B9AB8F9" w14:textId="77777777" w:rsidTr="00AB2251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7E5C9" w14:textId="77777777" w:rsidR="0079639B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0CF29405" w14:textId="77777777" w:rsidR="001E4DFC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основного вида </w:t>
            </w:r>
          </w:p>
          <w:p w14:paraId="0A938435" w14:textId="408D6F45" w:rsidR="0079639B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7CAC8E08" w14:textId="79173685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D1B6FB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35818017" w14:textId="77777777" w:rsidR="0079639B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42656837" w14:textId="6635B584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5BE631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5E193171" w14:textId="77777777" w:rsidTr="00AB2251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D400" w14:textId="77777777" w:rsidR="005F30EB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Коммунальное </w:t>
            </w:r>
          </w:p>
          <w:p w14:paraId="69B6F3C2" w14:textId="2C3C84FE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обслуживание </w:t>
            </w:r>
          </w:p>
          <w:p w14:paraId="2AB2485F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F37C3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5ADFBF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1A468D2A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— 60%</w:t>
            </w:r>
          </w:p>
          <w:p w14:paraId="1FA23184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2C5263B4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FC7C68E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6F2C6E">
              <w:rPr>
                <w:b/>
                <w:sz w:val="24"/>
                <w:szCs w:val="24"/>
              </w:rPr>
              <w:t>Максимальная высота сооружений</w:t>
            </w:r>
            <w:r w:rsidRPr="006F2C6E">
              <w:rPr>
                <w:sz w:val="24"/>
                <w:szCs w:val="24"/>
              </w:rPr>
              <w:t xml:space="preserve"> — 15 метров</w:t>
            </w:r>
          </w:p>
        </w:tc>
      </w:tr>
      <w:tr w:rsidR="006F2C6E" w:rsidRPr="006F2C6E" w14:paraId="7993CB29" w14:textId="77777777" w:rsidTr="00AB2251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8367" w14:textId="77777777" w:rsidR="005F30EB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Ведение </w:t>
            </w:r>
          </w:p>
          <w:p w14:paraId="078A9FA2" w14:textId="6EBFC1AA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огородничества                                      </w:t>
            </w:r>
            <w:r w:rsidRPr="006F2C6E">
              <w:rPr>
                <w:b/>
                <w:sz w:val="24"/>
                <w:szCs w:val="24"/>
              </w:rPr>
              <w:lastRenderedPageBreak/>
              <w:t>(Код – 13.1)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ACCAF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lastRenderedPageBreak/>
              <w:t>Осуществление отдыха и (или) выращивания гражда</w:t>
            </w:r>
            <w:r w:rsidRPr="006F2C6E">
              <w:rPr>
                <w:sz w:val="24"/>
                <w:szCs w:val="24"/>
              </w:rPr>
              <w:lastRenderedPageBreak/>
              <w:t>нами для собственных нужд сельскохозяйственных культур;</w:t>
            </w:r>
          </w:p>
          <w:p w14:paraId="5B2B56AD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4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A9037D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Минимальная площадь </w:t>
            </w:r>
            <w:r w:rsidRPr="006F2C6E">
              <w:rPr>
                <w:sz w:val="24"/>
                <w:szCs w:val="24"/>
              </w:rPr>
              <w:t>земельного участка – 100 кв. м</w:t>
            </w:r>
          </w:p>
          <w:p w14:paraId="76F7A7AD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Максимальная площадь </w:t>
            </w:r>
            <w:r w:rsidRPr="006F2C6E">
              <w:rPr>
                <w:sz w:val="24"/>
                <w:szCs w:val="24"/>
              </w:rPr>
              <w:t>земельного участка – 2000 кв. м</w:t>
            </w:r>
          </w:p>
          <w:p w14:paraId="15E88CD0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Pr="006F2C6E">
              <w:rPr>
                <w:sz w:val="24"/>
                <w:szCs w:val="24"/>
              </w:rPr>
              <w:t xml:space="preserve">— 12 метров </w:t>
            </w:r>
          </w:p>
          <w:p w14:paraId="156ECFDF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- 40%</w:t>
            </w:r>
          </w:p>
          <w:p w14:paraId="57295C5A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отступ </w:t>
            </w:r>
            <w:r w:rsidRPr="006F2C6E">
              <w:rPr>
                <w:sz w:val="24"/>
                <w:szCs w:val="24"/>
              </w:rPr>
              <w:t xml:space="preserve">строений </w:t>
            </w:r>
          </w:p>
          <w:p w14:paraId="68C8C754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6F2C6E" w:rsidRPr="006F2C6E" w14:paraId="07E994DE" w14:textId="77777777" w:rsidTr="004C4DA2">
        <w:trPr>
          <w:trHeight w:val="2937"/>
          <w:jc w:val="center"/>
        </w:trPr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3FF0E" w14:textId="77777777" w:rsidR="005F30EB" w:rsidRPr="00964D2D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lastRenderedPageBreak/>
              <w:t xml:space="preserve">Ведение </w:t>
            </w:r>
          </w:p>
          <w:p w14:paraId="35E5E872" w14:textId="1CB2FB6B" w:rsidR="005F30EB" w:rsidRPr="00964D2D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 xml:space="preserve">садоводства                             </w:t>
            </w:r>
          </w:p>
          <w:p w14:paraId="50131D54" w14:textId="77777777" w:rsidR="005F30EB" w:rsidRPr="006F2C6E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>(Код – 13.2)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0B26B1B7" w14:textId="293A3926" w:rsidR="005F30EB" w:rsidRPr="006F2C6E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F2C6E">
              <w:rPr>
                <w:bCs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sub_1021" w:history="1">
              <w:r w:rsidRPr="006F2C6E">
                <w:rPr>
                  <w:rStyle w:val="af0"/>
                  <w:bCs/>
                  <w:color w:val="auto"/>
                  <w:sz w:val="24"/>
                  <w:szCs w:val="24"/>
                  <w:u w:val="none"/>
                </w:rPr>
                <w:t>кодом 2.1</w:t>
              </w:r>
            </w:hyperlink>
            <w:r w:rsidRPr="006F2C6E">
              <w:rPr>
                <w:bCs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4031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667C7C17" w14:textId="79617C4C" w:rsidR="005F30EB" w:rsidRPr="00536524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</w:t>
            </w:r>
            <w:r w:rsidRPr="00536524">
              <w:rPr>
                <w:sz w:val="24"/>
                <w:szCs w:val="24"/>
              </w:rPr>
              <w:t>– 600 кв. м</w:t>
            </w:r>
          </w:p>
          <w:p w14:paraId="50B16A8D" w14:textId="5B6E94B4" w:rsidR="005F30EB" w:rsidRPr="00536524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36524">
              <w:rPr>
                <w:b/>
                <w:sz w:val="24"/>
                <w:szCs w:val="24"/>
              </w:rPr>
              <w:t>Максимальная площадь</w:t>
            </w:r>
            <w:r w:rsidRPr="00536524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41518827" w14:textId="77777777" w:rsidR="005F30EB" w:rsidRPr="006F2C6E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36524">
              <w:rPr>
                <w:b/>
                <w:sz w:val="24"/>
                <w:szCs w:val="24"/>
              </w:rPr>
              <w:t>Максимальное</w:t>
            </w:r>
            <w:r w:rsidRPr="006F2C6E">
              <w:rPr>
                <w:b/>
                <w:sz w:val="24"/>
                <w:szCs w:val="24"/>
              </w:rPr>
              <w:t xml:space="preserve">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 </w:t>
            </w:r>
          </w:p>
          <w:p w14:paraId="6FE10D57" w14:textId="77777777" w:rsidR="005F30EB" w:rsidRPr="006F2C6E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- 40%</w:t>
            </w:r>
          </w:p>
          <w:p w14:paraId="27C9C642" w14:textId="77777777" w:rsidR="005F30EB" w:rsidRPr="006F2C6E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3C2C3B3E" w14:textId="70AF3A85" w:rsidR="004C4DA2" w:rsidRPr="006F2C6E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6F2C6E" w:rsidRPr="006F2C6E" w14:paraId="2B365820" w14:textId="4EBEE09D" w:rsidTr="004F15A1">
        <w:trPr>
          <w:trHeight w:val="70"/>
          <w:jc w:val="center"/>
        </w:trPr>
        <w:tc>
          <w:tcPr>
            <w:tcW w:w="2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C150" w14:textId="77777777" w:rsidR="004C4DA2" w:rsidRPr="006F2C6E" w:rsidRDefault="004C4DA2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6D9692" w14:textId="79E19314" w:rsidR="004C4DA2" w:rsidRPr="006F2C6E" w:rsidRDefault="004C4DA2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BC6F2" w14:textId="20DC726B" w:rsidR="004C4DA2" w:rsidRPr="006F2C6E" w:rsidRDefault="004F15A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Раздел земельн</w:t>
            </w:r>
            <w:r w:rsidR="009442A7" w:rsidRPr="006F2C6E">
              <w:rPr>
                <w:sz w:val="24"/>
                <w:szCs w:val="24"/>
              </w:rPr>
              <w:t>ого</w:t>
            </w:r>
            <w:r w:rsidRPr="006F2C6E">
              <w:rPr>
                <w:sz w:val="24"/>
                <w:szCs w:val="24"/>
              </w:rPr>
              <w:t xml:space="preserve"> участк</w:t>
            </w:r>
            <w:r w:rsidR="009442A7" w:rsidRPr="006F2C6E">
              <w:rPr>
                <w:sz w:val="24"/>
                <w:szCs w:val="24"/>
              </w:rPr>
              <w:t>а</w:t>
            </w:r>
            <w:r w:rsidRPr="006F2C6E">
              <w:rPr>
                <w:sz w:val="24"/>
                <w:szCs w:val="24"/>
              </w:rPr>
              <w:t xml:space="preserve"> площадью 10 000 кв.м. и более, осуществляется исключительно в соответствии с утвержденной документацией по планировке территории</w:t>
            </w:r>
          </w:p>
        </w:tc>
      </w:tr>
      <w:tr w:rsidR="006F2C6E" w:rsidRPr="006F2C6E" w14:paraId="7807451B" w14:textId="77777777" w:rsidTr="00AB2251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6878" w14:textId="77777777" w:rsidR="00B8720A" w:rsidRPr="006F2C6E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Площадки для </w:t>
            </w:r>
          </w:p>
          <w:p w14:paraId="2E749ABD" w14:textId="77777777" w:rsidR="00B8720A" w:rsidRPr="006F2C6E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4A6101A7" w14:textId="77777777" w:rsidR="00B8720A" w:rsidRPr="006F2C6E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- 5.1.3)</w:t>
            </w:r>
          </w:p>
          <w:p w14:paraId="6BC81BB2" w14:textId="77777777" w:rsidR="00B8720A" w:rsidRPr="006F2C6E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B5A4C" w14:textId="068937F7" w:rsidR="00B8720A" w:rsidRPr="006F2C6E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4BF78" w14:textId="77777777" w:rsidR="00B8720A" w:rsidRPr="006F2C6E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7A23609" w14:textId="77777777" w:rsidR="00B8720A" w:rsidRPr="006F2C6E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4FFD023" w14:textId="77777777" w:rsidR="00B8720A" w:rsidRPr="006F2C6E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4E09286" w14:textId="77777777" w:rsidR="00B8720A" w:rsidRPr="006F2C6E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– не подлежит установлению</w:t>
            </w:r>
          </w:p>
          <w:p w14:paraId="16620748" w14:textId="77777777" w:rsidR="00B8720A" w:rsidRPr="006F2C6E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5823FF55" w14:textId="49BE1E83" w:rsidR="00B8720A" w:rsidRPr="006F2C6E" w:rsidRDefault="00B8720A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6F2C6E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</w:tc>
      </w:tr>
      <w:tr w:rsidR="0047645F" w:rsidRPr="006F2C6E" w14:paraId="5B850A40" w14:textId="77777777" w:rsidTr="00AB2251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C86B" w14:textId="77777777" w:rsidR="005F30EB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Земельные участки (территории) </w:t>
            </w:r>
          </w:p>
          <w:p w14:paraId="431F23F3" w14:textId="77777777" w:rsidR="005F30EB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общего </w:t>
            </w:r>
          </w:p>
          <w:p w14:paraId="2700BCE0" w14:textId="5F9A7248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5AA800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1A8AE5" w14:textId="77777777" w:rsidR="005F30EB" w:rsidRPr="006F2C6E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6F2C6E">
              <w:rPr>
                <w:bCs/>
                <w:sz w:val="24"/>
                <w:szCs w:val="24"/>
                <w:lang w:eastAsia="en-US"/>
              </w:rPr>
              <w:t xml:space="preserve">Действие градостроительного </w:t>
            </w:r>
          </w:p>
          <w:p w14:paraId="4AEC04E8" w14:textId="6A405C1C" w:rsidR="0047645F" w:rsidRPr="006F2C6E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Cs/>
                <w:sz w:val="24"/>
                <w:szCs w:val="24"/>
                <w:lang w:eastAsia="en-US"/>
              </w:rPr>
              <w:t>регламента не распространяется</w:t>
            </w:r>
          </w:p>
        </w:tc>
      </w:tr>
    </w:tbl>
    <w:p w14:paraId="19E72E84" w14:textId="77777777" w:rsidR="0047645F" w:rsidRPr="006F2C6E" w:rsidRDefault="0047645F" w:rsidP="009442A7">
      <w:pPr>
        <w:spacing w:line="240" w:lineRule="auto"/>
        <w:ind w:firstLine="0"/>
        <w:rPr>
          <w:rFonts w:eastAsia="Calibri"/>
          <w:b/>
          <w:sz w:val="24"/>
          <w:szCs w:val="24"/>
          <w:u w:val="single"/>
        </w:rPr>
      </w:pPr>
    </w:p>
    <w:p w14:paraId="54F03BB1" w14:textId="77777777" w:rsidR="0047645F" w:rsidRPr="006F2C6E" w:rsidRDefault="0047645F" w:rsidP="009442A7">
      <w:pPr>
        <w:spacing w:line="240" w:lineRule="auto"/>
        <w:ind w:firstLine="709"/>
        <w:rPr>
          <w:b/>
          <w:sz w:val="24"/>
          <w:szCs w:val="24"/>
          <w:lang w:val="x-none"/>
        </w:rPr>
      </w:pPr>
      <w:r w:rsidRPr="006F2C6E">
        <w:rPr>
          <w:sz w:val="24"/>
          <w:szCs w:val="24"/>
          <w:lang w:val="x-none"/>
        </w:rPr>
        <w:t xml:space="preserve">3. </w:t>
      </w:r>
      <w:r w:rsidRPr="006F2C6E">
        <w:rPr>
          <w:b/>
          <w:sz w:val="24"/>
          <w:szCs w:val="24"/>
          <w:lang w:val="x-none"/>
        </w:rPr>
        <w:t>Условно разрешенные виды использования земельных участков и объектов капитального строительства</w:t>
      </w:r>
    </w:p>
    <w:p w14:paraId="1F2EE8EB" w14:textId="77777777" w:rsidR="0047645F" w:rsidRPr="006F2C6E" w:rsidRDefault="0047645F" w:rsidP="009442A7">
      <w:pPr>
        <w:spacing w:line="240" w:lineRule="auto"/>
        <w:ind w:left="-851" w:firstLine="0"/>
        <w:rPr>
          <w:b/>
          <w:sz w:val="24"/>
          <w:szCs w:val="24"/>
          <w:lang w:val="x-none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2"/>
        <w:gridCol w:w="3649"/>
        <w:gridCol w:w="4139"/>
      </w:tblGrid>
      <w:tr w:rsidR="006F2C6E" w:rsidRPr="006F2C6E" w14:paraId="53B21126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94C8" w14:textId="77777777" w:rsidR="0079639B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082C643A" w14:textId="77777777" w:rsidR="0079639B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 основного вида разрешенного </w:t>
            </w:r>
          </w:p>
          <w:p w14:paraId="65AA3D43" w14:textId="2FDE8F4E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FD0E87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785BB882" w14:textId="77777777" w:rsidR="0079639B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D232D0E" w14:textId="441BC4DA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844E06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1408367A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C743" w14:textId="77777777" w:rsidR="00B8720A" w:rsidRPr="006F2C6E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Бытовое </w:t>
            </w:r>
          </w:p>
          <w:p w14:paraId="03FEA5F5" w14:textId="37054FB3" w:rsidR="00B8720A" w:rsidRPr="006F2C6E" w:rsidRDefault="00B8720A" w:rsidP="009442A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обслуживание                                          </w:t>
            </w:r>
            <w:r w:rsidRPr="006F2C6E">
              <w:rPr>
                <w:b/>
                <w:sz w:val="24"/>
                <w:szCs w:val="24"/>
              </w:rPr>
              <w:lastRenderedPageBreak/>
              <w:t>(Код – 3.3)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14E71" w14:textId="61CF5141" w:rsidR="00B8720A" w:rsidRPr="006F2C6E" w:rsidRDefault="00B8720A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lastRenderedPageBreak/>
              <w:t>Размещение объектов капитального строительства, предназна</w:t>
            </w:r>
            <w:r w:rsidRPr="006F2C6E">
              <w:rPr>
                <w:sz w:val="24"/>
                <w:szCs w:val="24"/>
              </w:rPr>
              <w:lastRenderedPageBreak/>
              <w:t>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6D1289" w14:textId="4E28ABAE" w:rsidR="00B8720A" w:rsidRPr="006F2C6E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</w:t>
            </w:r>
            <w:r w:rsidR="00536524">
              <w:rPr>
                <w:sz w:val="24"/>
                <w:szCs w:val="24"/>
              </w:rPr>
              <w:t>0</w:t>
            </w:r>
            <w:r w:rsidRPr="006F2C6E">
              <w:rPr>
                <w:sz w:val="24"/>
                <w:szCs w:val="24"/>
              </w:rPr>
              <w:t xml:space="preserve"> кв. м</w:t>
            </w:r>
          </w:p>
          <w:p w14:paraId="186D0F80" w14:textId="77777777" w:rsidR="00B8720A" w:rsidRPr="006F2C6E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AF87366" w14:textId="77777777" w:rsidR="00B8720A" w:rsidRPr="006F2C6E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</w:t>
            </w:r>
          </w:p>
          <w:p w14:paraId="186FD7FD" w14:textId="77777777" w:rsidR="00B8720A" w:rsidRPr="006F2C6E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</w:t>
            </w:r>
          </w:p>
          <w:p w14:paraId="15BDC6C6" w14:textId="77777777" w:rsidR="00B8720A" w:rsidRPr="006F2C6E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0D9B25DD" w14:textId="2C7F66CF" w:rsidR="00B8720A" w:rsidRPr="006F2C6E" w:rsidRDefault="00B8720A" w:rsidP="00536524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47480D77" w14:textId="77777777" w:rsidTr="007B539B">
        <w:trPr>
          <w:trHeight w:val="36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48B7E4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 xml:space="preserve">Амбулаторно-поликлиническое        обслуживание                                   </w:t>
            </w:r>
          </w:p>
          <w:p w14:paraId="0DC3A4E9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(Код – 3.4.1)</w:t>
            </w:r>
          </w:p>
          <w:p w14:paraId="259A3485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27DD9CCC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7BD506B6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366F74B2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CDC9ED0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6C57CB5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 </w:t>
            </w:r>
          </w:p>
          <w:p w14:paraId="414E225E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D89383A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3EFF3B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D26582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58CF55C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BAD88B1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 </w:t>
            </w:r>
          </w:p>
          <w:p w14:paraId="1B619F9B" w14:textId="31E8854F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 xml:space="preserve">участка - </w:t>
            </w:r>
            <w:r w:rsidR="00561037" w:rsidRPr="006F2C6E">
              <w:rPr>
                <w:sz w:val="24"/>
                <w:szCs w:val="24"/>
              </w:rPr>
              <w:t>6</w:t>
            </w:r>
            <w:r w:rsidRPr="006F2C6E">
              <w:rPr>
                <w:sz w:val="24"/>
                <w:szCs w:val="24"/>
              </w:rPr>
              <w:t>0%</w:t>
            </w:r>
          </w:p>
          <w:p w14:paraId="0B34C4B8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</w:t>
            </w:r>
          </w:p>
          <w:p w14:paraId="026B7E4B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 - 3 м </w:t>
            </w:r>
          </w:p>
          <w:p w14:paraId="70D8C69B" w14:textId="6F3481ED" w:rsidR="00AA3E3E" w:rsidRPr="006F2C6E" w:rsidRDefault="005610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6F2C6E" w:rsidRPr="006F2C6E" w14:paraId="1489DD02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0EB2" w14:textId="77777777" w:rsidR="00AA3E3E" w:rsidRPr="006F2C6E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Ветеринарное </w:t>
            </w:r>
          </w:p>
          <w:p w14:paraId="72C1755C" w14:textId="25F3B994" w:rsidR="00AA3E3E" w:rsidRPr="006F2C6E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035B9" w14:textId="1223205C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9D28BC" w14:textId="7777777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7030A0CA" w14:textId="77777777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4956630" w14:textId="77777777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2 этажа </w:t>
            </w:r>
          </w:p>
          <w:p w14:paraId="427DFC34" w14:textId="77777777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6F2C6E">
              <w:rPr>
                <w:sz w:val="24"/>
                <w:szCs w:val="24"/>
              </w:rPr>
              <w:t>участка - 60%</w:t>
            </w:r>
          </w:p>
          <w:p w14:paraId="76413CA4" w14:textId="77777777" w:rsidR="00AA3E3E" w:rsidRPr="006F2C6E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37FE66DD" w14:textId="77777777" w:rsidR="00536524" w:rsidRDefault="00AA3E3E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участка-1метр (за исключением от участков жилой застройки, от участков с жилой застройкой – </w:t>
            </w:r>
          </w:p>
          <w:p w14:paraId="3FC0530B" w14:textId="094F084F" w:rsidR="00AA3E3E" w:rsidRPr="006F2C6E" w:rsidRDefault="00AA3E3E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3 метра)</w:t>
            </w:r>
          </w:p>
          <w:p w14:paraId="2BF1F5B8" w14:textId="77777777" w:rsidR="00536524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</w:p>
          <w:p w14:paraId="22D9B1E2" w14:textId="35BCED8C" w:rsidR="00AA3E3E" w:rsidRPr="006F2C6E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  <w:tr w:rsidR="00DE4874" w:rsidRPr="006F2C6E" w14:paraId="27878085" w14:textId="77777777" w:rsidTr="007B539B">
        <w:trPr>
          <w:trHeight w:val="41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6107" w14:textId="77777777" w:rsidR="0047645F" w:rsidRPr="006F2C6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lastRenderedPageBreak/>
              <w:t>Магазины                                          (Код – 4.4)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4C185E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84FAB49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36AE0E5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Максимальная площадь</w:t>
            </w:r>
            <w:r w:rsidRPr="006F2C6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6426EB6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6F2C6E">
              <w:rPr>
                <w:sz w:val="24"/>
                <w:szCs w:val="24"/>
              </w:rPr>
              <w:t xml:space="preserve"> – 3 этажа </w:t>
            </w:r>
          </w:p>
          <w:p w14:paraId="3D9DF477" w14:textId="77777777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Максимальный процент застройки</w:t>
            </w:r>
            <w:r w:rsidRPr="006F2C6E">
              <w:rPr>
                <w:sz w:val="24"/>
                <w:szCs w:val="24"/>
              </w:rPr>
              <w:t xml:space="preserve"> участка - 60%</w:t>
            </w:r>
          </w:p>
          <w:p w14:paraId="6FB8437B" w14:textId="77777777" w:rsidR="0047645F" w:rsidRPr="006F2C6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Минимальный отступ</w:t>
            </w:r>
            <w:r w:rsidRPr="006F2C6E">
              <w:rPr>
                <w:sz w:val="24"/>
                <w:szCs w:val="24"/>
              </w:rPr>
              <w:t xml:space="preserve"> строений от</w:t>
            </w:r>
          </w:p>
          <w:p w14:paraId="624097B7" w14:textId="77777777" w:rsidR="00536524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 xml:space="preserve">границ участка-1метр (за исключением от участков жилой застройки, от участков с жилой застройкой – </w:t>
            </w:r>
          </w:p>
          <w:p w14:paraId="0B01C61D" w14:textId="7C6C4FDC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3 метра)</w:t>
            </w:r>
          </w:p>
          <w:p w14:paraId="74946750" w14:textId="77777777" w:rsidR="00536524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6F2C6E">
              <w:rPr>
                <w:sz w:val="24"/>
                <w:szCs w:val="24"/>
              </w:rPr>
              <w:t>(за исключением реконструкции)</w:t>
            </w:r>
            <w:r w:rsidRPr="006F2C6E">
              <w:rPr>
                <w:b/>
                <w:sz w:val="24"/>
                <w:szCs w:val="24"/>
              </w:rPr>
              <w:t xml:space="preserve"> </w:t>
            </w:r>
          </w:p>
          <w:p w14:paraId="5E1A06E6" w14:textId="63093DCA" w:rsidR="0047645F" w:rsidRPr="006F2C6E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2A56DA23" w14:textId="77777777" w:rsidR="0047645F" w:rsidRPr="006F2C6E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1F4BEA98" w14:textId="0B791E66" w:rsidR="0047645F" w:rsidRPr="006F2C6E" w:rsidRDefault="0047645F" w:rsidP="0013516E">
      <w:pPr>
        <w:spacing w:line="240" w:lineRule="auto"/>
        <w:ind w:firstLine="709"/>
        <w:rPr>
          <w:rFonts w:eastAsia="Calibri"/>
          <w:b/>
          <w:sz w:val="24"/>
          <w:szCs w:val="24"/>
        </w:rPr>
      </w:pPr>
      <w:r w:rsidRPr="006F2C6E">
        <w:rPr>
          <w:sz w:val="24"/>
          <w:szCs w:val="24"/>
        </w:rPr>
        <w:t>4.</w:t>
      </w:r>
      <w:r w:rsidRPr="006F2C6E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99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686"/>
        <w:gridCol w:w="6243"/>
      </w:tblGrid>
      <w:tr w:rsidR="006F2C6E" w:rsidRPr="006F2C6E" w14:paraId="57476593" w14:textId="77777777" w:rsidTr="0013516E">
        <w:trPr>
          <w:trHeight w:val="7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330A" w14:textId="77777777" w:rsidR="009442A7" w:rsidRPr="006F2C6E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2C6E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3E738862" w14:textId="42C07EA4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43F629" w14:textId="77777777" w:rsidR="0047645F" w:rsidRPr="006F2C6E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6F2C6E" w:rsidRPr="006F2C6E" w14:paraId="44C717F5" w14:textId="77777777" w:rsidTr="0013516E">
        <w:trPr>
          <w:trHeight w:val="583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9AC8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D0ED774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7D6C4D16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ED63DED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3FFF55" w14:textId="77777777" w:rsidR="00536524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– не более </w:t>
            </w:r>
          </w:p>
          <w:p w14:paraId="3C128D88" w14:textId="7C4C6EB5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2 эт. </w:t>
            </w:r>
          </w:p>
          <w:p w14:paraId="2ECC6B7B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Максимальная высота – 7 м. </w:t>
            </w:r>
          </w:p>
          <w:p w14:paraId="734415B0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Общая площадь помещений - до 100 кв. м.</w:t>
            </w:r>
          </w:p>
          <w:p w14:paraId="1600F022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3D09111C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1FE220F6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41174347" w14:textId="77777777" w:rsidR="0047645F" w:rsidRPr="006F2C6E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347CC054" w14:textId="013310D0" w:rsidR="0047645F" w:rsidRPr="006F2C6E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землевладельцев, в части водоотведения атмосферных осадков с кровли навесов, при устройстве навесов минимальный отступ от границы участка – 1</w:t>
            </w:r>
            <w:r w:rsidR="00536524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6F2C6E">
              <w:rPr>
                <w:rFonts w:eastAsia="SimSun"/>
                <w:sz w:val="24"/>
                <w:szCs w:val="24"/>
                <w:lang w:eastAsia="zh-CN"/>
              </w:rPr>
              <w:t>м.</w:t>
            </w:r>
          </w:p>
          <w:p w14:paraId="30EB1F92" w14:textId="77777777" w:rsidR="0047645F" w:rsidRPr="006F2C6E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72701B3" w14:textId="77777777" w:rsidR="0047645F" w:rsidRPr="006F2C6E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5DA78B19" w14:textId="48FEC880" w:rsidR="009442A7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3E790BD1" w14:textId="50CCB586" w:rsidR="00561037" w:rsidRPr="006F2C6E" w:rsidRDefault="00DB6DFB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lastRenderedPageBreak/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(садового (жилого) дома).</w:t>
            </w:r>
          </w:p>
        </w:tc>
      </w:tr>
      <w:tr w:rsidR="006F2C6E" w:rsidRPr="006F2C6E" w14:paraId="7B338E88" w14:textId="77777777" w:rsidTr="0013516E">
        <w:trPr>
          <w:trHeight w:val="302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F356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FA0234" w14:textId="77777777" w:rsidR="0047645F" w:rsidRPr="006F2C6E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6F2C6E" w:rsidRPr="006F2C6E" w14:paraId="13AD59E2" w14:textId="77777777" w:rsidTr="0013516E">
        <w:trPr>
          <w:trHeight w:val="583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EB2D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692338" w14:textId="77777777" w:rsidR="001351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</w:t>
            </w:r>
          </w:p>
          <w:p w14:paraId="261DC2E3" w14:textId="55D22F30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100 м. </w:t>
            </w:r>
          </w:p>
          <w:p w14:paraId="5ECA5861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6F2C6E" w:rsidRPr="006F2C6E" w14:paraId="473631E8" w14:textId="77777777" w:rsidTr="0013516E">
        <w:trPr>
          <w:trHeight w:val="583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E201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B43554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746E9FD2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52F61FFE" w14:textId="20976C6B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</w:t>
            </w:r>
            <w:r w:rsidR="004C4DA2" w:rsidRPr="006F2C6E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 м. </w:t>
            </w:r>
          </w:p>
        </w:tc>
      </w:tr>
      <w:tr w:rsidR="00DE4874" w:rsidRPr="006F2C6E" w14:paraId="6B75D224" w14:textId="77777777" w:rsidTr="0013516E">
        <w:trPr>
          <w:trHeight w:val="288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7AEF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E9DAA6" w14:textId="77777777" w:rsidR="0047645F" w:rsidRPr="006F2C6E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F2C6E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дома. </w:t>
            </w:r>
          </w:p>
        </w:tc>
      </w:tr>
    </w:tbl>
    <w:p w14:paraId="220BA5FE" w14:textId="77777777" w:rsidR="0047645F" w:rsidRPr="006F2C6E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29794FC6" w14:textId="418D83C5" w:rsidR="00964D2D" w:rsidRDefault="00964D2D" w:rsidP="0013516E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6F2C6E">
        <w:rPr>
          <w:rFonts w:ascii="Times New Roman" w:hAnsi="Times New Roman"/>
          <w:b w:val="0"/>
          <w:i w:val="0"/>
          <w:iCs w:val="0"/>
        </w:rPr>
        <w:t>2.</w:t>
      </w:r>
      <w:r>
        <w:rPr>
          <w:rFonts w:ascii="Times New Roman" w:hAnsi="Times New Roman"/>
          <w:b w:val="0"/>
          <w:i w:val="0"/>
          <w:iCs w:val="0"/>
        </w:rPr>
        <w:t>7</w:t>
      </w:r>
      <w:r w:rsidRPr="006F2C6E">
        <w:rPr>
          <w:rFonts w:ascii="Times New Roman" w:hAnsi="Times New Roman"/>
          <w:b w:val="0"/>
          <w:i w:val="0"/>
          <w:iCs w:val="0"/>
        </w:rPr>
        <w:t xml:space="preserve">. </w:t>
      </w:r>
      <w:r>
        <w:rPr>
          <w:rFonts w:ascii="Times New Roman" w:hAnsi="Times New Roman"/>
          <w:b w:val="0"/>
          <w:i w:val="0"/>
          <w:iCs w:val="0"/>
        </w:rPr>
        <w:t>Таблицу условно – разрешенных видов и параметров использования              земельных участков и объектов капитального строительства с</w:t>
      </w:r>
      <w:r w:rsidRPr="006F2C6E">
        <w:rPr>
          <w:rFonts w:ascii="Times New Roman" w:hAnsi="Times New Roman"/>
          <w:b w:val="0"/>
          <w:i w:val="0"/>
          <w:iCs w:val="0"/>
        </w:rPr>
        <w:t>тать</w:t>
      </w:r>
      <w:r>
        <w:rPr>
          <w:rFonts w:ascii="Times New Roman" w:hAnsi="Times New Roman"/>
          <w:b w:val="0"/>
          <w:i w:val="0"/>
          <w:iCs w:val="0"/>
        </w:rPr>
        <w:t>и</w:t>
      </w:r>
      <w:r w:rsidRPr="006F2C6E">
        <w:rPr>
          <w:rFonts w:ascii="Times New Roman" w:hAnsi="Times New Roman"/>
          <w:b w:val="0"/>
          <w:i w:val="0"/>
          <w:iCs w:val="0"/>
        </w:rPr>
        <w:t xml:space="preserve"> 5</w:t>
      </w:r>
      <w:r>
        <w:rPr>
          <w:rFonts w:ascii="Times New Roman" w:hAnsi="Times New Roman"/>
          <w:b w:val="0"/>
          <w:i w:val="0"/>
          <w:iCs w:val="0"/>
        </w:rPr>
        <w:t>6</w:t>
      </w:r>
      <w:r w:rsidRPr="006F2C6E">
        <w:rPr>
          <w:rFonts w:ascii="Times New Roman" w:hAnsi="Times New Roman"/>
          <w:b w:val="0"/>
          <w:i w:val="0"/>
          <w:iCs w:val="0"/>
        </w:rPr>
        <w:t xml:space="preserve"> «</w:t>
      </w:r>
      <w:r w:rsidR="00942E97">
        <w:rPr>
          <w:rFonts w:ascii="Times New Roman" w:hAnsi="Times New Roman"/>
          <w:b w:val="0"/>
          <w:i w:val="0"/>
          <w:iCs w:val="0"/>
        </w:rPr>
        <w:t>Производственная з</w:t>
      </w:r>
      <w:r w:rsidRPr="006F2C6E">
        <w:rPr>
          <w:rFonts w:ascii="Times New Roman" w:hAnsi="Times New Roman"/>
          <w:b w:val="0"/>
          <w:i w:val="0"/>
          <w:iCs w:val="0"/>
        </w:rPr>
        <w:t xml:space="preserve">она </w:t>
      </w:r>
      <w:r w:rsidR="00942E97">
        <w:rPr>
          <w:rFonts w:ascii="Times New Roman" w:hAnsi="Times New Roman"/>
          <w:b w:val="0"/>
          <w:i w:val="0"/>
          <w:iCs w:val="0"/>
        </w:rPr>
        <w:t>сельскохозяйственных предприятий</w:t>
      </w:r>
      <w:r w:rsidRPr="006F2C6E">
        <w:rPr>
          <w:rFonts w:ascii="Times New Roman" w:hAnsi="Times New Roman"/>
          <w:b w:val="0"/>
          <w:i w:val="0"/>
          <w:iCs w:val="0"/>
        </w:rPr>
        <w:t xml:space="preserve"> (СХ-</w:t>
      </w:r>
      <w:r w:rsidR="00942E97">
        <w:rPr>
          <w:rFonts w:ascii="Times New Roman" w:hAnsi="Times New Roman"/>
          <w:b w:val="0"/>
          <w:i w:val="0"/>
          <w:iCs w:val="0"/>
        </w:rPr>
        <w:t>3</w:t>
      </w:r>
      <w:r w:rsidRPr="006F2C6E">
        <w:rPr>
          <w:rFonts w:ascii="Times New Roman" w:hAnsi="Times New Roman"/>
          <w:b w:val="0"/>
          <w:i w:val="0"/>
          <w:iCs w:val="0"/>
        </w:rPr>
        <w:t>)» изложить в следующей редакции:</w:t>
      </w:r>
    </w:p>
    <w:p w14:paraId="52698FA5" w14:textId="77777777" w:rsidR="003A604F" w:rsidRPr="003A604F" w:rsidRDefault="003A604F" w:rsidP="003A604F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54"/>
        <w:gridCol w:w="3883"/>
        <w:gridCol w:w="3828"/>
      </w:tblGrid>
      <w:tr w:rsidR="00964D2D" w:rsidRPr="00964D2D" w14:paraId="717E59AF" w14:textId="77777777" w:rsidTr="003A604F">
        <w:trPr>
          <w:cantSplit/>
          <w:trHeight w:val="960"/>
          <w:tblHeader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3AB7E" w14:textId="77777777" w:rsidR="00964D2D" w:rsidRDefault="00964D2D" w:rsidP="00964D2D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D2D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324236BC" w14:textId="77777777" w:rsidR="00964D2D" w:rsidRDefault="00964D2D" w:rsidP="00964D2D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D2D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6A2F4B9F" w14:textId="2196D3A5" w:rsidR="00964D2D" w:rsidRPr="00964D2D" w:rsidRDefault="00964D2D" w:rsidP="00964D2D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D2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509D3" w14:textId="77777777" w:rsidR="00964D2D" w:rsidRPr="00964D2D" w:rsidRDefault="00964D2D" w:rsidP="00964D2D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D2D">
              <w:rPr>
                <w:b/>
                <w:bCs/>
                <w:sz w:val="24"/>
                <w:szCs w:val="24"/>
              </w:rPr>
              <w:t xml:space="preserve">Описание вида </w:t>
            </w:r>
          </w:p>
          <w:p w14:paraId="319805CF" w14:textId="77777777" w:rsidR="00964D2D" w:rsidRDefault="00964D2D" w:rsidP="00964D2D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D2D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2C06AF2E" w14:textId="313AA350" w:rsidR="00964D2D" w:rsidRPr="00964D2D" w:rsidRDefault="00964D2D" w:rsidP="00964D2D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D2D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B5526" w14:textId="77777777" w:rsidR="00964D2D" w:rsidRPr="00964D2D" w:rsidRDefault="00964D2D" w:rsidP="00964D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D2D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64D2D" w:rsidRPr="00964D2D" w14:paraId="0F7E4086" w14:textId="77777777" w:rsidTr="003A604F">
        <w:trPr>
          <w:trHeight w:val="177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4A9AB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 xml:space="preserve">Трубопроводный транспорт                                        </w:t>
            </w:r>
          </w:p>
          <w:p w14:paraId="60ADD644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>(Код – 7.5)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1E40B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64D2D">
              <w:rPr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63EB4" w14:textId="77777777" w:rsidR="00964D2D" w:rsidRPr="00964D2D" w:rsidRDefault="00964D2D" w:rsidP="00964D2D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>Минимальная площадь</w:t>
            </w:r>
            <w:r w:rsidRPr="00964D2D">
              <w:rPr>
                <w:sz w:val="24"/>
                <w:szCs w:val="24"/>
              </w:rPr>
              <w:t xml:space="preserve"> земельного участка - 200 кв. м</w:t>
            </w:r>
          </w:p>
          <w:p w14:paraId="5DF06EE2" w14:textId="77777777" w:rsidR="00964D2D" w:rsidRPr="00964D2D" w:rsidRDefault="00964D2D" w:rsidP="00964D2D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>Максимальная площадь</w:t>
            </w:r>
            <w:r w:rsidRPr="00964D2D">
              <w:rPr>
                <w:sz w:val="24"/>
                <w:szCs w:val="24"/>
              </w:rPr>
              <w:t xml:space="preserve"> земельного участка - 250000 кв. м</w:t>
            </w:r>
          </w:p>
          <w:p w14:paraId="6BDAB8BA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Pr="00964D2D">
              <w:rPr>
                <w:sz w:val="24"/>
                <w:szCs w:val="24"/>
              </w:rPr>
              <w:t xml:space="preserve">- 15 метров </w:t>
            </w:r>
          </w:p>
          <w:p w14:paraId="40EDB59A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64D2D">
              <w:rPr>
                <w:sz w:val="24"/>
                <w:szCs w:val="24"/>
              </w:rPr>
              <w:t>участка - 60%</w:t>
            </w:r>
          </w:p>
          <w:p w14:paraId="7A5C9C80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>Минимальный отступ</w:t>
            </w:r>
            <w:r w:rsidRPr="00964D2D">
              <w:rPr>
                <w:sz w:val="24"/>
                <w:szCs w:val="24"/>
              </w:rPr>
              <w:t xml:space="preserve"> строений </w:t>
            </w:r>
          </w:p>
          <w:p w14:paraId="4DECC63F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64D2D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64D2D" w:rsidRPr="00964D2D" w14:paraId="071F893C" w14:textId="77777777" w:rsidTr="003A604F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DFBCA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 xml:space="preserve">Связь                               </w:t>
            </w:r>
          </w:p>
          <w:p w14:paraId="71316D8A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64D2D">
              <w:rPr>
                <w:b/>
                <w:sz w:val="24"/>
                <w:szCs w:val="24"/>
              </w:rPr>
              <w:t>(Код – 6.8)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43C66" w14:textId="77777777" w:rsidR="00964D2D" w:rsidRPr="00964D2D" w:rsidRDefault="00964D2D" w:rsidP="00964D2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64D2D">
              <w:rPr>
                <w:sz w:val="24"/>
                <w:szCs w:val="24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 </w:t>
            </w:r>
            <w:hyperlink r:id="rId31" w:anchor="1031" w:history="1">
              <w:r w:rsidRPr="00964D2D">
                <w:rPr>
                  <w:rStyle w:val="af0"/>
                  <w:color w:val="auto"/>
                  <w:sz w:val="24"/>
                  <w:szCs w:val="24"/>
                  <w:u w:val="none"/>
                </w:rPr>
                <w:t>кодом 3.1</w:t>
              </w:r>
            </w:hyperlink>
            <w:r w:rsidRPr="00964D2D">
              <w:rPr>
                <w:sz w:val="24"/>
                <w:szCs w:val="24"/>
              </w:rPr>
              <w:t>.1, 3.2.3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DD2DF" w14:textId="77777777" w:rsidR="00964D2D" w:rsidRPr="00964D2D" w:rsidRDefault="00964D2D" w:rsidP="00964D2D">
            <w:pPr>
              <w:pStyle w:val="affffffff2"/>
              <w:keepLines/>
              <w:shd w:val="clear" w:color="auto" w:fill="FFFFFF"/>
              <w:overflowPunct w:val="0"/>
              <w:spacing w:after="240"/>
              <w:ind w:hanging="44"/>
              <w:textAlignment w:val="baseline"/>
              <w:rPr>
                <w:sz w:val="24"/>
                <w:szCs w:val="24"/>
              </w:rPr>
            </w:pPr>
            <w:r w:rsidRPr="00964D2D">
              <w:rPr>
                <w:sz w:val="24"/>
                <w:szCs w:val="24"/>
              </w:rPr>
              <w:t>Не подлежат установлению, определяются в соответствии с техническими и санитарными нормами</w:t>
            </w:r>
          </w:p>
        </w:tc>
      </w:tr>
    </w:tbl>
    <w:p w14:paraId="615C49B6" w14:textId="77777777" w:rsidR="003A604F" w:rsidRDefault="003A604F" w:rsidP="003A604F">
      <w:pPr>
        <w:pStyle w:val="3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46CA5DFA" w14:textId="1AD0FE51" w:rsidR="003A604F" w:rsidRPr="006F2C6E" w:rsidRDefault="003A604F" w:rsidP="003A604F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DE1292">
        <w:rPr>
          <w:rFonts w:ascii="Times New Roman" w:hAnsi="Times New Roman"/>
          <w:b w:val="0"/>
          <w:bCs w:val="0"/>
          <w:i w:val="0"/>
          <w:iCs w:val="0"/>
        </w:rPr>
        <w:t>2.8.</w:t>
      </w:r>
      <w:r>
        <w:rPr>
          <w:rFonts w:ascii="Times New Roman" w:hAnsi="Times New Roman"/>
          <w:b w:val="0"/>
          <w:bCs w:val="0"/>
        </w:rPr>
        <w:t xml:space="preserve"> </w:t>
      </w:r>
      <w:r w:rsidRPr="006F2C6E">
        <w:rPr>
          <w:rFonts w:ascii="Times New Roman" w:hAnsi="Times New Roman"/>
          <w:b w:val="0"/>
          <w:i w:val="0"/>
          <w:iCs w:val="0"/>
        </w:rPr>
        <w:t xml:space="preserve">Статью </w:t>
      </w:r>
      <w:r>
        <w:rPr>
          <w:rFonts w:ascii="Times New Roman" w:hAnsi="Times New Roman"/>
          <w:b w:val="0"/>
          <w:i w:val="0"/>
          <w:iCs w:val="0"/>
        </w:rPr>
        <w:t>62</w:t>
      </w:r>
      <w:r w:rsidRPr="006F2C6E">
        <w:rPr>
          <w:rFonts w:ascii="Times New Roman" w:hAnsi="Times New Roman"/>
          <w:b w:val="0"/>
          <w:i w:val="0"/>
          <w:iCs w:val="0"/>
        </w:rPr>
        <w:t xml:space="preserve"> «Зона </w:t>
      </w:r>
      <w:r>
        <w:rPr>
          <w:rFonts w:ascii="Times New Roman" w:hAnsi="Times New Roman"/>
          <w:b w:val="0"/>
          <w:i w:val="0"/>
          <w:iCs w:val="0"/>
        </w:rPr>
        <w:t>природных ландшафтов</w:t>
      </w:r>
      <w:r w:rsidRPr="006F2C6E">
        <w:rPr>
          <w:rFonts w:ascii="Times New Roman" w:hAnsi="Times New Roman"/>
          <w:b w:val="0"/>
          <w:i w:val="0"/>
          <w:iCs w:val="0"/>
        </w:rPr>
        <w:t xml:space="preserve"> (</w:t>
      </w:r>
      <w:r>
        <w:rPr>
          <w:rFonts w:ascii="Times New Roman" w:hAnsi="Times New Roman"/>
          <w:b w:val="0"/>
          <w:i w:val="0"/>
          <w:iCs w:val="0"/>
        </w:rPr>
        <w:t>ИО-4)</w:t>
      </w:r>
      <w:r w:rsidRPr="006F2C6E">
        <w:rPr>
          <w:rFonts w:ascii="Times New Roman" w:hAnsi="Times New Roman"/>
          <w:b w:val="0"/>
          <w:i w:val="0"/>
          <w:iCs w:val="0"/>
        </w:rPr>
        <w:t>»</w:t>
      </w:r>
      <w:r>
        <w:rPr>
          <w:rFonts w:ascii="Times New Roman" w:hAnsi="Times New Roman"/>
          <w:b w:val="0"/>
          <w:i w:val="0"/>
          <w:iCs w:val="0"/>
        </w:rPr>
        <w:t xml:space="preserve"> </w:t>
      </w:r>
      <w:r w:rsidRPr="006F2C6E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7C9B846A" w14:textId="5C841CF4" w:rsidR="003A604F" w:rsidRPr="003A604F" w:rsidRDefault="003A604F" w:rsidP="003A604F">
      <w:pPr>
        <w:pStyle w:val="3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</w:p>
    <w:p w14:paraId="65F4D786" w14:textId="2C84C58D" w:rsidR="003A604F" w:rsidRPr="003A604F" w:rsidRDefault="003A604F" w:rsidP="003A604F">
      <w:pPr>
        <w:pStyle w:val="3"/>
        <w:spacing w:before="0" w:after="0" w:line="240" w:lineRule="auto"/>
        <w:rPr>
          <w:rFonts w:eastAsia="Calibri"/>
          <w:sz w:val="24"/>
          <w:szCs w:val="24"/>
          <w:shd w:val="clear" w:color="auto" w:fill="FFFF00"/>
        </w:rPr>
      </w:pPr>
      <w:r w:rsidRPr="003A604F">
        <w:rPr>
          <w:rFonts w:ascii="Times New Roman" w:hAnsi="Times New Roman"/>
          <w:sz w:val="24"/>
          <w:szCs w:val="24"/>
        </w:rPr>
        <w:t>Статья 62. Зона природных ландшафтов (ИО-4)</w:t>
      </w:r>
    </w:p>
    <w:p w14:paraId="0E94D46D" w14:textId="77777777" w:rsidR="00F763E3" w:rsidRDefault="00F763E3" w:rsidP="003A604F">
      <w:pPr>
        <w:spacing w:line="240" w:lineRule="auto"/>
        <w:ind w:firstLine="709"/>
        <w:rPr>
          <w:rFonts w:eastAsia="SimSun"/>
          <w:sz w:val="24"/>
          <w:szCs w:val="24"/>
        </w:rPr>
      </w:pPr>
    </w:p>
    <w:p w14:paraId="17E6657E" w14:textId="5FDF24D4" w:rsidR="003A604F" w:rsidRPr="003A604F" w:rsidRDefault="003A604F" w:rsidP="003A604F">
      <w:pPr>
        <w:spacing w:line="240" w:lineRule="auto"/>
        <w:ind w:firstLine="709"/>
        <w:rPr>
          <w:b/>
          <w:sz w:val="24"/>
          <w:szCs w:val="24"/>
        </w:rPr>
      </w:pPr>
      <w:r w:rsidRPr="003A604F">
        <w:rPr>
          <w:rFonts w:eastAsia="SimSun"/>
          <w:sz w:val="24"/>
          <w:szCs w:val="24"/>
        </w:rPr>
        <w:t>Зона ИО-4 выделена в целях сохранения природного ландшафта, охраны водных ресурсов от загрязнения, а также для организации кратковременного отдыха и досуга населения.</w:t>
      </w:r>
    </w:p>
    <w:p w14:paraId="274AD71A" w14:textId="6F445CDB" w:rsidR="003A604F" w:rsidRPr="006F2C6E" w:rsidRDefault="003A604F" w:rsidP="003A604F">
      <w:pPr>
        <w:spacing w:line="240" w:lineRule="auto"/>
        <w:ind w:firstLine="709"/>
        <w:rPr>
          <w:b/>
          <w:sz w:val="24"/>
          <w:szCs w:val="24"/>
        </w:rPr>
      </w:pPr>
      <w:r w:rsidRPr="006F2C6E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</w:t>
      </w:r>
      <w:r>
        <w:rPr>
          <w:b/>
          <w:sz w:val="24"/>
          <w:szCs w:val="24"/>
        </w:rPr>
        <w:t>го</w:t>
      </w:r>
      <w:r w:rsidRPr="006F2C6E">
        <w:rPr>
          <w:b/>
          <w:sz w:val="24"/>
          <w:szCs w:val="24"/>
        </w:rPr>
        <w:t xml:space="preserve"> строительства</w:t>
      </w:r>
    </w:p>
    <w:p w14:paraId="09A1135A" w14:textId="77777777" w:rsidR="003A604F" w:rsidRPr="003A604F" w:rsidRDefault="003A604F" w:rsidP="003A604F">
      <w:pPr>
        <w:spacing w:line="240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54"/>
        <w:gridCol w:w="3883"/>
        <w:gridCol w:w="3828"/>
      </w:tblGrid>
      <w:tr w:rsidR="003A604F" w:rsidRPr="003A604F" w14:paraId="27D21769" w14:textId="77777777" w:rsidTr="00695C79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B117C" w14:textId="59C9766D" w:rsidR="003A604F" w:rsidRDefault="003A604F" w:rsidP="003A604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3A188595" w14:textId="20D11083" w:rsidR="003A604F" w:rsidRDefault="003A604F" w:rsidP="003A604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основного вида разрешенного</w:t>
            </w:r>
          </w:p>
          <w:p w14:paraId="6539DD41" w14:textId="259AAE2C" w:rsidR="003A604F" w:rsidRPr="003A604F" w:rsidRDefault="003A604F" w:rsidP="003A604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D9B8B" w14:textId="0F732E0F" w:rsidR="003A604F" w:rsidRPr="003A604F" w:rsidRDefault="003A604F" w:rsidP="003A604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77E9FFCF" w14:textId="7264DB17" w:rsidR="003A604F" w:rsidRPr="003A604F" w:rsidRDefault="003A604F" w:rsidP="003A604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78DA6" w14:textId="2235F905" w:rsidR="003A604F" w:rsidRPr="003A604F" w:rsidRDefault="003A604F" w:rsidP="003A604F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3A604F" w:rsidRPr="003A604F" w14:paraId="52955CE5" w14:textId="77777777" w:rsidTr="002266CA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8ED12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Сенокошение</w:t>
            </w:r>
          </w:p>
          <w:p w14:paraId="52BBAFB8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(Код – 1.19)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0FA11" w14:textId="77777777" w:rsidR="003A604F" w:rsidRPr="003A604F" w:rsidRDefault="003A604F" w:rsidP="003A604F">
            <w:pPr>
              <w:spacing w:line="240" w:lineRule="auto"/>
              <w:ind w:firstLine="5"/>
              <w:rPr>
                <w:b/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Кошение трав, сбор и заготовка сена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617F3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Минимальная площадь</w:t>
            </w:r>
            <w:r w:rsidRPr="003A604F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F217A7A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Максимальная площадь</w:t>
            </w:r>
            <w:r w:rsidRPr="003A604F">
              <w:rPr>
                <w:sz w:val="24"/>
                <w:szCs w:val="24"/>
              </w:rPr>
              <w:t xml:space="preserve"> земельного участка – 250000 кв. м</w:t>
            </w:r>
          </w:p>
          <w:p w14:paraId="326472D0" w14:textId="77777777" w:rsidR="003A604F" w:rsidRPr="003A604F" w:rsidRDefault="003A604F" w:rsidP="003A604F">
            <w:pPr>
              <w:widowControl w:val="0"/>
              <w:tabs>
                <w:tab w:val="left" w:pos="720"/>
              </w:tabs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Без права возведения объектов капитального строительства.</w:t>
            </w:r>
          </w:p>
        </w:tc>
      </w:tr>
      <w:tr w:rsidR="003A604F" w:rsidRPr="003A604F" w14:paraId="20DC28AB" w14:textId="77777777" w:rsidTr="002266CA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F2285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 xml:space="preserve">Коммунальное </w:t>
            </w:r>
          </w:p>
          <w:p w14:paraId="49247BA2" w14:textId="365C34F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обслуживание</w:t>
            </w:r>
          </w:p>
          <w:p w14:paraId="41707512" w14:textId="2D2F1F4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(Код - 3.1)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819F8" w14:textId="07F5C056" w:rsidR="003A604F" w:rsidRPr="003A604F" w:rsidRDefault="003A604F" w:rsidP="003A604F">
            <w:pPr>
              <w:spacing w:line="240" w:lineRule="auto"/>
              <w:ind w:firstLine="5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 </w:t>
            </w:r>
            <w:hyperlink r:id="rId32" w:anchor="/document/75062082/entry/1311" w:history="1">
              <w:r w:rsidRPr="003A604F">
                <w:rPr>
                  <w:rStyle w:val="af0"/>
                  <w:color w:val="auto"/>
                  <w:sz w:val="24"/>
                  <w:szCs w:val="24"/>
                  <w:u w:val="none"/>
                </w:rPr>
                <w:t>кодами 3.1.1 - 3.1.2</w:t>
              </w:r>
            </w:hyperlink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DB838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Минимальная площадь</w:t>
            </w:r>
            <w:r w:rsidRPr="003A604F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6C44B8D6" w14:textId="77777777" w:rsid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Максимальный процент </w:t>
            </w:r>
          </w:p>
          <w:p w14:paraId="5C028071" w14:textId="1FEADF3E" w:rsidR="003A604F" w:rsidRDefault="00F763E3" w:rsidP="003A604F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3A604F" w:rsidRPr="003A604F">
              <w:rPr>
                <w:b/>
                <w:sz w:val="24"/>
                <w:szCs w:val="24"/>
              </w:rPr>
              <w:t>астройки</w:t>
            </w:r>
            <w:r w:rsidR="003A604F" w:rsidRPr="003A604F">
              <w:rPr>
                <w:sz w:val="24"/>
                <w:szCs w:val="24"/>
              </w:rPr>
              <w:t xml:space="preserve"> — 60%. Процент </w:t>
            </w:r>
          </w:p>
          <w:p w14:paraId="7755226D" w14:textId="77777777" w:rsid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 xml:space="preserve">застройки подземной части не </w:t>
            </w:r>
          </w:p>
          <w:p w14:paraId="0FF130DC" w14:textId="67064A16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регламентируется.</w:t>
            </w:r>
          </w:p>
          <w:p w14:paraId="32EC2CC8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Минимальный отступ</w:t>
            </w:r>
            <w:r w:rsidRPr="003A604F">
              <w:rPr>
                <w:sz w:val="24"/>
                <w:szCs w:val="24"/>
              </w:rPr>
              <w:t xml:space="preserve"> от границ участка — 3 метра.</w:t>
            </w:r>
          </w:p>
          <w:p w14:paraId="297ECBBA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Минимальный отступ</w:t>
            </w:r>
            <w:r w:rsidRPr="003A604F">
              <w:rPr>
                <w:sz w:val="24"/>
                <w:szCs w:val="24"/>
              </w:rPr>
              <w:t xml:space="preserve"> от границ участка для линейных объектов — 1 метр.</w:t>
            </w:r>
          </w:p>
          <w:p w14:paraId="7318FE2E" w14:textId="005A5499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Максимальная высота сооружений</w:t>
            </w:r>
            <w:r w:rsidRPr="003A604F">
              <w:rPr>
                <w:sz w:val="24"/>
                <w:szCs w:val="24"/>
              </w:rPr>
              <w:t xml:space="preserve"> — 15 метров.</w:t>
            </w:r>
          </w:p>
        </w:tc>
      </w:tr>
      <w:tr w:rsidR="003A604F" w:rsidRPr="003A604F" w14:paraId="3D717772" w14:textId="77777777" w:rsidTr="002266CA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409AB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Парки культуры и отдыха</w:t>
            </w:r>
          </w:p>
          <w:p w14:paraId="3761A1AA" w14:textId="2898B86E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(Код – 3.6.2)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B864A" w14:textId="77777777" w:rsidR="003A604F" w:rsidRDefault="003A604F" w:rsidP="003A604F">
            <w:pPr>
              <w:spacing w:line="240" w:lineRule="auto"/>
              <w:ind w:firstLine="5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 xml:space="preserve">Размещение парков культуры и </w:t>
            </w:r>
          </w:p>
          <w:p w14:paraId="3783BDCA" w14:textId="3EBA646D" w:rsidR="003A604F" w:rsidRPr="003A604F" w:rsidRDefault="003A604F" w:rsidP="003A604F">
            <w:pPr>
              <w:spacing w:line="240" w:lineRule="auto"/>
              <w:ind w:firstLine="5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отдыха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CF7D5" w14:textId="77777777" w:rsidR="00F763E3" w:rsidRDefault="00F763E3" w:rsidP="00F763E3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Минимальная площадь</w:t>
            </w:r>
            <w:r w:rsidRPr="003A604F">
              <w:rPr>
                <w:sz w:val="24"/>
                <w:szCs w:val="24"/>
              </w:rPr>
              <w:t xml:space="preserve"> </w:t>
            </w:r>
          </w:p>
          <w:p w14:paraId="53AC71E7" w14:textId="655BDDE8" w:rsidR="00F763E3" w:rsidRPr="003A604F" w:rsidRDefault="00F763E3" w:rsidP="00F763E3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 xml:space="preserve">земельного участка — </w:t>
            </w:r>
            <w:r>
              <w:rPr>
                <w:sz w:val="24"/>
                <w:szCs w:val="24"/>
              </w:rPr>
              <w:t>5000</w:t>
            </w:r>
            <w:r w:rsidRPr="003A604F">
              <w:rPr>
                <w:sz w:val="24"/>
                <w:szCs w:val="24"/>
              </w:rPr>
              <w:t xml:space="preserve"> кв.м</w:t>
            </w:r>
          </w:p>
          <w:p w14:paraId="199A9BD6" w14:textId="77777777" w:rsidR="00F763E3" w:rsidRDefault="00F763E3" w:rsidP="00F763E3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Максимальный процент </w:t>
            </w:r>
          </w:p>
          <w:p w14:paraId="76A97CA8" w14:textId="599C6518" w:rsidR="00F763E3" w:rsidRDefault="00F763E3" w:rsidP="00F763E3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3A604F">
              <w:rPr>
                <w:b/>
                <w:sz w:val="24"/>
                <w:szCs w:val="24"/>
              </w:rPr>
              <w:t>астройки</w:t>
            </w:r>
            <w:r>
              <w:rPr>
                <w:b/>
                <w:sz w:val="24"/>
                <w:szCs w:val="24"/>
              </w:rPr>
              <w:t>:</w:t>
            </w:r>
            <w:r w:rsidRPr="003A60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парка </w:t>
            </w:r>
            <w:r w:rsidRPr="003A604F">
              <w:rPr>
                <w:sz w:val="24"/>
                <w:szCs w:val="24"/>
              </w:rPr>
              <w:t xml:space="preserve">— </w:t>
            </w:r>
            <w:r>
              <w:rPr>
                <w:sz w:val="24"/>
                <w:szCs w:val="24"/>
              </w:rPr>
              <w:t>7</w:t>
            </w:r>
            <w:r w:rsidRPr="003A604F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>;</w:t>
            </w:r>
          </w:p>
          <w:p w14:paraId="2B505EAC" w14:textId="77777777" w:rsidR="00F763E3" w:rsidRDefault="00F763E3" w:rsidP="00F763E3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бульвара – 5%.</w:t>
            </w:r>
          </w:p>
          <w:p w14:paraId="55A7DCBB" w14:textId="77777777" w:rsidR="00F763E3" w:rsidRPr="003A604F" w:rsidRDefault="00F763E3" w:rsidP="00F763E3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Минимальный отступ</w:t>
            </w:r>
            <w:r w:rsidRPr="003A604F">
              <w:rPr>
                <w:sz w:val="24"/>
                <w:szCs w:val="24"/>
              </w:rPr>
              <w:t xml:space="preserve"> от границ участка — 3 метра.</w:t>
            </w:r>
          </w:p>
          <w:p w14:paraId="443EF8D7" w14:textId="77777777" w:rsidR="00F763E3" w:rsidRDefault="00F763E3" w:rsidP="00F763E3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Максимальная высота </w:t>
            </w:r>
          </w:p>
          <w:p w14:paraId="5414CFB7" w14:textId="7EA6134A" w:rsidR="003A604F" w:rsidRPr="003A604F" w:rsidRDefault="00F763E3" w:rsidP="00F763E3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сооружений</w:t>
            </w:r>
            <w:r w:rsidRPr="003A604F">
              <w:rPr>
                <w:sz w:val="24"/>
                <w:szCs w:val="24"/>
              </w:rPr>
              <w:t xml:space="preserve"> — </w:t>
            </w:r>
            <w:r>
              <w:rPr>
                <w:sz w:val="24"/>
                <w:szCs w:val="24"/>
              </w:rPr>
              <w:t>30</w:t>
            </w:r>
            <w:r w:rsidRPr="003A604F">
              <w:rPr>
                <w:sz w:val="24"/>
                <w:szCs w:val="24"/>
              </w:rPr>
              <w:t xml:space="preserve"> метров.</w:t>
            </w:r>
          </w:p>
        </w:tc>
      </w:tr>
      <w:tr w:rsidR="003A604F" w:rsidRPr="003A604F" w14:paraId="5A6C3327" w14:textId="77777777" w:rsidTr="002266CA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99408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Охрана природных территорий                                                </w:t>
            </w:r>
          </w:p>
          <w:p w14:paraId="3B50E4C0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(Код – 9.1)</w:t>
            </w:r>
          </w:p>
          <w:p w14:paraId="29647E88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6E6A6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B2D79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Не подлежит установлению.</w:t>
            </w:r>
          </w:p>
        </w:tc>
      </w:tr>
      <w:tr w:rsidR="003A604F" w:rsidRPr="003A604F" w14:paraId="1E7FCBAB" w14:textId="77777777" w:rsidTr="002266CA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C27A8" w14:textId="77777777" w:rsid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Общее </w:t>
            </w:r>
          </w:p>
          <w:p w14:paraId="0F1CA529" w14:textId="77777777" w:rsid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пользование </w:t>
            </w:r>
          </w:p>
          <w:p w14:paraId="3AEFCB60" w14:textId="35DA347E" w:rsid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водными </w:t>
            </w:r>
          </w:p>
          <w:p w14:paraId="03F341DA" w14:textId="1816BA25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объектами </w:t>
            </w:r>
          </w:p>
          <w:p w14:paraId="26320424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(Код – 11.1)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5988A" w14:textId="77777777" w:rsidR="003A604F" w:rsidRPr="003A604F" w:rsidRDefault="003A604F" w:rsidP="003A604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E092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Минимальная площадь</w:t>
            </w:r>
            <w:r w:rsidRPr="003A604F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1538ECE0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Максимальная площадь</w:t>
            </w:r>
            <w:r w:rsidRPr="003A604F">
              <w:rPr>
                <w:sz w:val="24"/>
                <w:szCs w:val="24"/>
              </w:rPr>
              <w:t xml:space="preserve"> земельного участка – 250000 кв. м</w:t>
            </w:r>
          </w:p>
          <w:p w14:paraId="43E40AD1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Без права возведения объектов капитального строительства.</w:t>
            </w:r>
          </w:p>
        </w:tc>
      </w:tr>
      <w:tr w:rsidR="003A604F" w:rsidRPr="003A604F" w14:paraId="1E0C5C10" w14:textId="77777777" w:rsidTr="002266CA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52D7F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Гидротехнические сооружения </w:t>
            </w:r>
          </w:p>
          <w:p w14:paraId="6C9F3AD3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(Код – 11.3)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09AC0" w14:textId="77777777" w:rsidR="003A604F" w:rsidRPr="003A604F" w:rsidRDefault="003A604F" w:rsidP="003A604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21214" w14:textId="21270B34" w:rsidR="003A604F" w:rsidRPr="003A604F" w:rsidRDefault="003A604F" w:rsidP="00DE1292">
            <w:pPr>
              <w:spacing w:line="240" w:lineRule="auto"/>
              <w:ind w:left="33" w:hanging="27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Размеры земельных участков и параметры разрешенного строительства определяются проектом, в соответствии с нормами отвода земельных участков, установленными федеральными законами и законами субъекта Российской Федерации, техническими регламентами, сводами правил.</w:t>
            </w:r>
          </w:p>
        </w:tc>
      </w:tr>
      <w:tr w:rsidR="003A604F" w:rsidRPr="003A604F" w14:paraId="0EBA7F90" w14:textId="77777777" w:rsidTr="002266CA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ADD34" w14:textId="77777777" w:rsidR="003A604F" w:rsidRPr="006F2C6E" w:rsidRDefault="003A604F" w:rsidP="003A604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Земельные участки (территории) </w:t>
            </w:r>
          </w:p>
          <w:p w14:paraId="3BE506C2" w14:textId="77777777" w:rsidR="003A604F" w:rsidRPr="006F2C6E" w:rsidRDefault="003A604F" w:rsidP="003A604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 xml:space="preserve">общего </w:t>
            </w:r>
          </w:p>
          <w:p w14:paraId="0D036A5B" w14:textId="5C410569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F2C6E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2000E" w14:textId="5E119BFA" w:rsidR="003A604F" w:rsidRPr="003A604F" w:rsidRDefault="003A604F" w:rsidP="003A604F">
            <w:pPr>
              <w:spacing w:line="240" w:lineRule="auto"/>
              <w:ind w:firstLine="6"/>
              <w:jc w:val="left"/>
              <w:rPr>
                <w:b/>
                <w:sz w:val="24"/>
                <w:szCs w:val="24"/>
              </w:rPr>
            </w:pPr>
            <w:r w:rsidRPr="006F2C6E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9E9C" w14:textId="77777777" w:rsidR="003A604F" w:rsidRPr="006F2C6E" w:rsidRDefault="003A604F" w:rsidP="003A604F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6F2C6E">
              <w:rPr>
                <w:bCs/>
                <w:sz w:val="24"/>
                <w:szCs w:val="24"/>
                <w:lang w:eastAsia="en-US"/>
              </w:rPr>
              <w:t xml:space="preserve">Действие градостроительного </w:t>
            </w:r>
          </w:p>
          <w:p w14:paraId="744824D9" w14:textId="7466A9E0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  <w:shd w:val="clear" w:color="auto" w:fill="FFFF00"/>
              </w:rPr>
            </w:pPr>
            <w:r w:rsidRPr="006F2C6E">
              <w:rPr>
                <w:bCs/>
                <w:sz w:val="24"/>
                <w:szCs w:val="24"/>
                <w:lang w:eastAsia="en-US"/>
              </w:rPr>
              <w:t>регламента не распространяется</w:t>
            </w:r>
          </w:p>
        </w:tc>
      </w:tr>
      <w:tr w:rsidR="003A604F" w:rsidRPr="003A604F" w14:paraId="36E76F85" w14:textId="77777777" w:rsidTr="002266CA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C6BFD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Запас</w:t>
            </w:r>
          </w:p>
          <w:p w14:paraId="0E8796FD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(Код – 12.3)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730A9" w14:textId="77777777" w:rsidR="003A604F" w:rsidRDefault="003A604F" w:rsidP="003A604F">
            <w:pPr>
              <w:pStyle w:val="ConsPlusNormal"/>
              <w:ind w:firstLine="6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 xml:space="preserve">Отсутствие хозяйственной </w:t>
            </w:r>
          </w:p>
          <w:p w14:paraId="02B825BB" w14:textId="77EBD855" w:rsidR="003A604F" w:rsidRPr="003A604F" w:rsidRDefault="003A604F" w:rsidP="003A604F">
            <w:pPr>
              <w:pStyle w:val="ConsPlusNormal"/>
              <w:ind w:firstLine="6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C24CA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Не устанавливаются.</w:t>
            </w:r>
          </w:p>
          <w:p w14:paraId="346C3985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525E2861" w14:textId="77777777" w:rsidR="003A604F" w:rsidRDefault="003A604F" w:rsidP="003A604F">
      <w:pPr>
        <w:spacing w:line="240" w:lineRule="auto"/>
        <w:ind w:firstLine="709"/>
        <w:rPr>
          <w:b/>
          <w:sz w:val="24"/>
          <w:szCs w:val="24"/>
          <w:lang w:val="x-none"/>
        </w:rPr>
      </w:pPr>
    </w:p>
    <w:p w14:paraId="2BBEADF1" w14:textId="32D5E27A" w:rsidR="003A604F" w:rsidRPr="006F2C6E" w:rsidRDefault="003A604F" w:rsidP="003A604F">
      <w:pPr>
        <w:spacing w:line="240" w:lineRule="auto"/>
        <w:ind w:firstLine="709"/>
        <w:rPr>
          <w:b/>
          <w:sz w:val="24"/>
          <w:szCs w:val="24"/>
          <w:lang w:val="x-none"/>
        </w:rPr>
      </w:pPr>
      <w:r w:rsidRPr="006F2C6E">
        <w:rPr>
          <w:b/>
          <w:sz w:val="24"/>
          <w:szCs w:val="24"/>
          <w:lang w:val="x-none"/>
        </w:rPr>
        <w:t>Условно разрешенные виды использования земельных участков и объектов капитального строительства</w:t>
      </w:r>
    </w:p>
    <w:p w14:paraId="7230E87A" w14:textId="77777777" w:rsidR="003A604F" w:rsidRPr="003A604F" w:rsidRDefault="003A604F" w:rsidP="003A604F">
      <w:pPr>
        <w:spacing w:line="240" w:lineRule="auto"/>
        <w:ind w:firstLine="0"/>
        <w:rPr>
          <w:b/>
          <w:sz w:val="24"/>
          <w:szCs w:val="24"/>
          <w:shd w:val="clear" w:color="auto" w:fill="FFFF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54"/>
        <w:gridCol w:w="3742"/>
        <w:gridCol w:w="3969"/>
      </w:tblGrid>
      <w:tr w:rsidR="003A604F" w:rsidRPr="003A604F" w14:paraId="23611AA0" w14:textId="77777777" w:rsidTr="00E30EA2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36416" w14:textId="77777777" w:rsidR="003A604F" w:rsidRDefault="003A604F" w:rsidP="003A604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0D28261A" w14:textId="77777777" w:rsidR="003A604F" w:rsidRDefault="003A604F" w:rsidP="003A604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0C18A037" w14:textId="40836E38" w:rsidR="003A604F" w:rsidRPr="003A604F" w:rsidRDefault="003A604F" w:rsidP="003A604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C06D9" w14:textId="47E58086" w:rsidR="003A604F" w:rsidRPr="003A604F" w:rsidRDefault="003A604F" w:rsidP="003A604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27C707F1" w14:textId="355F9CB5" w:rsidR="003A604F" w:rsidRPr="003A604F" w:rsidRDefault="003A604F" w:rsidP="003A604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8779A" w14:textId="300B987B" w:rsidR="003A604F" w:rsidRPr="003A604F" w:rsidRDefault="003A604F" w:rsidP="003A604F">
            <w:pPr>
              <w:spacing w:line="240" w:lineRule="auto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3A604F" w:rsidRPr="003A604F" w14:paraId="3C4E4087" w14:textId="77777777" w:rsidTr="002266CA">
        <w:trPr>
          <w:trHeight w:val="302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50A5D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Связь                               </w:t>
            </w:r>
          </w:p>
          <w:p w14:paraId="3E4B4051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(Код – 6.8)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F358C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 </w:t>
            </w:r>
            <w:hyperlink r:id="rId33" w:anchor="1031" w:history="1">
              <w:r w:rsidRPr="003A604F">
                <w:rPr>
                  <w:rStyle w:val="af0"/>
                  <w:sz w:val="24"/>
                  <w:szCs w:val="24"/>
                </w:rPr>
                <w:t>кодом 3.1</w:t>
              </w:r>
            </w:hyperlink>
            <w:r w:rsidRPr="003A604F">
              <w:rPr>
                <w:sz w:val="24"/>
                <w:szCs w:val="24"/>
              </w:rPr>
              <w:t>.1, 3.2.3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618B2" w14:textId="77777777" w:rsidR="003A604F" w:rsidRPr="003A604F" w:rsidRDefault="003A604F" w:rsidP="003A604F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Не подлежат установлению, определяются в соответствии с техническими и санитарными нормами</w:t>
            </w:r>
          </w:p>
        </w:tc>
      </w:tr>
      <w:tr w:rsidR="003A604F" w:rsidRPr="003A604F" w14:paraId="07299CE8" w14:textId="77777777" w:rsidTr="002266CA">
        <w:trPr>
          <w:trHeight w:val="58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E490C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 xml:space="preserve">Трубопроводный транспорт                                        </w:t>
            </w:r>
          </w:p>
          <w:p w14:paraId="3C150835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b/>
                <w:sz w:val="24"/>
                <w:szCs w:val="24"/>
              </w:rPr>
              <w:t>(Код – 7.5)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8B199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F3FA" w14:textId="77777777" w:rsidR="003A604F" w:rsidRPr="003A604F" w:rsidRDefault="003A604F" w:rsidP="003A60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04F">
              <w:rPr>
                <w:sz w:val="24"/>
                <w:szCs w:val="24"/>
              </w:rPr>
              <w:t>Не подлежат установлению, определяются в соответствии с техническими и санитарными нормами</w:t>
            </w:r>
          </w:p>
        </w:tc>
      </w:tr>
    </w:tbl>
    <w:p w14:paraId="62753703" w14:textId="77777777" w:rsidR="003A604F" w:rsidRPr="003A604F" w:rsidRDefault="003A604F" w:rsidP="003A604F">
      <w:pPr>
        <w:spacing w:line="240" w:lineRule="auto"/>
        <w:ind w:firstLine="0"/>
        <w:rPr>
          <w:sz w:val="24"/>
          <w:szCs w:val="24"/>
          <w:shd w:val="clear" w:color="auto" w:fill="FFFF00"/>
        </w:rPr>
      </w:pPr>
    </w:p>
    <w:p w14:paraId="78A32BDD" w14:textId="77777777" w:rsidR="003A604F" w:rsidRPr="006F2C6E" w:rsidRDefault="003A604F" w:rsidP="003A604F">
      <w:pPr>
        <w:spacing w:line="240" w:lineRule="auto"/>
        <w:ind w:firstLine="709"/>
        <w:rPr>
          <w:rFonts w:eastAsia="Calibri"/>
          <w:b/>
          <w:sz w:val="24"/>
          <w:szCs w:val="24"/>
        </w:rPr>
      </w:pPr>
      <w:r w:rsidRPr="006F2C6E">
        <w:rPr>
          <w:b/>
          <w:sz w:val="24"/>
          <w:szCs w:val="24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p w14:paraId="4BA22818" w14:textId="77777777" w:rsidR="003A604F" w:rsidRPr="003A604F" w:rsidRDefault="003A604F" w:rsidP="003A604F">
      <w:pPr>
        <w:spacing w:line="240" w:lineRule="auto"/>
        <w:ind w:firstLine="851"/>
        <w:rPr>
          <w:b/>
          <w:sz w:val="24"/>
          <w:szCs w:val="24"/>
          <w:shd w:val="clear" w:color="auto" w:fill="FFFF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812"/>
        <w:gridCol w:w="4253"/>
      </w:tblGrid>
      <w:tr w:rsidR="003A604F" w:rsidRPr="003A604F" w14:paraId="4895B290" w14:textId="77777777" w:rsidTr="0001032E">
        <w:trPr>
          <w:cantSplit/>
          <w:trHeight w:val="318"/>
          <w:tblHeader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90281" w14:textId="77777777" w:rsidR="003A604F" w:rsidRPr="003A604F" w:rsidRDefault="003A604F" w:rsidP="003A604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1C3E9" w14:textId="77777777" w:rsidR="003A604F" w:rsidRPr="003A604F" w:rsidRDefault="003A604F" w:rsidP="003A604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604F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3A604F" w:rsidRPr="003A604F" w14:paraId="7D2726ED" w14:textId="77777777" w:rsidTr="0001032E">
        <w:trPr>
          <w:trHeight w:val="58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00DE3" w14:textId="77777777" w:rsidR="003A604F" w:rsidRPr="003A604F" w:rsidRDefault="003A604F" w:rsidP="003A604F">
            <w:pPr>
              <w:spacing w:line="240" w:lineRule="auto"/>
              <w:ind w:firstLine="0"/>
              <w:rPr>
                <w:rFonts w:eastAsia="SimSun"/>
                <w:sz w:val="24"/>
                <w:szCs w:val="24"/>
              </w:rPr>
            </w:pPr>
            <w:r w:rsidRPr="003A604F">
              <w:rPr>
                <w:rFonts w:eastAsia="SimSun"/>
                <w:sz w:val="24"/>
                <w:szCs w:val="24"/>
              </w:rPr>
              <w:t>Малые архитектурные формы и элементы благоустройства, в т.ч. навесы, перголы, беседки.</w:t>
            </w:r>
          </w:p>
          <w:p w14:paraId="6151938E" w14:textId="77777777" w:rsidR="003A604F" w:rsidRPr="003A604F" w:rsidRDefault="003A604F" w:rsidP="003A604F">
            <w:pPr>
              <w:spacing w:line="240" w:lineRule="auto"/>
              <w:ind w:firstLine="0"/>
              <w:rPr>
                <w:rFonts w:eastAsia="SimSun"/>
                <w:sz w:val="24"/>
                <w:szCs w:val="24"/>
              </w:rPr>
            </w:pPr>
            <w:r w:rsidRPr="003A604F">
              <w:rPr>
                <w:rFonts w:eastAsia="SimSun"/>
                <w:sz w:val="24"/>
                <w:szCs w:val="24"/>
              </w:rPr>
              <w:t>Площадки для отдыха.</w:t>
            </w:r>
          </w:p>
          <w:p w14:paraId="1196A37A" w14:textId="77777777" w:rsidR="003A604F" w:rsidRPr="003A604F" w:rsidRDefault="003A604F" w:rsidP="003A604F">
            <w:pPr>
              <w:tabs>
                <w:tab w:val="left" w:pos="0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</w:rPr>
            </w:pPr>
            <w:r w:rsidRPr="003A604F">
              <w:rPr>
                <w:rFonts w:eastAsia="SimSun"/>
                <w:sz w:val="24"/>
                <w:szCs w:val="24"/>
              </w:rPr>
              <w:t xml:space="preserve">Парковки автомобилей наземные открытого типа. </w:t>
            </w:r>
          </w:p>
          <w:p w14:paraId="5B0A4095" w14:textId="77777777" w:rsidR="003A604F" w:rsidRPr="003A604F" w:rsidRDefault="003A604F" w:rsidP="003A604F">
            <w:pPr>
              <w:spacing w:line="240" w:lineRule="auto"/>
              <w:ind w:firstLine="0"/>
              <w:rPr>
                <w:rFonts w:eastAsia="SimSun"/>
                <w:sz w:val="24"/>
                <w:szCs w:val="24"/>
              </w:rPr>
            </w:pPr>
            <w:r w:rsidRPr="003A604F">
              <w:rPr>
                <w:rFonts w:eastAsia="SimSun"/>
                <w:sz w:val="24"/>
                <w:szCs w:val="24"/>
              </w:rPr>
              <w:t>Площадки для сбора твердых бытовых отходов.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C75FD" w14:textId="77777777" w:rsidR="003A604F" w:rsidRPr="003A604F" w:rsidRDefault="003A604F" w:rsidP="003A604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A604F">
              <w:rPr>
                <w:rFonts w:eastAsia="SimSun"/>
                <w:sz w:val="24"/>
                <w:szCs w:val="24"/>
              </w:rPr>
              <w:t>Размещаются в соответствии с санитарно-эпидемиологическими нормами</w:t>
            </w:r>
          </w:p>
        </w:tc>
      </w:tr>
    </w:tbl>
    <w:p w14:paraId="158614DC" w14:textId="77777777" w:rsidR="0047645F" w:rsidRPr="003A604F" w:rsidRDefault="0047645F" w:rsidP="003A604F">
      <w:pPr>
        <w:spacing w:line="240" w:lineRule="auto"/>
        <w:ind w:firstLine="0"/>
        <w:rPr>
          <w:sz w:val="24"/>
          <w:szCs w:val="24"/>
        </w:rPr>
      </w:pPr>
    </w:p>
    <w:p w14:paraId="63933BF6" w14:textId="24FF8674" w:rsidR="0001032E" w:rsidRDefault="0001032E" w:rsidP="0001032E">
      <w:pPr>
        <w:pStyle w:val="2"/>
        <w:numPr>
          <w:ilvl w:val="1"/>
          <w:numId w:val="14"/>
        </w:numPr>
        <w:tabs>
          <w:tab w:val="clear" w:pos="4140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i w:val="0"/>
          <w:iCs w:val="0"/>
        </w:rPr>
        <w:t>Ч</w:t>
      </w:r>
      <w:r w:rsidRPr="009442A7">
        <w:rPr>
          <w:rFonts w:ascii="Times New Roman" w:hAnsi="Times New Roman"/>
          <w:b w:val="0"/>
          <w:i w:val="0"/>
          <w:iCs w:val="0"/>
        </w:rPr>
        <w:t xml:space="preserve">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>
        <w:rPr>
          <w:rFonts w:ascii="Times New Roman" w:hAnsi="Times New Roman"/>
          <w:b w:val="0"/>
          <w:i w:val="0"/>
          <w:iCs w:val="0"/>
        </w:rPr>
        <w:t xml:space="preserve">дополнить статьей </w:t>
      </w:r>
      <w:r w:rsidR="00EE15E0">
        <w:rPr>
          <w:rFonts w:ascii="Times New Roman" w:hAnsi="Times New Roman"/>
          <w:b w:val="0"/>
          <w:i w:val="0"/>
          <w:iCs w:val="0"/>
        </w:rPr>
        <w:t>65</w:t>
      </w:r>
      <w:r>
        <w:rPr>
          <w:rFonts w:ascii="Times New Roman" w:hAnsi="Times New Roman"/>
          <w:b w:val="0"/>
          <w:i w:val="0"/>
          <w:iCs w:val="0"/>
        </w:rPr>
        <w:t xml:space="preserve">                следующего содержания:</w:t>
      </w:r>
    </w:p>
    <w:p w14:paraId="22702D40" w14:textId="77777777" w:rsidR="0001032E" w:rsidRPr="00E14DD4" w:rsidRDefault="0001032E" w:rsidP="0001032E">
      <w:pPr>
        <w:widowControl w:val="0"/>
        <w:jc w:val="center"/>
        <w:outlineLvl w:val="3"/>
        <w:rPr>
          <w:b/>
          <w:sz w:val="24"/>
          <w:szCs w:val="24"/>
        </w:rPr>
      </w:pPr>
    </w:p>
    <w:p w14:paraId="4484C4C5" w14:textId="3349ED79" w:rsidR="0001032E" w:rsidRPr="00E14DD4" w:rsidRDefault="0001032E" w:rsidP="0001032E">
      <w:pPr>
        <w:widowControl w:val="0"/>
        <w:spacing w:line="240" w:lineRule="auto"/>
        <w:ind w:firstLine="0"/>
        <w:jc w:val="center"/>
        <w:outlineLvl w:val="3"/>
        <w:rPr>
          <w:b/>
          <w:sz w:val="24"/>
          <w:szCs w:val="24"/>
        </w:rPr>
      </w:pPr>
      <w:r w:rsidRPr="00E14DD4">
        <w:rPr>
          <w:b/>
          <w:sz w:val="24"/>
          <w:szCs w:val="24"/>
        </w:rPr>
        <w:t xml:space="preserve">«Статья </w:t>
      </w:r>
      <w:r w:rsidR="00EE15E0">
        <w:rPr>
          <w:b/>
          <w:sz w:val="24"/>
          <w:szCs w:val="24"/>
        </w:rPr>
        <w:t>65</w:t>
      </w:r>
      <w:r w:rsidRPr="00E14DD4">
        <w:rPr>
          <w:b/>
          <w:sz w:val="24"/>
          <w:szCs w:val="24"/>
        </w:rPr>
        <w:t xml:space="preserve">. Требования к архитектурно-градостроительному облику объектов капитального строительства в границах территории, в которой предусматриваются требования к </w:t>
      </w:r>
      <w:r w:rsidRPr="00E14DD4">
        <w:rPr>
          <w:b/>
          <w:sz w:val="24"/>
          <w:szCs w:val="24"/>
          <w:shd w:val="clear" w:color="auto" w:fill="FFFFFF"/>
        </w:rPr>
        <w:t>архитектурно-градостроительному облику объекта капитального строительства.</w:t>
      </w:r>
    </w:p>
    <w:p w14:paraId="347D8F36" w14:textId="77777777" w:rsidR="0001032E" w:rsidRPr="00E14DD4" w:rsidRDefault="0001032E" w:rsidP="0001032E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</w:p>
    <w:p w14:paraId="4FEBD5B2" w14:textId="77777777" w:rsidR="0001032E" w:rsidRPr="00E14DD4" w:rsidRDefault="0001032E" w:rsidP="0001032E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 xml:space="preserve">Требования к архитектурно-градостроительному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в той или иной зоне. При разработке проекта архитектурного облика здания необходимо учитывать </w:t>
      </w:r>
      <w:r w:rsidRPr="00E14DD4">
        <w:rPr>
          <w:sz w:val="24"/>
          <w:szCs w:val="24"/>
          <w:shd w:val="clear" w:color="auto" w:fill="FFFFFF"/>
        </w:rPr>
        <w:t>предельные (</w:t>
      </w:r>
      <w:r w:rsidRPr="00E14DD4">
        <w:rPr>
          <w:color w:val="22272F"/>
          <w:sz w:val="24"/>
          <w:szCs w:val="24"/>
          <w:shd w:val="clear" w:color="auto" w:fill="FFFFFF"/>
        </w:rPr>
        <w:t>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 Необходимо так же учитывать линию застройки зданий сооружений (отступ строений от красной линии улиц), этажность (максимальное и минимальное количество этажей) и высоту зданий в определенном элементе планировочной структуры, где проектируется новое строительство или реконструкция. При проектировании здания и выборе его стилистических характеристик необходимо ориентироваться на единство объемно-пространственной структуры, окружающей среды, а так же стиль сложившейся застройки квартала (элемента планировочной структуры, в которую будет вписываться проектируемый объект).</w:t>
      </w:r>
    </w:p>
    <w:p w14:paraId="2571E7A8" w14:textId="77777777" w:rsidR="0001032E" w:rsidRPr="00E14DD4" w:rsidRDefault="0001032E" w:rsidP="0001032E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>При рассмотрении и согласовании проекта архитектурно-градостроительного облика объекта уполномоченный орган оставляет за собой право утвердить (отказать в согласовании) проект (а) в том случае, если требования к архитектурным решением никак не могут сочетаться и гармонировать со сложившейся застройкой и существующим архитектурным обликом элемента планировочной структуры, а так же проектируемое здание несет в себе смысловую нагрузку не сочетаемую с выбранным и утвержденным ниже стилем и архитектурным обликом улицы.</w:t>
      </w:r>
    </w:p>
    <w:p w14:paraId="23F53B91" w14:textId="77777777" w:rsidR="004457D4" w:rsidRDefault="004457D4" w:rsidP="004457D4">
      <w:pPr>
        <w:widowControl w:val="0"/>
        <w:spacing w:line="240" w:lineRule="auto"/>
        <w:ind w:firstLine="0"/>
        <w:rPr>
          <w:sz w:val="24"/>
          <w:szCs w:val="24"/>
        </w:rPr>
      </w:pPr>
      <w:bookmarkStart w:id="6" w:name="_Hlk140047064"/>
    </w:p>
    <w:p w14:paraId="11FAF9ED" w14:textId="2CCF1663" w:rsidR="004457D4" w:rsidRPr="00E14DD4" w:rsidRDefault="004457D4" w:rsidP="004457D4">
      <w:pPr>
        <w:widowControl w:val="0"/>
        <w:spacing w:line="240" w:lineRule="auto"/>
        <w:ind w:firstLine="0"/>
        <w:rPr>
          <w:sz w:val="24"/>
          <w:szCs w:val="24"/>
        </w:rPr>
      </w:pPr>
      <w:r w:rsidRPr="00E14DD4">
        <w:rPr>
          <w:sz w:val="24"/>
          <w:szCs w:val="24"/>
        </w:rPr>
        <w:t xml:space="preserve">Объекты капитального строительства, расположенные </w:t>
      </w:r>
      <w:r>
        <w:rPr>
          <w:sz w:val="24"/>
          <w:szCs w:val="24"/>
        </w:rPr>
        <w:t>вдоль дорог федерального и регионального значения, а также в ст-це Северской улицы: Ленина, Калинина, 50 лет Октября, Петровского, Ильская, Советская, Найманова, Энгельса, Таманская.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462"/>
      </w:tblGrid>
      <w:tr w:rsidR="004457D4" w:rsidRPr="00E14DD4" w14:paraId="3A77533A" w14:textId="77777777" w:rsidTr="00EC669D">
        <w:tc>
          <w:tcPr>
            <w:tcW w:w="2381" w:type="dxa"/>
          </w:tcPr>
          <w:p w14:paraId="6452C12D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Наименование характеристик и показателей, отражающих требования к архитектурно-градостроительному облику объекта капитального строительства</w:t>
            </w:r>
          </w:p>
        </w:tc>
        <w:tc>
          <w:tcPr>
            <w:tcW w:w="7462" w:type="dxa"/>
            <w:vAlign w:val="center"/>
          </w:tcPr>
          <w:p w14:paraId="55C9D182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14DD4">
              <w:rPr>
                <w:sz w:val="24"/>
                <w:szCs w:val="24"/>
              </w:rPr>
              <w:t>ипы, виды, требования, характеристики</w:t>
            </w:r>
          </w:p>
        </w:tc>
      </w:tr>
      <w:tr w:rsidR="004457D4" w:rsidRPr="00E14DD4" w14:paraId="59A18731" w14:textId="77777777" w:rsidTr="00EC669D">
        <w:tc>
          <w:tcPr>
            <w:tcW w:w="2381" w:type="dxa"/>
          </w:tcPr>
          <w:p w14:paraId="0EC09A3C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Объемно-пространственные и архитектурно-стилистические характеристики объекта капитального строительства </w:t>
            </w:r>
          </w:p>
        </w:tc>
        <w:tc>
          <w:tcPr>
            <w:tcW w:w="7462" w:type="dxa"/>
          </w:tcPr>
          <w:p w14:paraId="0DE9B230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проектировании объектов капитального строительства учитывать типологические характеристики окружающей застройки.</w:t>
            </w:r>
          </w:p>
          <w:p w14:paraId="59658C5D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зданий, формирующих уличный фронт застройки центральной улицы, допускается использование силуэтных акцентов (стилизованных) в надкарнизной и иной части уличных фасадов: парапеты, карнизы, тумбы, аттики, декоративные элементы фасада (русты).</w:t>
            </w:r>
          </w:p>
          <w:p w14:paraId="27C6BD14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устройство совмещенных (плоских) или комбинированных кровель объектов капитального строительства.</w:t>
            </w:r>
          </w:p>
          <w:p w14:paraId="0E507452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Сочетание характеристик и стилей допускается, рассматриваются проекты с индивидуальном подходом к решению стилистики.</w:t>
            </w:r>
          </w:p>
          <w:p w14:paraId="3F8B2F47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 в едином цветовом и стилевом решении.</w:t>
            </w:r>
          </w:p>
        </w:tc>
      </w:tr>
      <w:tr w:rsidR="004457D4" w:rsidRPr="00E14DD4" w14:paraId="20829077" w14:textId="77777777" w:rsidTr="00EC669D">
        <w:tc>
          <w:tcPr>
            <w:tcW w:w="2381" w:type="dxa"/>
          </w:tcPr>
          <w:p w14:paraId="24CC38D2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Архитектурно-стилевое решение (в том числе особенности оформления фасадов) объекта капитального строительства</w:t>
            </w:r>
          </w:p>
        </w:tc>
        <w:tc>
          <w:tcPr>
            <w:tcW w:w="7462" w:type="dxa"/>
          </w:tcPr>
          <w:p w14:paraId="49AC97D8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Фасады зданий общественно-делового и коммерческого назначения проектируются в классической архитектурной стилистике. Допускается тактичное (умеренное) заимствование исторических архитектурных приемов, стилизованных декоративных элементов.</w:t>
            </w:r>
          </w:p>
          <w:p w14:paraId="7D4A2536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В фасадных решениях объектов, формирующих уличный фронт застройки, обязательно использовать характерные пропорции, масштаб и ритм </w:t>
            </w:r>
            <w:r>
              <w:rPr>
                <w:sz w:val="24"/>
                <w:szCs w:val="24"/>
              </w:rPr>
              <w:t>существующих</w:t>
            </w:r>
            <w:r w:rsidRPr="00E14DD4">
              <w:rPr>
                <w:sz w:val="24"/>
                <w:szCs w:val="24"/>
              </w:rPr>
              <w:t xml:space="preserve"> фасадов.</w:t>
            </w:r>
          </w:p>
        </w:tc>
      </w:tr>
      <w:tr w:rsidR="004457D4" w:rsidRPr="00E14DD4" w14:paraId="3500A9CD" w14:textId="77777777" w:rsidTr="00EC669D">
        <w:tc>
          <w:tcPr>
            <w:tcW w:w="2381" w:type="dxa"/>
          </w:tcPr>
          <w:p w14:paraId="4BECE4D8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Основные отделочные и (или) строительные материалы объекта капитального строительства </w:t>
            </w:r>
          </w:p>
        </w:tc>
        <w:tc>
          <w:tcPr>
            <w:tcW w:w="7462" w:type="dxa"/>
          </w:tcPr>
          <w:p w14:paraId="5A141479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применение современных материалов, аналогичных традиционным или имитирующих их.</w:t>
            </w:r>
          </w:p>
          <w:p w14:paraId="4F625646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фасадов: лицевой кирпич, облицовочный кирпич (декоративный кирпич, клинкерный кирпич); возможна имитация исторической кирпичной кладки; допустимо сочетание стеклянных поверхностей с кирпичными или оштукатуренными элементами</w:t>
            </w:r>
            <w:r>
              <w:rPr>
                <w:sz w:val="24"/>
                <w:szCs w:val="24"/>
              </w:rPr>
              <w:t>, сэндвич-панели, композитные материалы.</w:t>
            </w:r>
          </w:p>
          <w:p w14:paraId="0A949FFD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должен выполняться в единых отделочных решениях с фасадом;</w:t>
            </w:r>
          </w:p>
          <w:p w14:paraId="02CA5740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Архитектурные детали (розетки, узоры, карнизы, наличники, русты, кронштейн, молдинг и др.) - декоративные элементы из пенополистерола, природных материалов (камень, мрамор и др)</w:t>
            </w:r>
          </w:p>
          <w:p w14:paraId="2781D76B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кровель: металлический профнастил, металлочерепица, сэндвич-панели, фальцевая кровля, допускается применение современных рулонных кровельных материалов.</w:t>
            </w:r>
          </w:p>
          <w:p w14:paraId="3B31DAF2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окон и дверей: металлопластиковые (алюминиевые), алюминиевые с заполнением стеклопакетом.</w:t>
            </w:r>
          </w:p>
          <w:p w14:paraId="02A953CE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фасадных частях здания запрещается</w:t>
            </w:r>
            <w:r w:rsidRPr="00E14DD4">
              <w:rPr>
                <w:sz w:val="24"/>
                <w:szCs w:val="24"/>
              </w:rPr>
              <w:t xml:space="preserve"> использование сайдинга</w:t>
            </w:r>
            <w:r>
              <w:rPr>
                <w:sz w:val="24"/>
                <w:szCs w:val="24"/>
              </w:rPr>
              <w:t>,</w:t>
            </w:r>
            <w:r w:rsidRPr="00E14DD4">
              <w:rPr>
                <w:sz w:val="24"/>
                <w:szCs w:val="24"/>
              </w:rPr>
              <w:t xml:space="preserve"> пластика</w:t>
            </w:r>
            <w:r>
              <w:rPr>
                <w:sz w:val="24"/>
                <w:szCs w:val="24"/>
              </w:rPr>
              <w:t xml:space="preserve"> и профнастила,</w:t>
            </w:r>
          </w:p>
        </w:tc>
      </w:tr>
      <w:tr w:rsidR="004457D4" w:rsidRPr="00E14DD4" w14:paraId="1398C294" w14:textId="77777777" w:rsidTr="00EC669D">
        <w:tc>
          <w:tcPr>
            <w:tcW w:w="2381" w:type="dxa"/>
          </w:tcPr>
          <w:p w14:paraId="757EFE81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</w:t>
            </w:r>
          </w:p>
        </w:tc>
        <w:tc>
          <w:tcPr>
            <w:tcW w:w="7462" w:type="dxa"/>
          </w:tcPr>
          <w:p w14:paraId="23F69453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Фасады: </w:t>
            </w:r>
            <w:r>
              <w:rPr>
                <w:sz w:val="24"/>
                <w:szCs w:val="24"/>
              </w:rPr>
              <w:t>с учетом существующей застройки</w:t>
            </w:r>
          </w:p>
          <w:p w14:paraId="45A4F890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цоколя должен выполняться в единых цветовых решениях с фасадом;</w:t>
            </w:r>
          </w:p>
          <w:p w14:paraId="64E07FEE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 кровли принимается в соответствии с архитектурным решением общего проекта объекта и существующей сложившейся застройкой.</w:t>
            </w:r>
          </w:p>
        </w:tc>
      </w:tr>
      <w:tr w:rsidR="004457D4" w:rsidRPr="00E14DD4" w14:paraId="46E089BB" w14:textId="77777777" w:rsidTr="00EC669D">
        <w:tc>
          <w:tcPr>
            <w:tcW w:w="2381" w:type="dxa"/>
          </w:tcPr>
          <w:p w14:paraId="666D5791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14:paraId="0BC55189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7462" w:type="dxa"/>
          </w:tcPr>
          <w:p w14:paraId="2BD5B1EA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установка кондиционеров, любых видов антенн и иного инженерного оборудования на уличных фасадах всех типов зданий, строений и сооружений,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  <w:p w14:paraId="401719E0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здания.</w:t>
            </w:r>
          </w:p>
          <w:p w14:paraId="5148853C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наземным и надземным способом.</w:t>
            </w:r>
          </w:p>
          <w:p w14:paraId="662C26FC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Разрешается размещение объектов инженерного обеспечения по индивидуальным проектам с учетом характера сложившейся застройки</w:t>
            </w:r>
          </w:p>
        </w:tc>
      </w:tr>
      <w:tr w:rsidR="004457D4" w:rsidRPr="00E14DD4" w14:paraId="2B1587F8" w14:textId="77777777" w:rsidTr="00EC669D">
        <w:tc>
          <w:tcPr>
            <w:tcW w:w="2381" w:type="dxa"/>
          </w:tcPr>
          <w:p w14:paraId="2F10B243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Подсветка фасадов объектов капитального строительства</w:t>
            </w:r>
          </w:p>
        </w:tc>
        <w:tc>
          <w:tcPr>
            <w:tcW w:w="7462" w:type="dxa"/>
          </w:tcPr>
          <w:p w14:paraId="2E937A53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создания художественного светового образа рекомендуется комбинировать различные приемы архитектурного освещения (локальное, заливающее, светящиеся фасады). Приоритетным является использования функционального архитектурного освещения - освещение элементов навигации (входные группы, вывески, указатели, эвакуационные выходы) – которые обеспечивает удобство и безопасность людей. Декоративное освещение - освещение элементов фасада - вторичное, так как оно выполняет декоративную функцию, подчеркивает архитектурные особенности здания. </w:t>
            </w:r>
          </w:p>
          <w:p w14:paraId="6AC88EA7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Свет от приборов не должен освещать окна жилых зданий и помещений.</w:t>
            </w:r>
          </w:p>
        </w:tc>
      </w:tr>
      <w:tr w:rsidR="004457D4" w:rsidRPr="00E14DD4" w14:paraId="5540F378" w14:textId="77777777" w:rsidTr="00EC669D">
        <w:tc>
          <w:tcPr>
            <w:tcW w:w="9843" w:type="dxa"/>
            <w:gridSpan w:val="2"/>
          </w:tcPr>
          <w:p w14:paraId="740DECC3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и ограничения специального характера</w:t>
            </w:r>
          </w:p>
        </w:tc>
      </w:tr>
      <w:tr w:rsidR="004457D4" w:rsidRPr="00E14DD4" w14:paraId="73CB15E3" w14:textId="77777777" w:rsidTr="00EC669D">
        <w:tc>
          <w:tcPr>
            <w:tcW w:w="2381" w:type="dxa"/>
          </w:tcPr>
          <w:p w14:paraId="37C91B89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7462" w:type="dxa"/>
          </w:tcPr>
          <w:p w14:paraId="3932218C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Разрешено размещение информационных конструкций (информационная табличка, вывеска), временных элементов информационно-декоративного оформления событийного характера, включая праздничное оформление. Информационные конструкции не должны диссонировать с окружающей средой.</w:t>
            </w:r>
          </w:p>
          <w:p w14:paraId="533DDC56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Вывески не должны закрывать собой архитектурные элементы фасада и диссонировать с его стилевыми характеристиками.</w:t>
            </w:r>
          </w:p>
          <w:p w14:paraId="073ABF57" w14:textId="77777777" w:rsidR="004457D4" w:rsidRPr="00E14DD4" w:rsidRDefault="004457D4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размещении на одном фасаде нескольких вывесок все они должны быть одного размера и располагаться на одном уровне, на пересечении центральных осей выделенного фрагмента фасада. Предпочтительно размещение вывесок, состоящих из отдельных объемных букв, непосредственно на фасаде и вывесок в виде панелей-кронштейнов.</w:t>
            </w:r>
          </w:p>
        </w:tc>
      </w:tr>
      <w:bookmarkEnd w:id="6"/>
    </w:tbl>
    <w:p w14:paraId="72CC5567" w14:textId="77777777" w:rsidR="004457D4" w:rsidRPr="00E14DD4" w:rsidRDefault="004457D4" w:rsidP="0001032E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604E42F6" w14:textId="77777777" w:rsidR="0001032E" w:rsidRPr="009442A7" w:rsidRDefault="0001032E" w:rsidP="0001032E">
      <w:pPr>
        <w:spacing w:line="240" w:lineRule="auto"/>
        <w:ind w:firstLine="0"/>
        <w:rPr>
          <w:sz w:val="24"/>
          <w:szCs w:val="24"/>
        </w:rPr>
      </w:pPr>
    </w:p>
    <w:p w14:paraId="7FB94D14" w14:textId="77777777" w:rsidR="0001032E" w:rsidRPr="009442A7" w:rsidRDefault="0001032E" w:rsidP="0001032E">
      <w:pPr>
        <w:spacing w:line="240" w:lineRule="auto"/>
        <w:ind w:firstLine="0"/>
        <w:rPr>
          <w:sz w:val="24"/>
          <w:szCs w:val="24"/>
        </w:rPr>
      </w:pPr>
    </w:p>
    <w:p w14:paraId="02CEEA16" w14:textId="77777777" w:rsidR="0001032E" w:rsidRPr="009442A7" w:rsidRDefault="0001032E" w:rsidP="0001032E">
      <w:pPr>
        <w:spacing w:line="240" w:lineRule="auto"/>
        <w:ind w:firstLine="0"/>
      </w:pPr>
      <w:r w:rsidRPr="009442A7">
        <w:t xml:space="preserve">Начальник управления архитектуры                                                       Н.В. Семенцов </w:t>
      </w:r>
    </w:p>
    <w:p w14:paraId="2A0BA9EA" w14:textId="60BAF423" w:rsidR="004D5AA6" w:rsidRPr="006F2C6E" w:rsidRDefault="004D5AA6" w:rsidP="009442A7">
      <w:pPr>
        <w:spacing w:line="240" w:lineRule="auto"/>
        <w:ind w:firstLine="0"/>
      </w:pPr>
      <w:r w:rsidRPr="006F2C6E">
        <w:t xml:space="preserve"> </w:t>
      </w:r>
    </w:p>
    <w:sectPr w:rsidR="004D5AA6" w:rsidRPr="006F2C6E" w:rsidSect="00266055">
      <w:headerReference w:type="first" r:id="rId34"/>
      <w:pgSz w:w="11906" w:h="16838"/>
      <w:pgMar w:top="567" w:right="567" w:bottom="851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1C9C5" w14:textId="77777777" w:rsidR="003C26EF" w:rsidRDefault="003C26EF" w:rsidP="00663837">
      <w:pPr>
        <w:spacing w:line="240" w:lineRule="auto"/>
      </w:pPr>
      <w:r>
        <w:separator/>
      </w:r>
    </w:p>
  </w:endnote>
  <w:endnote w:type="continuationSeparator" w:id="0">
    <w:p w14:paraId="56F80F8E" w14:textId="77777777" w:rsidR="003C26EF" w:rsidRDefault="003C26EF" w:rsidP="00663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52732" w14:textId="77777777" w:rsidR="003C26EF" w:rsidRDefault="003C26EF" w:rsidP="00663837">
      <w:pPr>
        <w:spacing w:line="240" w:lineRule="auto"/>
      </w:pPr>
      <w:r>
        <w:separator/>
      </w:r>
    </w:p>
  </w:footnote>
  <w:footnote w:type="continuationSeparator" w:id="0">
    <w:p w14:paraId="18056BDC" w14:textId="77777777" w:rsidR="003C26EF" w:rsidRDefault="003C26EF" w:rsidP="00663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660863"/>
      <w:docPartObj>
        <w:docPartGallery w:val="Page Numbers (Top of Page)"/>
        <w:docPartUnique/>
      </w:docPartObj>
    </w:sdtPr>
    <w:sdtContent>
      <w:p w14:paraId="06157FEB" w14:textId="49626E63" w:rsidR="009C196B" w:rsidRDefault="009C196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7BBB83" w14:textId="77777777" w:rsidR="009C196B" w:rsidRDefault="009C196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color w:val="0066CC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b/>
        <w:color w:val="0066CC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eastAsia="Calibri" w:cs="Times New Roman"/>
        <w:b/>
        <w:i/>
        <w:color w:val="000000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  <w:color w:val="FF3300"/>
        <w:sz w:val="28"/>
        <w:szCs w:val="28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9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1C2D2521"/>
    <w:multiLevelType w:val="hybridMultilevel"/>
    <w:tmpl w:val="19449F16"/>
    <w:lvl w:ilvl="0" w:tplc="18BC2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2" w15:restartNumberingAfterBreak="0">
    <w:nsid w:val="368662C3"/>
    <w:multiLevelType w:val="hybridMultilevel"/>
    <w:tmpl w:val="1FEC0F26"/>
    <w:lvl w:ilvl="0" w:tplc="3CDC2EDC">
      <w:start w:val="1"/>
      <w:numFmt w:val="decimal"/>
      <w:lvlText w:val="%1."/>
      <w:lvlJc w:val="left"/>
      <w:pPr>
        <w:ind w:left="1211" w:hanging="360"/>
      </w:pPr>
      <w:rPr>
        <w:rFonts w:eastAsia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03A359D"/>
    <w:multiLevelType w:val="multilevel"/>
    <w:tmpl w:val="E194681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4" w15:restartNumberingAfterBreak="0">
    <w:nsid w:val="4BED0640"/>
    <w:multiLevelType w:val="hybridMultilevel"/>
    <w:tmpl w:val="A3A0BC20"/>
    <w:lvl w:ilvl="0" w:tplc="9BB4DBE4">
      <w:start w:val="1"/>
      <w:numFmt w:val="bullet"/>
      <w:pStyle w:val="10"/>
      <w:lvlText w:val=""/>
      <w:lvlJc w:val="left"/>
      <w:pPr>
        <w:ind w:left="1069" w:hanging="360"/>
      </w:pPr>
      <w:rPr>
        <w:rFonts w:ascii="Symbol" w:hAnsi="Symbol" w:hint="default"/>
        <w:strike w:val="0"/>
        <w:color w:val="auto"/>
      </w:rPr>
    </w:lvl>
    <w:lvl w:ilvl="1" w:tplc="041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5" w15:restartNumberingAfterBreak="0">
    <w:nsid w:val="4DBE36E4"/>
    <w:multiLevelType w:val="multilevel"/>
    <w:tmpl w:val="12D499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6" w15:restartNumberingAfterBreak="0">
    <w:nsid w:val="4FC575E8"/>
    <w:multiLevelType w:val="hybridMultilevel"/>
    <w:tmpl w:val="3362BF2A"/>
    <w:lvl w:ilvl="0" w:tplc="75723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0A12E56"/>
    <w:multiLevelType w:val="multilevel"/>
    <w:tmpl w:val="CE982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1300957"/>
    <w:multiLevelType w:val="multilevel"/>
    <w:tmpl w:val="E194681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num w:numId="1" w16cid:durableId="1401826390">
    <w:abstractNumId w:val="11"/>
  </w:num>
  <w:num w:numId="2" w16cid:durableId="1470435612">
    <w:abstractNumId w:val="0"/>
  </w:num>
  <w:num w:numId="3" w16cid:durableId="2635799">
    <w:abstractNumId w:val="9"/>
  </w:num>
  <w:num w:numId="4" w16cid:durableId="155001533">
    <w:abstractNumId w:val="10"/>
  </w:num>
  <w:num w:numId="5" w16cid:durableId="1185939615">
    <w:abstractNumId w:val="16"/>
  </w:num>
  <w:num w:numId="6" w16cid:durableId="1083262285">
    <w:abstractNumId w:val="13"/>
  </w:num>
  <w:num w:numId="7" w16cid:durableId="536357150">
    <w:abstractNumId w:val="1"/>
  </w:num>
  <w:num w:numId="8" w16cid:durableId="337850935">
    <w:abstractNumId w:val="2"/>
  </w:num>
  <w:num w:numId="9" w16cid:durableId="384990917">
    <w:abstractNumId w:val="3"/>
  </w:num>
  <w:num w:numId="10" w16cid:durableId="438262247">
    <w:abstractNumId w:val="12"/>
  </w:num>
  <w:num w:numId="11" w16cid:durableId="1633711853">
    <w:abstractNumId w:val="14"/>
  </w:num>
  <w:num w:numId="12" w16cid:durableId="1697845695">
    <w:abstractNumId w:val="17"/>
  </w:num>
  <w:num w:numId="13" w16cid:durableId="1858153178">
    <w:abstractNumId w:val="18"/>
  </w:num>
  <w:num w:numId="14" w16cid:durableId="1197431075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5A"/>
    <w:rsid w:val="0001032E"/>
    <w:rsid w:val="00031B43"/>
    <w:rsid w:val="000552C5"/>
    <w:rsid w:val="00057BB3"/>
    <w:rsid w:val="00072CCB"/>
    <w:rsid w:val="00074D32"/>
    <w:rsid w:val="000A26E8"/>
    <w:rsid w:val="000F225C"/>
    <w:rsid w:val="001051DD"/>
    <w:rsid w:val="00121557"/>
    <w:rsid w:val="00131213"/>
    <w:rsid w:val="0013233B"/>
    <w:rsid w:val="00132510"/>
    <w:rsid w:val="001335CC"/>
    <w:rsid w:val="0013516E"/>
    <w:rsid w:val="001629B4"/>
    <w:rsid w:val="00164D5E"/>
    <w:rsid w:val="001A20F2"/>
    <w:rsid w:val="001E4DFC"/>
    <w:rsid w:val="001E57C2"/>
    <w:rsid w:val="0020675F"/>
    <w:rsid w:val="002229F3"/>
    <w:rsid w:val="002559EC"/>
    <w:rsid w:val="00266055"/>
    <w:rsid w:val="00274902"/>
    <w:rsid w:val="0029303E"/>
    <w:rsid w:val="002C6B85"/>
    <w:rsid w:val="002C733E"/>
    <w:rsid w:val="002E6F9E"/>
    <w:rsid w:val="00300B12"/>
    <w:rsid w:val="00305B7B"/>
    <w:rsid w:val="0031711B"/>
    <w:rsid w:val="003A604F"/>
    <w:rsid w:val="003B29EA"/>
    <w:rsid w:val="003C26EF"/>
    <w:rsid w:val="003C623C"/>
    <w:rsid w:val="003E7B47"/>
    <w:rsid w:val="00405ADD"/>
    <w:rsid w:val="00412C6C"/>
    <w:rsid w:val="004134D8"/>
    <w:rsid w:val="00426FA8"/>
    <w:rsid w:val="00440BA7"/>
    <w:rsid w:val="00441E9C"/>
    <w:rsid w:val="004457D4"/>
    <w:rsid w:val="0047645F"/>
    <w:rsid w:val="0048191F"/>
    <w:rsid w:val="00490938"/>
    <w:rsid w:val="004A6389"/>
    <w:rsid w:val="004C4DA2"/>
    <w:rsid w:val="004D5AA6"/>
    <w:rsid w:val="004E6D35"/>
    <w:rsid w:val="004F15A1"/>
    <w:rsid w:val="00516C80"/>
    <w:rsid w:val="00536524"/>
    <w:rsid w:val="00552563"/>
    <w:rsid w:val="00561037"/>
    <w:rsid w:val="0058295C"/>
    <w:rsid w:val="005904F3"/>
    <w:rsid w:val="005B43D1"/>
    <w:rsid w:val="005C2CE2"/>
    <w:rsid w:val="005D772E"/>
    <w:rsid w:val="005F30EB"/>
    <w:rsid w:val="00606E5A"/>
    <w:rsid w:val="00622DE8"/>
    <w:rsid w:val="00645997"/>
    <w:rsid w:val="00663837"/>
    <w:rsid w:val="00670E18"/>
    <w:rsid w:val="006717A2"/>
    <w:rsid w:val="00673337"/>
    <w:rsid w:val="00684E33"/>
    <w:rsid w:val="006953C4"/>
    <w:rsid w:val="00695682"/>
    <w:rsid w:val="006969FB"/>
    <w:rsid w:val="00696B51"/>
    <w:rsid w:val="00697D84"/>
    <w:rsid w:val="006A2890"/>
    <w:rsid w:val="006A633A"/>
    <w:rsid w:val="006B33AC"/>
    <w:rsid w:val="006B4433"/>
    <w:rsid w:val="006C0109"/>
    <w:rsid w:val="006D5DD9"/>
    <w:rsid w:val="006E5E73"/>
    <w:rsid w:val="006F2C6E"/>
    <w:rsid w:val="00704A18"/>
    <w:rsid w:val="00720108"/>
    <w:rsid w:val="00746184"/>
    <w:rsid w:val="00777C9F"/>
    <w:rsid w:val="007910D5"/>
    <w:rsid w:val="0079639B"/>
    <w:rsid w:val="007974D5"/>
    <w:rsid w:val="007B2551"/>
    <w:rsid w:val="007B539B"/>
    <w:rsid w:val="007F45B4"/>
    <w:rsid w:val="0080255A"/>
    <w:rsid w:val="00802A70"/>
    <w:rsid w:val="00820C46"/>
    <w:rsid w:val="00823704"/>
    <w:rsid w:val="008401D0"/>
    <w:rsid w:val="00863996"/>
    <w:rsid w:val="00870E68"/>
    <w:rsid w:val="008B32C8"/>
    <w:rsid w:val="008B4635"/>
    <w:rsid w:val="008B6D08"/>
    <w:rsid w:val="008C6240"/>
    <w:rsid w:val="008D13BB"/>
    <w:rsid w:val="008E270E"/>
    <w:rsid w:val="009100AF"/>
    <w:rsid w:val="00917CE0"/>
    <w:rsid w:val="00927FA4"/>
    <w:rsid w:val="009338C6"/>
    <w:rsid w:val="00942E97"/>
    <w:rsid w:val="009442A7"/>
    <w:rsid w:val="00964D2D"/>
    <w:rsid w:val="00967AC1"/>
    <w:rsid w:val="00973586"/>
    <w:rsid w:val="009856ED"/>
    <w:rsid w:val="00990509"/>
    <w:rsid w:val="0099514E"/>
    <w:rsid w:val="009C0CED"/>
    <w:rsid w:val="009C196B"/>
    <w:rsid w:val="009D3AD1"/>
    <w:rsid w:val="009E23AB"/>
    <w:rsid w:val="00A15076"/>
    <w:rsid w:val="00A21536"/>
    <w:rsid w:val="00A322CF"/>
    <w:rsid w:val="00A37CA6"/>
    <w:rsid w:val="00A40946"/>
    <w:rsid w:val="00A67130"/>
    <w:rsid w:val="00A74FC2"/>
    <w:rsid w:val="00A924C4"/>
    <w:rsid w:val="00AA3E3E"/>
    <w:rsid w:val="00AB2251"/>
    <w:rsid w:val="00AD62A6"/>
    <w:rsid w:val="00B13001"/>
    <w:rsid w:val="00B202BA"/>
    <w:rsid w:val="00B363B6"/>
    <w:rsid w:val="00B56054"/>
    <w:rsid w:val="00B66377"/>
    <w:rsid w:val="00B70FB0"/>
    <w:rsid w:val="00B717FA"/>
    <w:rsid w:val="00B8720A"/>
    <w:rsid w:val="00BE6F2C"/>
    <w:rsid w:val="00C16E9C"/>
    <w:rsid w:val="00C37F36"/>
    <w:rsid w:val="00C57051"/>
    <w:rsid w:val="00C9569F"/>
    <w:rsid w:val="00C95CDE"/>
    <w:rsid w:val="00CD35A4"/>
    <w:rsid w:val="00CD45ED"/>
    <w:rsid w:val="00CF282A"/>
    <w:rsid w:val="00D46B3E"/>
    <w:rsid w:val="00D50876"/>
    <w:rsid w:val="00D60FA3"/>
    <w:rsid w:val="00D639C3"/>
    <w:rsid w:val="00D73444"/>
    <w:rsid w:val="00D86BD2"/>
    <w:rsid w:val="00D928C2"/>
    <w:rsid w:val="00DA2603"/>
    <w:rsid w:val="00DB6DFB"/>
    <w:rsid w:val="00DE1292"/>
    <w:rsid w:val="00DE4874"/>
    <w:rsid w:val="00E3225D"/>
    <w:rsid w:val="00E41CAA"/>
    <w:rsid w:val="00E57908"/>
    <w:rsid w:val="00E61CD6"/>
    <w:rsid w:val="00E638EC"/>
    <w:rsid w:val="00E75D59"/>
    <w:rsid w:val="00E806A4"/>
    <w:rsid w:val="00EA2C90"/>
    <w:rsid w:val="00ED51D7"/>
    <w:rsid w:val="00ED769F"/>
    <w:rsid w:val="00EE15E0"/>
    <w:rsid w:val="00EE332B"/>
    <w:rsid w:val="00F63BE0"/>
    <w:rsid w:val="00F763E3"/>
    <w:rsid w:val="00F85EFC"/>
    <w:rsid w:val="00FA5150"/>
    <w:rsid w:val="00FD01B9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BD47"/>
  <w15:docId w15:val="{73193501-26CC-484C-913D-CEF1FEAD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837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1">
    <w:name w:val="heading 1"/>
    <w:basedOn w:val="a"/>
    <w:next w:val="a"/>
    <w:link w:val="12"/>
    <w:qFormat/>
    <w:rsid w:val="006638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3837"/>
    <w:pPr>
      <w:keepNext/>
      <w:tabs>
        <w:tab w:val="left" w:pos="4140"/>
      </w:tabs>
      <w:spacing w:before="240" w:after="60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6383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rsid w:val="00663837"/>
    <w:pPr>
      <w:keepNext/>
      <w:widowControl w:val="0"/>
      <w:suppressAutoHyphens/>
      <w:jc w:val="center"/>
      <w:outlineLvl w:val="3"/>
    </w:pPr>
    <w:rPr>
      <w:rFonts w:eastAsia="Arial Unicode MS"/>
      <w:sz w:val="24"/>
      <w:szCs w:val="24"/>
    </w:rPr>
  </w:style>
  <w:style w:type="paragraph" w:styleId="5">
    <w:name w:val="heading 5"/>
    <w:basedOn w:val="a"/>
    <w:next w:val="a"/>
    <w:link w:val="50"/>
    <w:qFormat/>
    <w:rsid w:val="006638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3837"/>
    <w:pPr>
      <w:keepNext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spacing w:line="360" w:lineRule="auto"/>
      <w:outlineLvl w:val="5"/>
    </w:pPr>
    <w:rPr>
      <w:rFonts w:eastAsia="Arial Unicode MS"/>
      <w:b/>
      <w:szCs w:val="24"/>
    </w:rPr>
  </w:style>
  <w:style w:type="paragraph" w:styleId="7">
    <w:name w:val="heading 7"/>
    <w:basedOn w:val="a"/>
    <w:next w:val="a"/>
    <w:link w:val="70"/>
    <w:qFormat/>
    <w:rsid w:val="00663837"/>
    <w:pPr>
      <w:keepNext/>
      <w:ind w:firstLine="720"/>
      <w:jc w:val="center"/>
      <w:outlineLvl w:val="6"/>
    </w:pPr>
    <w:rPr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66383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63837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837"/>
    <w:pPr>
      <w:ind w:left="708"/>
    </w:pPr>
  </w:style>
  <w:style w:type="character" w:customStyle="1" w:styleId="a4">
    <w:name w:val="Цветовое выделение"/>
    <w:uiPriority w:val="99"/>
    <w:rsid w:val="00663837"/>
    <w:rPr>
      <w:b/>
      <w:color w:val="26282F"/>
    </w:rPr>
  </w:style>
  <w:style w:type="paragraph" w:customStyle="1" w:styleId="dt-p">
    <w:name w:val="dt-p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2">
    <w:name w:val="Заголовок 1 Знак"/>
    <w:basedOn w:val="a0"/>
    <w:link w:val="11"/>
    <w:rsid w:val="0066383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383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383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663837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38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3837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63837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6638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383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663837"/>
    <w:rPr>
      <w:b/>
      <w:bCs/>
    </w:rPr>
  </w:style>
  <w:style w:type="paragraph" w:styleId="a6">
    <w:name w:val="Title"/>
    <w:basedOn w:val="a"/>
    <w:next w:val="a7"/>
    <w:link w:val="a8"/>
    <w:qFormat/>
    <w:rsid w:val="00663837"/>
    <w:pPr>
      <w:keepNext/>
      <w:widowControl w:val="0"/>
      <w:suppressAutoHyphens/>
      <w:spacing w:before="240" w:after="120"/>
    </w:pPr>
    <w:rPr>
      <w:rFonts w:ascii="Arial" w:eastAsia="Lucida Sans Unicode" w:hAnsi="Arial"/>
    </w:rPr>
  </w:style>
  <w:style w:type="character" w:customStyle="1" w:styleId="a8">
    <w:name w:val="Заголовок Знак"/>
    <w:basedOn w:val="a0"/>
    <w:link w:val="a6"/>
    <w:rsid w:val="00663837"/>
    <w:rPr>
      <w:rFonts w:ascii="Arial" w:eastAsia="Lucida Sans Unicode" w:hAnsi="Arial" w:cs="Times New Roman"/>
      <w:sz w:val="28"/>
      <w:szCs w:val="28"/>
      <w:lang w:eastAsia="ru-RU"/>
    </w:rPr>
  </w:style>
  <w:style w:type="paragraph" w:styleId="a7">
    <w:name w:val="Subtitle"/>
    <w:basedOn w:val="a"/>
    <w:next w:val="a9"/>
    <w:link w:val="aa"/>
    <w:qFormat/>
    <w:rsid w:val="0066383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/>
      <w:i/>
      <w:iCs/>
    </w:rPr>
  </w:style>
  <w:style w:type="character" w:customStyle="1" w:styleId="aa">
    <w:name w:val="Подзаголовок Знак"/>
    <w:basedOn w:val="a0"/>
    <w:link w:val="a7"/>
    <w:rsid w:val="00663837"/>
    <w:rPr>
      <w:rFonts w:ascii="Arial" w:eastAsia="Lucida Sans Unicode" w:hAnsi="Arial" w:cs="Times New Roman"/>
      <w:i/>
      <w:iCs/>
      <w:sz w:val="28"/>
      <w:szCs w:val="28"/>
      <w:lang w:eastAsia="ru-RU"/>
    </w:rPr>
  </w:style>
  <w:style w:type="paragraph" w:styleId="a9">
    <w:name w:val="Body Text"/>
    <w:basedOn w:val="a"/>
    <w:link w:val="ab"/>
    <w:unhideWhenUsed/>
    <w:rsid w:val="00663837"/>
    <w:pPr>
      <w:spacing w:after="120"/>
    </w:pPr>
  </w:style>
  <w:style w:type="character" w:customStyle="1" w:styleId="ab">
    <w:name w:val="Основной текст Знак"/>
    <w:basedOn w:val="a0"/>
    <w:link w:val="a9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qFormat/>
    <w:rsid w:val="00663837"/>
    <w:rPr>
      <w:b/>
      <w:bCs/>
    </w:rPr>
  </w:style>
  <w:style w:type="character" w:styleId="ad">
    <w:name w:val="Emphasis"/>
    <w:qFormat/>
    <w:rsid w:val="00663837"/>
    <w:rPr>
      <w:i/>
      <w:iCs/>
    </w:rPr>
  </w:style>
  <w:style w:type="paragraph" w:styleId="ae">
    <w:name w:val="No Spacing"/>
    <w:link w:val="af"/>
    <w:qFormat/>
    <w:rsid w:val="006638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rsid w:val="0066383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Hyperlink"/>
    <w:uiPriority w:val="99"/>
    <w:rsid w:val="00663837"/>
    <w:rPr>
      <w:color w:val="0000FF"/>
      <w:u w:val="single"/>
    </w:rPr>
  </w:style>
  <w:style w:type="character" w:styleId="af1">
    <w:name w:val="FollowedHyperlink"/>
    <w:rsid w:val="00663837"/>
    <w:rPr>
      <w:color w:val="800080"/>
      <w:u w:val="single"/>
    </w:rPr>
  </w:style>
  <w:style w:type="paragraph" w:styleId="af2">
    <w:name w:val="header"/>
    <w:basedOn w:val="a"/>
    <w:link w:val="af3"/>
    <w:rsid w:val="00663837"/>
    <w:pPr>
      <w:tabs>
        <w:tab w:val="center" w:pos="4153"/>
        <w:tab w:val="right" w:pos="8306"/>
      </w:tabs>
    </w:pPr>
  </w:style>
  <w:style w:type="character" w:customStyle="1" w:styleId="af3">
    <w:name w:val="Верхний колонтитул Знак"/>
    <w:basedOn w:val="a0"/>
    <w:link w:val="af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rsid w:val="00663837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basedOn w:val="a0"/>
    <w:link w:val="af4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"/>
    <w:autoRedefine/>
    <w:rsid w:val="00663837"/>
    <w:pPr>
      <w:keepLines w:val="0"/>
      <w:numPr>
        <w:numId w:val="2"/>
      </w:numPr>
      <w:overflowPunct/>
      <w:autoSpaceDE/>
      <w:autoSpaceDN/>
      <w:adjustRightInd/>
      <w:spacing w:line="240" w:lineRule="auto"/>
      <w:jc w:val="left"/>
    </w:pPr>
    <w:rPr>
      <w:sz w:val="20"/>
      <w:szCs w:val="20"/>
      <w:lang w:val="en-GB"/>
    </w:rPr>
  </w:style>
  <w:style w:type="paragraph" w:styleId="31">
    <w:name w:val="Body Text 3"/>
    <w:basedOn w:val="a"/>
    <w:link w:val="32"/>
    <w:rsid w:val="00663837"/>
    <w:pPr>
      <w:keepLines w:val="0"/>
      <w:widowControl w:val="0"/>
      <w:shd w:val="clear" w:color="auto" w:fill="FFFFFF"/>
      <w:overflowPunct/>
      <w:spacing w:line="240" w:lineRule="auto"/>
      <w:ind w:firstLine="0"/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638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2">
    <w:name w:val="Body Text Indent 2"/>
    <w:basedOn w:val="a"/>
    <w:link w:val="23"/>
    <w:rsid w:val="00663837"/>
    <w:pPr>
      <w:keepLines w:val="0"/>
      <w:overflowPunct/>
      <w:autoSpaceDE/>
      <w:autoSpaceDN/>
      <w:adjustRightInd/>
      <w:spacing w:line="240" w:lineRule="auto"/>
      <w:ind w:firstLine="720"/>
      <w:jc w:val="left"/>
    </w:pPr>
  </w:style>
  <w:style w:type="character" w:customStyle="1" w:styleId="23">
    <w:name w:val="Основной текст с отступом 2 Знак"/>
    <w:basedOn w:val="a0"/>
    <w:link w:val="2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638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"/>
    <w:link w:val="af7"/>
    <w:rsid w:val="00663837"/>
    <w:pPr>
      <w:keepLines w:val="0"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663837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Основной текст с отступом1"/>
    <w:basedOn w:val="a"/>
    <w:rsid w:val="00663837"/>
    <w:pPr>
      <w:widowControl w:val="0"/>
      <w:spacing w:line="320" w:lineRule="atLeast"/>
      <w:ind w:firstLine="709"/>
    </w:pPr>
  </w:style>
  <w:style w:type="paragraph" w:customStyle="1" w:styleId="ConsNonformat">
    <w:name w:val="Con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Îáû÷íûé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основной"/>
    <w:basedOn w:val="a"/>
    <w:rsid w:val="00663837"/>
    <w:pPr>
      <w:keepNext/>
      <w:keepLines w:val="0"/>
      <w:overflowPunct/>
      <w:autoSpaceDE/>
      <w:autoSpaceDN/>
      <w:adjustRightInd/>
      <w:spacing w:line="240" w:lineRule="auto"/>
      <w:ind w:firstLine="0"/>
      <w:jc w:val="left"/>
    </w:pPr>
    <w:rPr>
      <w:sz w:val="24"/>
      <w:szCs w:val="24"/>
    </w:rPr>
  </w:style>
  <w:style w:type="paragraph" w:customStyle="1" w:styleId="Iauiue">
    <w:name w:val="Iau?iue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Îñíîâíîé òåêñò ñ îòñòóïîì 3"/>
    <w:basedOn w:val="af8"/>
    <w:rsid w:val="00663837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663837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663837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663837"/>
    <w:pPr>
      <w:keepLines w:val="0"/>
      <w:widowControl w:val="0"/>
      <w:overflowPunct/>
      <w:autoSpaceDE/>
      <w:autoSpaceDN/>
      <w:adjustRightInd/>
      <w:spacing w:line="240" w:lineRule="auto"/>
    </w:pPr>
    <w:rPr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66383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4">
    <w:name w:val="çàãîëîâîê 1"/>
    <w:basedOn w:val="af8"/>
    <w:next w:val="af8"/>
    <w:rsid w:val="00663837"/>
    <w:pPr>
      <w:keepNext/>
    </w:pPr>
  </w:style>
  <w:style w:type="paragraph" w:customStyle="1" w:styleId="afa">
    <w:name w:val="Îñíîâíîé òåêñò"/>
    <w:basedOn w:val="af8"/>
    <w:rsid w:val="00663837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663837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ConsPlusNormal">
    <w:name w:val="ConsPlu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15">
    <w:name w:val="З1"/>
    <w:basedOn w:val="a"/>
    <w:next w:val="a"/>
    <w:rsid w:val="00663837"/>
    <w:pPr>
      <w:keepLines w:val="0"/>
      <w:overflowPunct/>
      <w:autoSpaceDE/>
      <w:autoSpaceDN/>
      <w:adjustRightInd/>
      <w:snapToGrid w:val="0"/>
      <w:spacing w:line="360" w:lineRule="auto"/>
      <w:ind w:firstLine="748"/>
    </w:pPr>
    <w:rPr>
      <w:b/>
      <w:sz w:val="24"/>
      <w:szCs w:val="24"/>
    </w:rPr>
  </w:style>
  <w:style w:type="paragraph" w:customStyle="1" w:styleId="210">
    <w:name w:val="Основной текст 21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24">
    <w:name w:val="Îñíîâíîé òåêñò 2"/>
    <w:basedOn w:val="af8"/>
    <w:rsid w:val="00663837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styleId="afb">
    <w:name w:val="Body Text Indent"/>
    <w:basedOn w:val="af8"/>
    <w:link w:val="afc"/>
    <w:rsid w:val="00663837"/>
    <w:pPr>
      <w:ind w:firstLine="567"/>
      <w:jc w:val="both"/>
    </w:pPr>
    <w:rPr>
      <w:color w:val="000000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rsid w:val="0066383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663837"/>
  </w:style>
  <w:style w:type="character" w:styleId="afe">
    <w:name w:val="line number"/>
    <w:basedOn w:val="a0"/>
    <w:rsid w:val="00663837"/>
  </w:style>
  <w:style w:type="character" w:customStyle="1" w:styleId="WW8Num1z0">
    <w:name w:val="WW8Num1z0"/>
    <w:rsid w:val="00663837"/>
    <w:rPr>
      <w:rFonts w:ascii="Symbol" w:hAnsi="Symbol" w:cs="Symbol"/>
    </w:rPr>
  </w:style>
  <w:style w:type="character" w:customStyle="1" w:styleId="WW8Num2z0">
    <w:name w:val="WW8Num2z0"/>
    <w:rsid w:val="00663837"/>
    <w:rPr>
      <w:rFonts w:ascii="Symbol" w:hAnsi="Symbol" w:cs="Symbol"/>
    </w:rPr>
  </w:style>
  <w:style w:type="character" w:customStyle="1" w:styleId="WW8Num3z0">
    <w:name w:val="WW8Num3z0"/>
    <w:rsid w:val="00663837"/>
    <w:rPr>
      <w:rFonts w:ascii="Symbol" w:hAnsi="Symbol"/>
    </w:rPr>
  </w:style>
  <w:style w:type="character" w:customStyle="1" w:styleId="WW8Num4z0">
    <w:name w:val="WW8Num4z0"/>
    <w:rsid w:val="00663837"/>
    <w:rPr>
      <w:rFonts w:ascii="Symbol" w:hAnsi="Symbol"/>
    </w:rPr>
  </w:style>
  <w:style w:type="character" w:customStyle="1" w:styleId="WW8Num4z2">
    <w:name w:val="WW8Num4z2"/>
    <w:rsid w:val="00663837"/>
    <w:rPr>
      <w:rFonts w:ascii="Wingdings" w:hAnsi="Wingdings" w:cs="Wingdings"/>
    </w:rPr>
  </w:style>
  <w:style w:type="character" w:customStyle="1" w:styleId="WW8Num4z4">
    <w:name w:val="WW8Num4z4"/>
    <w:rsid w:val="00663837"/>
    <w:rPr>
      <w:rFonts w:ascii="Courier New" w:hAnsi="Courier New" w:cs="Courier New"/>
    </w:rPr>
  </w:style>
  <w:style w:type="character" w:customStyle="1" w:styleId="WW8Num5z0">
    <w:name w:val="WW8Num5z0"/>
    <w:rsid w:val="00663837"/>
    <w:rPr>
      <w:rFonts w:ascii="Symbol" w:hAnsi="Symbol"/>
    </w:rPr>
  </w:style>
  <w:style w:type="character" w:customStyle="1" w:styleId="WW8Num6z0">
    <w:name w:val="WW8Num6z0"/>
    <w:rsid w:val="00663837"/>
    <w:rPr>
      <w:rFonts w:ascii="Symbol" w:hAnsi="Symbol"/>
    </w:rPr>
  </w:style>
  <w:style w:type="character" w:customStyle="1" w:styleId="WW8Num7z0">
    <w:name w:val="WW8Num7z0"/>
    <w:rsid w:val="00663837"/>
    <w:rPr>
      <w:rFonts w:ascii="Symbol" w:hAnsi="Symbol"/>
    </w:rPr>
  </w:style>
  <w:style w:type="character" w:customStyle="1" w:styleId="WW8Num8z0">
    <w:name w:val="WW8Num8z0"/>
    <w:rsid w:val="00663837"/>
    <w:rPr>
      <w:rFonts w:ascii="Symbol" w:hAnsi="Symbol"/>
    </w:rPr>
  </w:style>
  <w:style w:type="character" w:customStyle="1" w:styleId="WW8Num9z0">
    <w:name w:val="WW8Num9z0"/>
    <w:rsid w:val="00663837"/>
    <w:rPr>
      <w:rFonts w:ascii="Symbol" w:hAnsi="Symbol" w:cs="Symbol"/>
    </w:rPr>
  </w:style>
  <w:style w:type="character" w:customStyle="1" w:styleId="WW8Num10z0">
    <w:name w:val="WW8Num10z0"/>
    <w:rsid w:val="00663837"/>
    <w:rPr>
      <w:rFonts w:ascii="Symbol" w:hAnsi="Symbol" w:cs="Symbol"/>
    </w:rPr>
  </w:style>
  <w:style w:type="character" w:customStyle="1" w:styleId="WW8Num11z0">
    <w:name w:val="WW8Num11z0"/>
    <w:rsid w:val="00663837"/>
    <w:rPr>
      <w:rFonts w:ascii="Times New Roman" w:eastAsia="Times New Roman" w:hAnsi="Times New Roman"/>
    </w:rPr>
  </w:style>
  <w:style w:type="character" w:customStyle="1" w:styleId="WW8Num11z1">
    <w:name w:val="WW8Num11z1"/>
    <w:rsid w:val="00663837"/>
    <w:rPr>
      <w:rFonts w:ascii="Symbol" w:hAnsi="Symbol" w:cs="Symbol"/>
    </w:rPr>
  </w:style>
  <w:style w:type="character" w:customStyle="1" w:styleId="WW8Num11z2">
    <w:name w:val="WW8Num11z2"/>
    <w:rsid w:val="00663837"/>
    <w:rPr>
      <w:rFonts w:ascii="Wingdings" w:hAnsi="Wingdings" w:cs="Wingdings"/>
    </w:rPr>
  </w:style>
  <w:style w:type="character" w:customStyle="1" w:styleId="WW8Num11z4">
    <w:name w:val="WW8Num11z4"/>
    <w:rsid w:val="00663837"/>
    <w:rPr>
      <w:rFonts w:ascii="Courier New" w:hAnsi="Courier New" w:cs="Courier New"/>
    </w:rPr>
  </w:style>
  <w:style w:type="character" w:customStyle="1" w:styleId="WW8Num12z0">
    <w:name w:val="WW8Num12z0"/>
    <w:rsid w:val="00663837"/>
    <w:rPr>
      <w:rFonts w:ascii="Symbol" w:hAnsi="Symbol" w:cs="Symbol"/>
    </w:rPr>
  </w:style>
  <w:style w:type="character" w:customStyle="1" w:styleId="WW8Num12z1">
    <w:name w:val="WW8Num12z1"/>
    <w:rsid w:val="00663837"/>
    <w:rPr>
      <w:rFonts w:ascii="Courier New" w:hAnsi="Courier New" w:cs="Courier New"/>
    </w:rPr>
  </w:style>
  <w:style w:type="character" w:customStyle="1" w:styleId="WW8Num12z2">
    <w:name w:val="WW8Num12z2"/>
    <w:rsid w:val="00663837"/>
    <w:rPr>
      <w:rFonts w:ascii="Wingdings" w:hAnsi="Wingdings" w:cs="Wingdings"/>
    </w:rPr>
  </w:style>
  <w:style w:type="character" w:customStyle="1" w:styleId="WW8Num14z0">
    <w:name w:val="WW8Num14z0"/>
    <w:rsid w:val="00663837"/>
    <w:rPr>
      <w:rFonts w:ascii="Times New Roman" w:eastAsia="Times New Roman" w:hAnsi="Times New Roman"/>
    </w:rPr>
  </w:style>
  <w:style w:type="character" w:customStyle="1" w:styleId="WW8Num14z1">
    <w:name w:val="WW8Num14z1"/>
    <w:rsid w:val="00663837"/>
    <w:rPr>
      <w:rFonts w:ascii="Symbol" w:hAnsi="Symbol" w:cs="Symbol"/>
    </w:rPr>
  </w:style>
  <w:style w:type="character" w:customStyle="1" w:styleId="WW8Num14z2">
    <w:name w:val="WW8Num14z2"/>
    <w:rsid w:val="00663837"/>
    <w:rPr>
      <w:rFonts w:ascii="Wingdings" w:hAnsi="Wingdings" w:cs="Wingdings"/>
    </w:rPr>
  </w:style>
  <w:style w:type="character" w:customStyle="1" w:styleId="WW8Num14z4">
    <w:name w:val="WW8Num14z4"/>
    <w:rsid w:val="00663837"/>
    <w:rPr>
      <w:rFonts w:ascii="Courier New" w:hAnsi="Courier New" w:cs="Courier New"/>
    </w:rPr>
  </w:style>
  <w:style w:type="character" w:customStyle="1" w:styleId="WW8Num15z0">
    <w:name w:val="WW8Num15z0"/>
    <w:rsid w:val="00663837"/>
    <w:rPr>
      <w:rFonts w:ascii="Symbol" w:hAnsi="Symbol" w:cs="Symbol"/>
    </w:rPr>
  </w:style>
  <w:style w:type="character" w:customStyle="1" w:styleId="WW8Num15z1">
    <w:name w:val="WW8Num15z1"/>
    <w:rsid w:val="00663837"/>
    <w:rPr>
      <w:rFonts w:ascii="Courier New" w:hAnsi="Courier New" w:cs="Courier New"/>
    </w:rPr>
  </w:style>
  <w:style w:type="character" w:customStyle="1" w:styleId="WW8Num15z2">
    <w:name w:val="WW8Num15z2"/>
    <w:rsid w:val="00663837"/>
    <w:rPr>
      <w:rFonts w:ascii="Wingdings" w:hAnsi="Wingdings" w:cs="Wingdings"/>
    </w:rPr>
  </w:style>
  <w:style w:type="character" w:customStyle="1" w:styleId="WW8Num16z0">
    <w:name w:val="WW8Num16z0"/>
    <w:rsid w:val="00663837"/>
    <w:rPr>
      <w:rFonts w:ascii="Symbol" w:hAnsi="Symbol" w:cs="Symbol"/>
    </w:rPr>
  </w:style>
  <w:style w:type="character" w:customStyle="1" w:styleId="WW8Num16z1">
    <w:name w:val="WW8Num16z1"/>
    <w:rsid w:val="00663837"/>
    <w:rPr>
      <w:rFonts w:ascii="Courier New" w:hAnsi="Courier New" w:cs="Courier New"/>
    </w:rPr>
  </w:style>
  <w:style w:type="character" w:customStyle="1" w:styleId="WW8Num16z2">
    <w:name w:val="WW8Num16z2"/>
    <w:rsid w:val="00663837"/>
    <w:rPr>
      <w:rFonts w:ascii="Wingdings" w:hAnsi="Wingdings" w:cs="Wingdings"/>
    </w:rPr>
  </w:style>
  <w:style w:type="character" w:customStyle="1" w:styleId="WW8Num17z0">
    <w:name w:val="WW8Num17z0"/>
    <w:rsid w:val="00663837"/>
    <w:rPr>
      <w:rFonts w:ascii="Symbol" w:hAnsi="Symbol" w:cs="Symbol"/>
    </w:rPr>
  </w:style>
  <w:style w:type="character" w:customStyle="1" w:styleId="WW8Num17z2">
    <w:name w:val="WW8Num17z2"/>
    <w:rsid w:val="00663837"/>
    <w:rPr>
      <w:rFonts w:ascii="Wingdings" w:hAnsi="Wingdings" w:cs="Wingdings"/>
    </w:rPr>
  </w:style>
  <w:style w:type="character" w:customStyle="1" w:styleId="WW8Num17z4">
    <w:name w:val="WW8Num17z4"/>
    <w:rsid w:val="00663837"/>
    <w:rPr>
      <w:rFonts w:ascii="Courier New" w:hAnsi="Courier New" w:cs="Courier New"/>
    </w:rPr>
  </w:style>
  <w:style w:type="character" w:customStyle="1" w:styleId="WW8Num18z0">
    <w:name w:val="WW8Num18z0"/>
    <w:rsid w:val="00663837"/>
    <w:rPr>
      <w:rFonts w:ascii="Symbol" w:hAnsi="Symbol" w:cs="Symbol"/>
    </w:rPr>
  </w:style>
  <w:style w:type="character" w:customStyle="1" w:styleId="WW8Num18z1">
    <w:name w:val="WW8Num18z1"/>
    <w:rsid w:val="00663837"/>
    <w:rPr>
      <w:rFonts w:ascii="Courier New" w:hAnsi="Courier New" w:cs="Courier New"/>
    </w:rPr>
  </w:style>
  <w:style w:type="character" w:customStyle="1" w:styleId="WW8Num18z2">
    <w:name w:val="WW8Num18z2"/>
    <w:rsid w:val="00663837"/>
    <w:rPr>
      <w:rFonts w:ascii="Wingdings" w:hAnsi="Wingdings" w:cs="Wingdings"/>
    </w:rPr>
  </w:style>
  <w:style w:type="character" w:customStyle="1" w:styleId="WW8Num19z0">
    <w:name w:val="WW8Num19z0"/>
    <w:rsid w:val="00663837"/>
    <w:rPr>
      <w:rFonts w:ascii="Symbol" w:hAnsi="Symbol" w:cs="Symbol"/>
    </w:rPr>
  </w:style>
  <w:style w:type="character" w:customStyle="1" w:styleId="WW8Num19z2">
    <w:name w:val="WW8Num19z2"/>
    <w:rsid w:val="00663837"/>
    <w:rPr>
      <w:rFonts w:ascii="Wingdings" w:hAnsi="Wingdings" w:cs="Wingdings"/>
    </w:rPr>
  </w:style>
  <w:style w:type="character" w:customStyle="1" w:styleId="WW8Num19z4">
    <w:name w:val="WW8Num19z4"/>
    <w:rsid w:val="00663837"/>
    <w:rPr>
      <w:rFonts w:ascii="Courier New" w:hAnsi="Courier New" w:cs="Courier New"/>
    </w:rPr>
  </w:style>
  <w:style w:type="character" w:customStyle="1" w:styleId="WW8Num20z0">
    <w:name w:val="WW8Num20z0"/>
    <w:rsid w:val="00663837"/>
    <w:rPr>
      <w:rFonts w:ascii="Symbol" w:hAnsi="Symbol" w:cs="Symbol"/>
    </w:rPr>
  </w:style>
  <w:style w:type="character" w:customStyle="1" w:styleId="WW8Num20z1">
    <w:name w:val="WW8Num20z1"/>
    <w:rsid w:val="00663837"/>
    <w:rPr>
      <w:rFonts w:ascii="Courier New" w:hAnsi="Courier New" w:cs="Courier New"/>
    </w:rPr>
  </w:style>
  <w:style w:type="character" w:customStyle="1" w:styleId="WW8Num20z2">
    <w:name w:val="WW8Num20z2"/>
    <w:rsid w:val="00663837"/>
    <w:rPr>
      <w:rFonts w:ascii="Wingdings" w:hAnsi="Wingdings" w:cs="Wingdings"/>
    </w:rPr>
  </w:style>
  <w:style w:type="character" w:customStyle="1" w:styleId="WW8Num21z0">
    <w:name w:val="WW8Num21z0"/>
    <w:rsid w:val="00663837"/>
    <w:rPr>
      <w:rFonts w:ascii="Symbol" w:hAnsi="Symbol" w:cs="Symbol"/>
    </w:rPr>
  </w:style>
  <w:style w:type="character" w:customStyle="1" w:styleId="WW8Num21z1">
    <w:name w:val="WW8Num21z1"/>
    <w:rsid w:val="00663837"/>
    <w:rPr>
      <w:rFonts w:ascii="Courier New" w:hAnsi="Courier New" w:cs="Courier New"/>
    </w:rPr>
  </w:style>
  <w:style w:type="character" w:customStyle="1" w:styleId="WW8Num21z2">
    <w:name w:val="WW8Num21z2"/>
    <w:rsid w:val="00663837"/>
    <w:rPr>
      <w:rFonts w:ascii="Wingdings" w:hAnsi="Wingdings" w:cs="Wingdings"/>
    </w:rPr>
  </w:style>
  <w:style w:type="character" w:customStyle="1" w:styleId="WW8Num22z0">
    <w:name w:val="WW8Num22z0"/>
    <w:rsid w:val="00663837"/>
    <w:rPr>
      <w:rFonts w:ascii="Symbol" w:hAnsi="Symbol" w:cs="Symbol"/>
    </w:rPr>
  </w:style>
  <w:style w:type="character" w:customStyle="1" w:styleId="WW8Num22z2">
    <w:name w:val="WW8Num22z2"/>
    <w:rsid w:val="00663837"/>
    <w:rPr>
      <w:rFonts w:ascii="Wingdings" w:hAnsi="Wingdings" w:cs="Wingdings"/>
    </w:rPr>
  </w:style>
  <w:style w:type="character" w:customStyle="1" w:styleId="WW8Num22z4">
    <w:name w:val="WW8Num22z4"/>
    <w:rsid w:val="00663837"/>
    <w:rPr>
      <w:rFonts w:ascii="Courier New" w:hAnsi="Courier New" w:cs="Courier New"/>
    </w:rPr>
  </w:style>
  <w:style w:type="character" w:customStyle="1" w:styleId="WW8Num23z0">
    <w:name w:val="WW8Num23z0"/>
    <w:rsid w:val="00663837"/>
    <w:rPr>
      <w:rFonts w:ascii="Symbol" w:hAnsi="Symbol" w:cs="Symbol"/>
    </w:rPr>
  </w:style>
  <w:style w:type="character" w:customStyle="1" w:styleId="WW8Num23z1">
    <w:name w:val="WW8Num23z1"/>
    <w:rsid w:val="00663837"/>
    <w:rPr>
      <w:rFonts w:ascii="Courier New" w:hAnsi="Courier New" w:cs="Courier New"/>
    </w:rPr>
  </w:style>
  <w:style w:type="character" w:customStyle="1" w:styleId="WW8Num23z2">
    <w:name w:val="WW8Num23z2"/>
    <w:rsid w:val="00663837"/>
    <w:rPr>
      <w:rFonts w:ascii="Wingdings" w:hAnsi="Wingdings" w:cs="Wingdings"/>
    </w:rPr>
  </w:style>
  <w:style w:type="character" w:customStyle="1" w:styleId="WW8Num24z0">
    <w:name w:val="WW8Num24z0"/>
    <w:rsid w:val="00663837"/>
    <w:rPr>
      <w:rFonts w:ascii="Symbol" w:hAnsi="Symbol" w:cs="Symbol"/>
    </w:rPr>
  </w:style>
  <w:style w:type="character" w:customStyle="1" w:styleId="WW8Num24z1">
    <w:name w:val="WW8Num24z1"/>
    <w:rsid w:val="00663837"/>
    <w:rPr>
      <w:rFonts w:ascii="Courier New" w:hAnsi="Courier New" w:cs="Courier New"/>
    </w:rPr>
  </w:style>
  <w:style w:type="character" w:customStyle="1" w:styleId="WW8Num24z2">
    <w:name w:val="WW8Num24z2"/>
    <w:rsid w:val="00663837"/>
    <w:rPr>
      <w:rFonts w:ascii="Wingdings" w:hAnsi="Wingdings" w:cs="Wingdings"/>
    </w:rPr>
  </w:style>
  <w:style w:type="character" w:customStyle="1" w:styleId="WW8Num25z0">
    <w:name w:val="WW8Num25z0"/>
    <w:rsid w:val="00663837"/>
    <w:rPr>
      <w:rFonts w:ascii="Symbol" w:hAnsi="Symbol" w:cs="Symbol"/>
    </w:rPr>
  </w:style>
  <w:style w:type="character" w:customStyle="1" w:styleId="WW8Num25z1">
    <w:name w:val="WW8Num25z1"/>
    <w:rsid w:val="00663837"/>
    <w:rPr>
      <w:rFonts w:ascii="Courier New" w:hAnsi="Courier New" w:cs="Courier New"/>
    </w:rPr>
  </w:style>
  <w:style w:type="character" w:customStyle="1" w:styleId="WW8Num25z2">
    <w:name w:val="WW8Num25z2"/>
    <w:rsid w:val="00663837"/>
    <w:rPr>
      <w:rFonts w:ascii="Wingdings" w:hAnsi="Wingdings" w:cs="Wingdings"/>
    </w:rPr>
  </w:style>
  <w:style w:type="character" w:customStyle="1" w:styleId="WW8Num27z0">
    <w:name w:val="WW8Num27z0"/>
    <w:rsid w:val="00663837"/>
    <w:rPr>
      <w:rFonts w:ascii="Symbol" w:hAnsi="Symbol" w:cs="Symbol"/>
    </w:rPr>
  </w:style>
  <w:style w:type="character" w:customStyle="1" w:styleId="WW8Num27z1">
    <w:name w:val="WW8Num27z1"/>
    <w:rsid w:val="00663837"/>
    <w:rPr>
      <w:rFonts w:ascii="Courier New" w:hAnsi="Courier New" w:cs="Courier New"/>
    </w:rPr>
  </w:style>
  <w:style w:type="character" w:customStyle="1" w:styleId="WW8Num27z2">
    <w:name w:val="WW8Num27z2"/>
    <w:rsid w:val="00663837"/>
    <w:rPr>
      <w:rFonts w:ascii="Wingdings" w:hAnsi="Wingdings" w:cs="Wingdings"/>
    </w:rPr>
  </w:style>
  <w:style w:type="character" w:customStyle="1" w:styleId="WW8Num28z0">
    <w:name w:val="WW8Num28z0"/>
    <w:rsid w:val="00663837"/>
    <w:rPr>
      <w:rFonts w:ascii="Times New Roman" w:eastAsia="Times New Roman" w:hAnsi="Times New Roman"/>
    </w:rPr>
  </w:style>
  <w:style w:type="character" w:customStyle="1" w:styleId="WW8Num28z1">
    <w:name w:val="WW8Num28z1"/>
    <w:rsid w:val="00663837"/>
    <w:rPr>
      <w:rFonts w:ascii="Symbol" w:hAnsi="Symbol" w:cs="Symbol"/>
    </w:rPr>
  </w:style>
  <w:style w:type="character" w:customStyle="1" w:styleId="WW8Num28z2">
    <w:name w:val="WW8Num28z2"/>
    <w:rsid w:val="00663837"/>
    <w:rPr>
      <w:rFonts w:ascii="Wingdings" w:hAnsi="Wingdings" w:cs="Wingdings"/>
    </w:rPr>
  </w:style>
  <w:style w:type="character" w:customStyle="1" w:styleId="WW8Num28z4">
    <w:name w:val="WW8Num28z4"/>
    <w:rsid w:val="00663837"/>
    <w:rPr>
      <w:rFonts w:ascii="Courier New" w:hAnsi="Courier New" w:cs="Courier New"/>
    </w:rPr>
  </w:style>
  <w:style w:type="character" w:customStyle="1" w:styleId="WW8Num29z0">
    <w:name w:val="WW8Num29z0"/>
    <w:rsid w:val="00663837"/>
    <w:rPr>
      <w:rFonts w:ascii="Symbol" w:hAnsi="Symbol" w:cs="Symbol"/>
    </w:rPr>
  </w:style>
  <w:style w:type="character" w:customStyle="1" w:styleId="WW8Num29z1">
    <w:name w:val="WW8Num29z1"/>
    <w:rsid w:val="00663837"/>
    <w:rPr>
      <w:rFonts w:ascii="Courier New" w:hAnsi="Courier New" w:cs="Courier New"/>
    </w:rPr>
  </w:style>
  <w:style w:type="character" w:customStyle="1" w:styleId="WW8Num29z2">
    <w:name w:val="WW8Num29z2"/>
    <w:rsid w:val="00663837"/>
    <w:rPr>
      <w:rFonts w:ascii="Wingdings" w:hAnsi="Wingdings" w:cs="Wingdings"/>
    </w:rPr>
  </w:style>
  <w:style w:type="character" w:customStyle="1" w:styleId="16">
    <w:name w:val="Основной шрифт абзаца1"/>
    <w:rsid w:val="00663837"/>
  </w:style>
  <w:style w:type="paragraph" w:customStyle="1" w:styleId="17">
    <w:name w:val="Заголовок1"/>
    <w:basedOn w:val="a"/>
    <w:next w:val="a9"/>
    <w:rsid w:val="00663837"/>
    <w:pPr>
      <w:keepNext/>
      <w:suppressAutoHyphens/>
      <w:autoSpaceDN/>
      <w:adjustRightInd/>
      <w:spacing w:before="240" w:after="120"/>
      <w:textAlignment w:val="baseline"/>
    </w:pPr>
    <w:rPr>
      <w:rFonts w:ascii="Arial" w:eastAsia="Lucida Sans Unicode" w:hAnsi="Arial" w:cs="Tahoma"/>
      <w:lang w:eastAsia="ar-SA"/>
    </w:rPr>
  </w:style>
  <w:style w:type="paragraph" w:styleId="aff">
    <w:name w:val="List"/>
    <w:basedOn w:val="a9"/>
    <w:rsid w:val="00663837"/>
    <w:pPr>
      <w:widowControl w:val="0"/>
      <w:suppressAutoHyphens/>
    </w:pPr>
    <w:rPr>
      <w:rFonts w:ascii="Arial" w:hAnsi="Arial" w:cs="Tahoma"/>
      <w:lang w:eastAsia="ar-SA"/>
    </w:rPr>
  </w:style>
  <w:style w:type="paragraph" w:customStyle="1" w:styleId="18">
    <w:name w:val="Название1"/>
    <w:basedOn w:val="a"/>
    <w:rsid w:val="00663837"/>
    <w:pPr>
      <w:suppressLineNumbers/>
      <w:suppressAutoHyphens/>
      <w:autoSpaceDN/>
      <w:adjustRightInd/>
      <w:spacing w:before="120" w:after="120"/>
      <w:textAlignment w:val="baseline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9">
    <w:name w:val="Указатель1"/>
    <w:basedOn w:val="a"/>
    <w:rsid w:val="00663837"/>
    <w:pPr>
      <w:suppressLineNumbers/>
      <w:suppressAutoHyphens/>
      <w:autoSpaceDN/>
      <w:adjustRightInd/>
      <w:textAlignment w:val="baseline"/>
    </w:pPr>
    <w:rPr>
      <w:rFonts w:ascii="Arial" w:hAnsi="Arial" w:cs="Tahoma"/>
      <w:lang w:eastAsia="ar-SA"/>
    </w:rPr>
  </w:style>
  <w:style w:type="paragraph" w:customStyle="1" w:styleId="410">
    <w:name w:val="Маркированный список 4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styleId="aff0">
    <w:name w:val="Balloon Text"/>
    <w:basedOn w:val="a"/>
    <w:link w:val="aff1"/>
    <w:rsid w:val="00663837"/>
    <w:pPr>
      <w:suppressAutoHyphens/>
      <w:autoSpaceDN/>
      <w:adjustRightInd/>
      <w:textAlignment w:val="baseline"/>
    </w:pPr>
    <w:rPr>
      <w:rFonts w:ascii="Tahoma" w:hAnsi="Tahoma"/>
      <w:sz w:val="16"/>
      <w:szCs w:val="16"/>
      <w:lang w:eastAsia="ar-SA"/>
    </w:rPr>
  </w:style>
  <w:style w:type="character" w:customStyle="1" w:styleId="aff1">
    <w:name w:val="Текст выноски Знак"/>
    <w:basedOn w:val="a0"/>
    <w:link w:val="aff0"/>
    <w:rsid w:val="0066383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f2">
    <w:name w:val="Содержимое таблицы"/>
    <w:basedOn w:val="a"/>
    <w:rsid w:val="00663837"/>
    <w:pPr>
      <w:suppressLineNumbers/>
      <w:suppressAutoHyphens/>
      <w:autoSpaceDN/>
      <w:adjustRightInd/>
      <w:textAlignment w:val="baseline"/>
    </w:pPr>
    <w:rPr>
      <w:lang w:eastAsia="ar-SA"/>
    </w:rPr>
  </w:style>
  <w:style w:type="paragraph" w:customStyle="1" w:styleId="aff3">
    <w:name w:val="Заголовок таблицы"/>
    <w:basedOn w:val="aff2"/>
    <w:rsid w:val="00663837"/>
    <w:pPr>
      <w:jc w:val="center"/>
    </w:pPr>
    <w:rPr>
      <w:b/>
      <w:bCs/>
      <w:i/>
      <w:iCs/>
    </w:rPr>
  </w:style>
  <w:style w:type="paragraph" w:customStyle="1" w:styleId="ConsPlusTitle">
    <w:name w:val="ConsPlusTitle"/>
    <w:rsid w:val="00663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720"/>
      <w:jc w:val="left"/>
    </w:pPr>
    <w:rPr>
      <w:lang w:eastAsia="ar-SA"/>
    </w:rPr>
  </w:style>
  <w:style w:type="paragraph" w:customStyle="1" w:styleId="1a">
    <w:name w:val="Текст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4">
    <w:name w:val="Нормальный (таблица)"/>
    <w:basedOn w:val="a"/>
    <w:next w:val="a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table" w:styleId="aff5">
    <w:name w:val="Table Grid"/>
    <w:basedOn w:val="a1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етка таблицы1"/>
    <w:basedOn w:val="a1"/>
    <w:next w:val="aff5"/>
    <w:uiPriority w:val="59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Текст сноски Знак"/>
    <w:link w:val="aff7"/>
    <w:rsid w:val="00663837"/>
    <w:rPr>
      <w:lang w:eastAsia="ar-SA"/>
    </w:rPr>
  </w:style>
  <w:style w:type="paragraph" w:styleId="aff7">
    <w:name w:val="footnote text"/>
    <w:basedOn w:val="a"/>
    <w:link w:val="aff6"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1c">
    <w:name w:val="Текст сноски Знак1"/>
    <w:basedOn w:val="a0"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примечания Знак"/>
    <w:link w:val="aff9"/>
    <w:rsid w:val="00663837"/>
    <w:rPr>
      <w:rFonts w:eastAsia="SimSun"/>
      <w:lang w:eastAsia="ar-SA"/>
    </w:rPr>
  </w:style>
  <w:style w:type="paragraph" w:styleId="aff9">
    <w:name w:val="annotation text"/>
    <w:basedOn w:val="a"/>
    <w:link w:val="aff8"/>
    <w:uiPriority w:val="99"/>
    <w:semiHidden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="SimSun" w:hAnsiTheme="minorHAnsi" w:cstheme="minorBidi"/>
      <w:sz w:val="22"/>
      <w:szCs w:val="22"/>
      <w:lang w:eastAsia="ar-SA"/>
    </w:rPr>
  </w:style>
  <w:style w:type="character" w:customStyle="1" w:styleId="1d">
    <w:name w:val="Текст примечания Знак1"/>
    <w:basedOn w:val="a0"/>
    <w:uiPriority w:val="99"/>
    <w:semiHidden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Название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before="120" w:after="120" w:line="240" w:lineRule="auto"/>
      <w:ind w:firstLine="0"/>
      <w:jc w:val="left"/>
    </w:pPr>
    <w:rPr>
      <w:rFonts w:eastAsia="SimSun" w:cs="Mangal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663837"/>
    <w:pPr>
      <w:keepLines w:val="0"/>
      <w:numPr>
        <w:numId w:val="1"/>
      </w:numPr>
      <w:suppressAutoHyphens/>
      <w:overflowPunct/>
      <w:autoSpaceDE/>
      <w:autoSpaceDN/>
      <w:adjustRightInd/>
      <w:spacing w:line="240" w:lineRule="auto"/>
      <w:jc w:val="left"/>
    </w:pPr>
    <w:rPr>
      <w:rFonts w:eastAsia="SimSu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663837"/>
    <w:pPr>
      <w:keepLines w:val="0"/>
      <w:numPr>
        <w:numId w:val="3"/>
      </w:numPr>
      <w:tabs>
        <w:tab w:val="left" w:pos="720"/>
      </w:tabs>
      <w:suppressAutoHyphens/>
      <w:overflowPunct/>
      <w:autoSpaceDE/>
      <w:autoSpaceDN/>
      <w:adjustRightInd/>
      <w:spacing w:line="240" w:lineRule="auto"/>
      <w:ind w:left="360" w:firstLine="0"/>
      <w:jc w:val="left"/>
    </w:pPr>
    <w:rPr>
      <w:rFonts w:eastAsia="SimSun"/>
      <w:szCs w:val="24"/>
      <w:lang w:eastAsia="ar-SA"/>
    </w:rPr>
  </w:style>
  <w:style w:type="paragraph" w:customStyle="1" w:styleId="25">
    <w:name w:val="Текст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66383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Цитата2"/>
    <w:basedOn w:val="a"/>
    <w:rsid w:val="00663837"/>
    <w:pPr>
      <w:keepLines w:val="0"/>
      <w:tabs>
        <w:tab w:val="left" w:pos="10440"/>
      </w:tabs>
      <w:suppressAutoHyphens/>
      <w:overflowPunct/>
      <w:autoSpaceDE/>
      <w:autoSpaceDN/>
      <w:adjustRightInd/>
      <w:spacing w:before="120" w:line="240" w:lineRule="auto"/>
      <w:ind w:left="360" w:right="333" w:firstLine="0"/>
    </w:pPr>
    <w:rPr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663837"/>
    <w:pPr>
      <w:keepLines w:val="0"/>
      <w:suppressAutoHyphens/>
      <w:overflowPunct/>
      <w:autoSpaceDE/>
      <w:autoSpaceDN/>
      <w:adjustRightInd/>
      <w:spacing w:after="120" w:line="480" w:lineRule="auto"/>
      <w:ind w:left="283" w:firstLine="0"/>
      <w:jc w:val="left"/>
    </w:pPr>
    <w:rPr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left="540" w:firstLine="720"/>
    </w:pPr>
    <w:rPr>
      <w:color w:val="FF0000"/>
      <w:sz w:val="22"/>
      <w:szCs w:val="22"/>
      <w:lang w:eastAsia="ar-SA"/>
    </w:rPr>
  </w:style>
  <w:style w:type="paragraph" w:customStyle="1" w:styleId="330">
    <w:name w:val="Основной текст с отступом 33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540" w:firstLine="720"/>
    </w:pPr>
    <w:rPr>
      <w:sz w:val="22"/>
      <w:szCs w:val="22"/>
      <w:lang w:eastAsia="ar-SA"/>
    </w:rPr>
  </w:style>
  <w:style w:type="paragraph" w:customStyle="1" w:styleId="1e">
    <w:name w:val="текст 1"/>
    <w:basedOn w:val="a"/>
    <w:next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S">
    <w:name w:val="S_Титульный"/>
    <w:basedOn w:val="a"/>
    <w:rsid w:val="00663837"/>
    <w:pPr>
      <w:keepLines w:val="0"/>
      <w:suppressAutoHyphens/>
      <w:overflowPunct/>
      <w:autoSpaceDE/>
      <w:autoSpaceDN/>
      <w:adjustRightInd/>
      <w:spacing w:line="360" w:lineRule="auto"/>
      <w:ind w:left="3060" w:firstLine="0"/>
      <w:jc w:val="right"/>
    </w:pPr>
    <w:rPr>
      <w:b/>
      <w:caps/>
      <w:sz w:val="24"/>
      <w:szCs w:val="24"/>
      <w:lang w:eastAsia="ar-SA"/>
    </w:rPr>
  </w:style>
  <w:style w:type="paragraph" w:customStyle="1" w:styleId="affa">
    <w:name w:val="Таблица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f">
    <w:name w:val="Схема документа1"/>
    <w:basedOn w:val="a"/>
    <w:rsid w:val="00663837"/>
    <w:pPr>
      <w:keepLines w:val="0"/>
      <w:shd w:val="clear" w:color="auto" w:fill="00008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0">
    <w:name w:val="Текст примечания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/>
      <w:sz w:val="20"/>
      <w:szCs w:val="20"/>
      <w:lang w:eastAsia="ar-SA"/>
    </w:rPr>
  </w:style>
  <w:style w:type="paragraph" w:customStyle="1" w:styleId="27">
    <w:name w:val="Название2"/>
    <w:basedOn w:val="a"/>
    <w:rsid w:val="00663837"/>
    <w:pPr>
      <w:suppressLineNumbers/>
      <w:suppressAutoHyphens/>
      <w:autoSpaceDN/>
      <w:adjustRightInd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rsid w:val="00663837"/>
    <w:pPr>
      <w:suppressLineNumbers/>
      <w:suppressAutoHyphens/>
      <w:autoSpaceDN/>
      <w:adjustRightInd/>
    </w:pPr>
    <w:rPr>
      <w:rFonts w:ascii="Arial" w:hAnsi="Arial" w:cs="Tahoma"/>
      <w:lang w:eastAsia="ar-SA"/>
    </w:rPr>
  </w:style>
  <w:style w:type="paragraph" w:customStyle="1" w:styleId="42">
    <w:name w:val="Маркированный список 4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customStyle="1" w:styleId="310">
    <w:name w:val="Основной текст 31"/>
    <w:basedOn w:val="a"/>
    <w:rsid w:val="00663837"/>
    <w:pPr>
      <w:keepLines w:val="0"/>
      <w:widowControl w:val="0"/>
      <w:shd w:val="clear" w:color="auto" w:fill="FFFFFF"/>
      <w:suppressAutoHyphens/>
      <w:overflowPunct/>
      <w:autoSpaceDN/>
      <w:adjustRightInd/>
      <w:spacing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663837"/>
    <w:pPr>
      <w:keepLines w:val="0"/>
      <w:suppressAutoHyphens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affb">
    <w:name w:val="Содержимое врезки"/>
    <w:basedOn w:val="a9"/>
    <w:rsid w:val="00663837"/>
    <w:pPr>
      <w:widowControl w:val="0"/>
      <w:suppressAutoHyphens/>
      <w:autoSpaceDN/>
      <w:adjustRightInd/>
      <w:jc w:val="left"/>
    </w:pPr>
    <w:rPr>
      <w:sz w:val="20"/>
      <w:szCs w:val="20"/>
      <w:lang w:eastAsia="ar-SA"/>
    </w:rPr>
  </w:style>
  <w:style w:type="paragraph" w:customStyle="1" w:styleId="1f1">
    <w:name w:val="Цитата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360" w:right="-625" w:firstLine="0"/>
      <w:jc w:val="left"/>
    </w:pPr>
    <w:rPr>
      <w:kern w:val="2"/>
      <w:sz w:val="24"/>
      <w:szCs w:val="20"/>
      <w:lang w:eastAsia="ar-SA"/>
    </w:rPr>
  </w:style>
  <w:style w:type="paragraph" w:customStyle="1" w:styleId="1f2">
    <w:name w:val="Название объекта1"/>
    <w:basedOn w:val="a"/>
    <w:next w:val="a"/>
    <w:rsid w:val="00663837"/>
    <w:pPr>
      <w:suppressAutoHyphens/>
      <w:autoSpaceDN/>
      <w:adjustRightInd/>
    </w:pPr>
    <w:rPr>
      <w:b/>
      <w:bCs/>
      <w:lang w:eastAsia="ar-SA"/>
    </w:rPr>
  </w:style>
  <w:style w:type="paragraph" w:customStyle="1" w:styleId="affc">
    <w:name w:val="Знак Знак Знак Знак Знак Знак Знак"/>
    <w:basedOn w:val="a"/>
    <w:rsid w:val="00663837"/>
    <w:pPr>
      <w:keepLines w:val="0"/>
      <w:suppressAutoHyphens/>
      <w:overflowPunct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eastAsia="ar-SA"/>
    </w:rPr>
  </w:style>
  <w:style w:type="paragraph" w:customStyle="1" w:styleId="110">
    <w:name w:val="Основной текст с отступом11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2110">
    <w:name w:val="Основной текст 211"/>
    <w:basedOn w:val="a"/>
    <w:rsid w:val="00663837"/>
    <w:pPr>
      <w:keepLines w:val="0"/>
      <w:widowControl w:val="0"/>
      <w:suppressAutoHyphens/>
      <w:overflowPunct/>
      <w:autoSpaceDE/>
      <w:autoSpaceDN/>
      <w:adjustRightInd/>
      <w:spacing w:before="120" w:line="240" w:lineRule="auto"/>
      <w:ind w:firstLine="0"/>
    </w:pPr>
    <w:rPr>
      <w:sz w:val="24"/>
      <w:szCs w:val="20"/>
      <w:lang w:eastAsia="ar-SA"/>
    </w:rPr>
  </w:style>
  <w:style w:type="paragraph" w:customStyle="1" w:styleId="29">
    <w:name w:val="Основной текст с отступом2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38">
    <w:name w:val="Основной текст с отступом3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affd">
    <w:name w:val="таблица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4"/>
      <w:szCs w:val="24"/>
    </w:rPr>
  </w:style>
  <w:style w:type="paragraph" w:customStyle="1" w:styleId="affe">
    <w:name w:val="Примечание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0"/>
      <w:szCs w:val="20"/>
    </w:rPr>
  </w:style>
  <w:style w:type="character" w:customStyle="1" w:styleId="WW8Num4z1">
    <w:name w:val="WW8Num4z1"/>
    <w:rsid w:val="00663837"/>
    <w:rPr>
      <w:rFonts w:ascii="Symbol" w:hAnsi="Symbol" w:cs="Symbol" w:hint="default"/>
    </w:rPr>
  </w:style>
  <w:style w:type="character" w:customStyle="1" w:styleId="WW8Num7z1">
    <w:name w:val="WW8Num7z1"/>
    <w:rsid w:val="00663837"/>
    <w:rPr>
      <w:rFonts w:ascii="Symbol" w:hAnsi="Symbol" w:cs="Symbol" w:hint="default"/>
    </w:rPr>
  </w:style>
  <w:style w:type="character" w:customStyle="1" w:styleId="WW8Num7z2">
    <w:name w:val="WW8Num7z2"/>
    <w:rsid w:val="00663837"/>
    <w:rPr>
      <w:rFonts w:ascii="Wingdings" w:hAnsi="Wingdings" w:cs="Wingdings" w:hint="default"/>
    </w:rPr>
  </w:style>
  <w:style w:type="character" w:customStyle="1" w:styleId="WW8Num7z4">
    <w:name w:val="WW8Num7z4"/>
    <w:rsid w:val="00663837"/>
    <w:rPr>
      <w:rFonts w:ascii="Courier New" w:hAnsi="Courier New" w:cs="Courier New" w:hint="default"/>
    </w:rPr>
  </w:style>
  <w:style w:type="character" w:customStyle="1" w:styleId="WW8Num8z2">
    <w:name w:val="WW8Num8z2"/>
    <w:rsid w:val="00663837"/>
    <w:rPr>
      <w:rFonts w:ascii="Wingdings" w:hAnsi="Wingdings" w:cs="Wingdings" w:hint="default"/>
    </w:rPr>
  </w:style>
  <w:style w:type="character" w:customStyle="1" w:styleId="WW8Num8z4">
    <w:name w:val="WW8Num8z4"/>
    <w:rsid w:val="00663837"/>
    <w:rPr>
      <w:rFonts w:ascii="Courier New" w:hAnsi="Courier New" w:cs="Courier New" w:hint="default"/>
    </w:rPr>
  </w:style>
  <w:style w:type="character" w:customStyle="1" w:styleId="WW8Num9z2">
    <w:name w:val="WW8Num9z2"/>
    <w:rsid w:val="00663837"/>
    <w:rPr>
      <w:rFonts w:ascii="Wingdings" w:hAnsi="Wingdings" w:cs="Wingdings" w:hint="default"/>
    </w:rPr>
  </w:style>
  <w:style w:type="character" w:customStyle="1" w:styleId="WW8Num9z4">
    <w:name w:val="WW8Num9z4"/>
    <w:rsid w:val="00663837"/>
    <w:rPr>
      <w:rFonts w:ascii="Courier New" w:hAnsi="Courier New" w:cs="Courier New" w:hint="default"/>
    </w:rPr>
  </w:style>
  <w:style w:type="character" w:customStyle="1" w:styleId="WW8Num10z1">
    <w:name w:val="WW8Num10z1"/>
    <w:rsid w:val="00663837"/>
    <w:rPr>
      <w:rFonts w:ascii="Symbol" w:hAnsi="Symbol" w:cs="Symbol" w:hint="default"/>
    </w:rPr>
  </w:style>
  <w:style w:type="character" w:customStyle="1" w:styleId="WW8Num10z2">
    <w:name w:val="WW8Num10z2"/>
    <w:rsid w:val="00663837"/>
    <w:rPr>
      <w:rFonts w:ascii="Wingdings" w:hAnsi="Wingdings" w:cs="Wingdings" w:hint="default"/>
    </w:rPr>
  </w:style>
  <w:style w:type="character" w:customStyle="1" w:styleId="WW8Num10z4">
    <w:name w:val="WW8Num10z4"/>
    <w:rsid w:val="00663837"/>
    <w:rPr>
      <w:rFonts w:ascii="Courier New" w:hAnsi="Courier New" w:cs="Courier New" w:hint="default"/>
    </w:rPr>
  </w:style>
  <w:style w:type="character" w:customStyle="1" w:styleId="WW8Num12z4">
    <w:name w:val="WW8Num12z4"/>
    <w:rsid w:val="00663837"/>
    <w:rPr>
      <w:rFonts w:ascii="Courier New" w:hAnsi="Courier New" w:cs="Courier New" w:hint="default"/>
    </w:rPr>
  </w:style>
  <w:style w:type="character" w:customStyle="1" w:styleId="WW8Num13z0">
    <w:name w:val="WW8Num13z0"/>
    <w:rsid w:val="00663837"/>
    <w:rPr>
      <w:rFonts w:ascii="Times New Roman" w:hAnsi="Times New Roman" w:cs="Times New Roman" w:hint="default"/>
    </w:rPr>
  </w:style>
  <w:style w:type="character" w:customStyle="1" w:styleId="WW8Num13z1">
    <w:name w:val="WW8Num13z1"/>
    <w:rsid w:val="00663837"/>
    <w:rPr>
      <w:rFonts w:ascii="Symbol" w:hAnsi="Symbol" w:cs="Symbol" w:hint="default"/>
    </w:rPr>
  </w:style>
  <w:style w:type="character" w:customStyle="1" w:styleId="WW8Num13z2">
    <w:name w:val="WW8Num13z2"/>
    <w:rsid w:val="00663837"/>
    <w:rPr>
      <w:rFonts w:ascii="Wingdings" w:hAnsi="Wingdings" w:cs="Wingdings" w:hint="default"/>
    </w:rPr>
  </w:style>
  <w:style w:type="character" w:customStyle="1" w:styleId="WW8Num13z4">
    <w:name w:val="WW8Num13z4"/>
    <w:rsid w:val="00663837"/>
    <w:rPr>
      <w:rFonts w:ascii="Courier New" w:hAnsi="Courier New" w:cs="Courier New" w:hint="default"/>
    </w:rPr>
  </w:style>
  <w:style w:type="character" w:customStyle="1" w:styleId="WW8Num26z0">
    <w:name w:val="WW8Num26z0"/>
    <w:rsid w:val="0066383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663837"/>
  </w:style>
  <w:style w:type="character" w:customStyle="1" w:styleId="WW8Num3z1">
    <w:name w:val="WW8Num3z1"/>
    <w:rsid w:val="00663837"/>
    <w:rPr>
      <w:rFonts w:ascii="Symbol" w:hAnsi="Symbol" w:cs="Symbol" w:hint="default"/>
    </w:rPr>
  </w:style>
  <w:style w:type="character" w:customStyle="1" w:styleId="WW8Num3z2">
    <w:name w:val="WW8Num3z2"/>
    <w:rsid w:val="00663837"/>
    <w:rPr>
      <w:rFonts w:ascii="Wingdings" w:hAnsi="Wingdings" w:cs="Wingdings" w:hint="default"/>
    </w:rPr>
  </w:style>
  <w:style w:type="character" w:customStyle="1" w:styleId="WW8Num3z4">
    <w:name w:val="WW8Num3z4"/>
    <w:rsid w:val="00663837"/>
    <w:rPr>
      <w:rFonts w:ascii="Courier New" w:hAnsi="Courier New" w:cs="Courier New" w:hint="default"/>
    </w:rPr>
  </w:style>
  <w:style w:type="character" w:customStyle="1" w:styleId="WW8Num6z1">
    <w:name w:val="WW8Num6z1"/>
    <w:rsid w:val="00663837"/>
    <w:rPr>
      <w:rFonts w:ascii="Symbol" w:hAnsi="Symbol" w:cs="Symbol" w:hint="default"/>
    </w:rPr>
  </w:style>
  <w:style w:type="character" w:customStyle="1" w:styleId="WW8Num6z2">
    <w:name w:val="WW8Num6z2"/>
    <w:rsid w:val="00663837"/>
    <w:rPr>
      <w:rFonts w:ascii="Wingdings" w:hAnsi="Wingdings" w:cs="Wingdings" w:hint="default"/>
    </w:rPr>
  </w:style>
  <w:style w:type="character" w:customStyle="1" w:styleId="WW8Num6z4">
    <w:name w:val="WW8Num6z4"/>
    <w:rsid w:val="00663837"/>
    <w:rPr>
      <w:rFonts w:ascii="Courier New" w:hAnsi="Courier New" w:cs="Courier New" w:hint="default"/>
    </w:rPr>
  </w:style>
  <w:style w:type="character" w:customStyle="1" w:styleId="WW8Num9z1">
    <w:name w:val="WW8Num9z1"/>
    <w:rsid w:val="00663837"/>
    <w:rPr>
      <w:rFonts w:ascii="Symbol" w:hAnsi="Symbol" w:cs="Symbol" w:hint="default"/>
    </w:rPr>
  </w:style>
  <w:style w:type="character" w:customStyle="1" w:styleId="WW8Num32z0">
    <w:name w:val="WW8Num32z0"/>
    <w:rsid w:val="00663837"/>
    <w:rPr>
      <w:rFonts w:ascii="Symbol" w:hAnsi="Symbol" w:hint="default"/>
    </w:rPr>
  </w:style>
  <w:style w:type="character" w:customStyle="1" w:styleId="WW8Num32z1">
    <w:name w:val="WW8Num32z1"/>
    <w:rsid w:val="00663837"/>
    <w:rPr>
      <w:rFonts w:ascii="Courier New" w:hAnsi="Courier New" w:cs="Courier New" w:hint="default"/>
    </w:rPr>
  </w:style>
  <w:style w:type="character" w:customStyle="1" w:styleId="WW8Num32z2">
    <w:name w:val="WW8Num32z2"/>
    <w:rsid w:val="00663837"/>
    <w:rPr>
      <w:rFonts w:ascii="Wingdings" w:hAnsi="Wingdings" w:hint="default"/>
    </w:rPr>
  </w:style>
  <w:style w:type="character" w:customStyle="1" w:styleId="39">
    <w:name w:val="Основной шрифт абзаца3"/>
    <w:rsid w:val="00663837"/>
  </w:style>
  <w:style w:type="character" w:customStyle="1" w:styleId="111">
    <w:name w:val="Заголовок 1 Знак1"/>
    <w:rsid w:val="0066383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3">
    <w:name w:val="Заголовок 1 Знак Знак"/>
    <w:rsid w:val="00663837"/>
    <w:rPr>
      <w:b/>
      <w:bCs/>
      <w:sz w:val="28"/>
      <w:szCs w:val="28"/>
      <w:lang w:val="ru-RU" w:eastAsia="ar-SA" w:bidi="ar-SA"/>
    </w:rPr>
  </w:style>
  <w:style w:type="character" w:customStyle="1" w:styleId="afff">
    <w:name w:val="Символ сноски"/>
    <w:rsid w:val="00663837"/>
    <w:rPr>
      <w:vertAlign w:val="superscript"/>
    </w:rPr>
  </w:style>
  <w:style w:type="character" w:customStyle="1" w:styleId="1f4">
    <w:name w:val="Знак примечания1"/>
    <w:rsid w:val="00663837"/>
    <w:rPr>
      <w:sz w:val="16"/>
      <w:szCs w:val="16"/>
    </w:rPr>
  </w:style>
  <w:style w:type="character" w:customStyle="1" w:styleId="WW8Num15z4">
    <w:name w:val="WW8Num15z4"/>
    <w:rsid w:val="00663837"/>
    <w:rPr>
      <w:rFonts w:ascii="Courier New" w:hAnsi="Courier New" w:cs="Courier New" w:hint="default"/>
    </w:rPr>
  </w:style>
  <w:style w:type="character" w:customStyle="1" w:styleId="WW8Num16z4">
    <w:name w:val="WW8Num16z4"/>
    <w:rsid w:val="00663837"/>
    <w:rPr>
      <w:rFonts w:ascii="Courier New" w:hAnsi="Courier New" w:cs="Courier New" w:hint="default"/>
    </w:rPr>
  </w:style>
  <w:style w:type="character" w:customStyle="1" w:styleId="WW8Num17z1">
    <w:name w:val="WW8Num17z1"/>
    <w:rsid w:val="00663837"/>
    <w:rPr>
      <w:rFonts w:ascii="Symbol" w:hAnsi="Symbol" w:cs="Symbol" w:hint="default"/>
    </w:rPr>
  </w:style>
  <w:style w:type="character" w:customStyle="1" w:styleId="WW8Num18z4">
    <w:name w:val="WW8Num18z4"/>
    <w:rsid w:val="00663837"/>
    <w:rPr>
      <w:rFonts w:ascii="Courier New" w:hAnsi="Courier New" w:cs="Courier New" w:hint="default"/>
    </w:rPr>
  </w:style>
  <w:style w:type="character" w:customStyle="1" w:styleId="WW8Num19z1">
    <w:name w:val="WW8Num19z1"/>
    <w:rsid w:val="00663837"/>
    <w:rPr>
      <w:rFonts w:ascii="Symbol" w:hAnsi="Symbol" w:cs="Courier New" w:hint="default"/>
    </w:rPr>
  </w:style>
  <w:style w:type="character" w:customStyle="1" w:styleId="WW8Num20z4">
    <w:name w:val="WW8Num20z4"/>
    <w:rsid w:val="00663837"/>
    <w:rPr>
      <w:rFonts w:ascii="Courier New" w:hAnsi="Courier New" w:cs="Courier New" w:hint="default"/>
    </w:rPr>
  </w:style>
  <w:style w:type="character" w:customStyle="1" w:styleId="WW8Num22z1">
    <w:name w:val="WW8Num22z1"/>
    <w:rsid w:val="00663837"/>
    <w:rPr>
      <w:rFonts w:ascii="Symbol" w:hAnsi="Symbol" w:cs="Courier New" w:hint="default"/>
    </w:rPr>
  </w:style>
  <w:style w:type="character" w:customStyle="1" w:styleId="WW8Num23z4">
    <w:name w:val="WW8Num23z4"/>
    <w:rsid w:val="00663837"/>
    <w:rPr>
      <w:rFonts w:ascii="Courier New" w:hAnsi="Courier New" w:cs="Courier New" w:hint="default"/>
    </w:rPr>
  </w:style>
  <w:style w:type="character" w:customStyle="1" w:styleId="WW8Num25z4">
    <w:name w:val="WW8Num25z4"/>
    <w:rsid w:val="00663837"/>
    <w:rPr>
      <w:rFonts w:ascii="Courier New" w:hAnsi="Courier New" w:cs="Courier New" w:hint="default"/>
    </w:rPr>
  </w:style>
  <w:style w:type="character" w:customStyle="1" w:styleId="WW8Num30z0">
    <w:name w:val="WW8Num30z0"/>
    <w:rsid w:val="00663837"/>
    <w:rPr>
      <w:rFonts w:ascii="Symbol" w:hAnsi="Symbol" w:cs="Symbol" w:hint="default"/>
    </w:rPr>
  </w:style>
  <w:style w:type="character" w:customStyle="1" w:styleId="WW8Num31z0">
    <w:name w:val="WW8Num31z0"/>
    <w:rsid w:val="00663837"/>
    <w:rPr>
      <w:rFonts w:ascii="Symbol" w:hAnsi="Symbol" w:hint="default"/>
    </w:rPr>
  </w:style>
  <w:style w:type="character" w:customStyle="1" w:styleId="WW8Num33z0">
    <w:name w:val="WW8Num33z0"/>
    <w:rsid w:val="00663837"/>
    <w:rPr>
      <w:rFonts w:ascii="Symbol" w:hAnsi="Symbol" w:cs="Symbol" w:hint="default"/>
    </w:rPr>
  </w:style>
  <w:style w:type="character" w:customStyle="1" w:styleId="WW8Num34z0">
    <w:name w:val="WW8Num34z0"/>
    <w:rsid w:val="00663837"/>
    <w:rPr>
      <w:rFonts w:ascii="Symbol" w:hAnsi="Symbol" w:cs="Symbol" w:hint="default"/>
    </w:rPr>
  </w:style>
  <w:style w:type="character" w:customStyle="1" w:styleId="WW8Num35z0">
    <w:name w:val="WW8Num35z0"/>
    <w:rsid w:val="00663837"/>
    <w:rPr>
      <w:rFonts w:ascii="Symbol" w:hAnsi="Symbol" w:hint="default"/>
    </w:rPr>
  </w:style>
  <w:style w:type="character" w:customStyle="1" w:styleId="WW8Num37z0">
    <w:name w:val="WW8Num37z0"/>
    <w:rsid w:val="00663837"/>
    <w:rPr>
      <w:rFonts w:ascii="Symbol" w:hAnsi="Symbol" w:cs="Symbol" w:hint="default"/>
    </w:rPr>
  </w:style>
  <w:style w:type="character" w:customStyle="1" w:styleId="WW8Num37z1">
    <w:name w:val="WW8Num37z1"/>
    <w:rsid w:val="00663837"/>
    <w:rPr>
      <w:rFonts w:ascii="Courier New" w:hAnsi="Courier New" w:cs="Courier New" w:hint="default"/>
    </w:rPr>
  </w:style>
  <w:style w:type="character" w:customStyle="1" w:styleId="WW8Num37z2">
    <w:name w:val="WW8Num37z2"/>
    <w:rsid w:val="00663837"/>
    <w:rPr>
      <w:rFonts w:ascii="Wingdings" w:hAnsi="Wingdings" w:cs="Wingdings" w:hint="default"/>
    </w:rPr>
  </w:style>
  <w:style w:type="character" w:customStyle="1" w:styleId="WW8Num38z0">
    <w:name w:val="WW8Num38z0"/>
    <w:rsid w:val="00663837"/>
    <w:rPr>
      <w:rFonts w:ascii="Symbol" w:hAnsi="Symbol" w:cs="Symbol" w:hint="default"/>
    </w:rPr>
  </w:style>
  <w:style w:type="character" w:customStyle="1" w:styleId="WW8Num38z1">
    <w:name w:val="WW8Num38z1"/>
    <w:rsid w:val="00663837"/>
    <w:rPr>
      <w:rFonts w:ascii="Courier New" w:hAnsi="Courier New" w:cs="Courier New" w:hint="default"/>
    </w:rPr>
  </w:style>
  <w:style w:type="character" w:customStyle="1" w:styleId="WW8Num38z2">
    <w:name w:val="WW8Num38z2"/>
    <w:rsid w:val="00663837"/>
    <w:rPr>
      <w:rFonts w:ascii="Wingdings" w:hAnsi="Wingdings" w:cs="Wingdings" w:hint="default"/>
    </w:rPr>
  </w:style>
  <w:style w:type="character" w:customStyle="1" w:styleId="WW8Num39z0">
    <w:name w:val="WW8Num39z0"/>
    <w:rsid w:val="00663837"/>
    <w:rPr>
      <w:rFonts w:ascii="Symbol" w:hAnsi="Symbol" w:cs="Symbol" w:hint="default"/>
    </w:rPr>
  </w:style>
  <w:style w:type="character" w:customStyle="1" w:styleId="WW8Num39z2">
    <w:name w:val="WW8Num39z2"/>
    <w:rsid w:val="00663837"/>
    <w:rPr>
      <w:rFonts w:ascii="Wingdings" w:hAnsi="Wingdings" w:cs="Wingdings" w:hint="default"/>
    </w:rPr>
  </w:style>
  <w:style w:type="character" w:customStyle="1" w:styleId="WW8Num39z4">
    <w:name w:val="WW8Num39z4"/>
    <w:rsid w:val="00663837"/>
    <w:rPr>
      <w:rFonts w:ascii="Courier New" w:hAnsi="Courier New" w:cs="Courier New" w:hint="default"/>
    </w:rPr>
  </w:style>
  <w:style w:type="character" w:customStyle="1" w:styleId="WW8Num41z0">
    <w:name w:val="WW8Num41z0"/>
    <w:rsid w:val="00663837"/>
    <w:rPr>
      <w:rFonts w:ascii="Symbol" w:hAnsi="Symbol" w:cs="Symbol" w:hint="default"/>
    </w:rPr>
  </w:style>
  <w:style w:type="character" w:customStyle="1" w:styleId="WW8Num41z1">
    <w:name w:val="WW8Num41z1"/>
    <w:rsid w:val="00663837"/>
    <w:rPr>
      <w:rFonts w:ascii="Courier New" w:hAnsi="Courier New" w:cs="Courier New" w:hint="default"/>
    </w:rPr>
  </w:style>
  <w:style w:type="character" w:customStyle="1" w:styleId="WW8Num41z2">
    <w:name w:val="WW8Num41z2"/>
    <w:rsid w:val="00663837"/>
    <w:rPr>
      <w:rFonts w:ascii="Wingdings" w:hAnsi="Wingdings" w:cs="Wingdings" w:hint="default"/>
    </w:rPr>
  </w:style>
  <w:style w:type="character" w:customStyle="1" w:styleId="WW8NumSt37z0">
    <w:name w:val="WW8NumSt37z0"/>
    <w:rsid w:val="00663837"/>
    <w:rPr>
      <w:rFonts w:ascii="Helvetica" w:hAnsi="Helvetica" w:hint="default"/>
    </w:rPr>
  </w:style>
  <w:style w:type="character" w:customStyle="1" w:styleId="2a">
    <w:name w:val="Основной шрифт абзаца2"/>
    <w:rsid w:val="00663837"/>
  </w:style>
  <w:style w:type="character" w:customStyle="1" w:styleId="WW8Num8z1">
    <w:name w:val="WW8Num8z1"/>
    <w:rsid w:val="0066383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663837"/>
  </w:style>
  <w:style w:type="character" w:customStyle="1" w:styleId="WW8Num21z4">
    <w:name w:val="WW8Num21z4"/>
    <w:rsid w:val="00663837"/>
    <w:rPr>
      <w:rFonts w:ascii="Courier New" w:hAnsi="Courier New" w:cs="Courier New" w:hint="default"/>
    </w:rPr>
  </w:style>
  <w:style w:type="character" w:customStyle="1" w:styleId="WW8Num33z1">
    <w:name w:val="WW8Num33z1"/>
    <w:rsid w:val="00663837"/>
    <w:rPr>
      <w:rFonts w:ascii="Courier New" w:hAnsi="Courier New" w:cs="Courier New" w:hint="default"/>
    </w:rPr>
  </w:style>
  <w:style w:type="character" w:customStyle="1" w:styleId="WW8Num33z2">
    <w:name w:val="WW8Num33z2"/>
    <w:rsid w:val="00663837"/>
    <w:rPr>
      <w:rFonts w:ascii="Wingdings" w:hAnsi="Wingdings" w:cs="Wingdings" w:hint="default"/>
    </w:rPr>
  </w:style>
  <w:style w:type="character" w:customStyle="1" w:styleId="WW8Num35z1">
    <w:name w:val="WW8Num35z1"/>
    <w:rsid w:val="00663837"/>
    <w:rPr>
      <w:rFonts w:ascii="Courier New" w:hAnsi="Courier New" w:cs="Courier New" w:hint="default"/>
    </w:rPr>
  </w:style>
  <w:style w:type="character" w:customStyle="1" w:styleId="WW8Num35z2">
    <w:name w:val="WW8Num35z2"/>
    <w:rsid w:val="00663837"/>
    <w:rPr>
      <w:rFonts w:ascii="Wingdings" w:hAnsi="Wingdings" w:cs="Wingdings" w:hint="default"/>
    </w:rPr>
  </w:style>
  <w:style w:type="character" w:customStyle="1" w:styleId="WW8Num36z0">
    <w:name w:val="WW8Num36z0"/>
    <w:rsid w:val="00663837"/>
    <w:rPr>
      <w:rFonts w:ascii="Symbol" w:hAnsi="Symbol" w:cs="Symbol" w:hint="default"/>
    </w:rPr>
  </w:style>
  <w:style w:type="character" w:customStyle="1" w:styleId="WW8Num36z2">
    <w:name w:val="WW8Num36z2"/>
    <w:rsid w:val="00663837"/>
    <w:rPr>
      <w:rFonts w:ascii="Wingdings" w:hAnsi="Wingdings" w:cs="Wingdings" w:hint="default"/>
    </w:rPr>
  </w:style>
  <w:style w:type="character" w:customStyle="1" w:styleId="WW8Num36z4">
    <w:name w:val="WW8Num36z4"/>
    <w:rsid w:val="00663837"/>
    <w:rPr>
      <w:rFonts w:ascii="Courier New" w:hAnsi="Courier New" w:cs="Courier New" w:hint="default"/>
    </w:rPr>
  </w:style>
  <w:style w:type="character" w:customStyle="1" w:styleId="WW8NumSt13z0">
    <w:name w:val="WW8NumSt13z0"/>
    <w:rsid w:val="00663837"/>
    <w:rPr>
      <w:rFonts w:ascii="Helvetica" w:hAnsi="Helvetica" w:hint="default"/>
    </w:rPr>
  </w:style>
  <w:style w:type="character" w:customStyle="1" w:styleId="1f5">
    <w:name w:val="Верх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6">
    <w:name w:val="Ниж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7">
    <w:name w:val="Основной текст с отступом Знак1"/>
    <w:rsid w:val="00663837"/>
    <w:rPr>
      <w:sz w:val="24"/>
      <w:szCs w:val="24"/>
    </w:rPr>
  </w:style>
  <w:style w:type="character" w:customStyle="1" w:styleId="1f8">
    <w:name w:val="Текст выноски Знак1"/>
    <w:rsid w:val="00663837"/>
    <w:rPr>
      <w:rFonts w:ascii="Tahoma" w:eastAsia="SimSun" w:hAnsi="Tahoma" w:cs="Tahoma" w:hint="default"/>
      <w:sz w:val="16"/>
      <w:szCs w:val="16"/>
    </w:rPr>
  </w:style>
  <w:style w:type="character" w:customStyle="1" w:styleId="afff0">
    <w:name w:val="Символ нумерации"/>
    <w:rsid w:val="00663837"/>
  </w:style>
  <w:style w:type="character" w:customStyle="1" w:styleId="afff1">
    <w:name w:val="Маркеры списка"/>
    <w:rsid w:val="00663837"/>
    <w:rPr>
      <w:rFonts w:ascii="OpenSymbol" w:eastAsia="OpenSymbol" w:hAnsi="OpenSymbol" w:cs="OpenSymbol" w:hint="eastAsia"/>
    </w:rPr>
  </w:style>
  <w:style w:type="character" w:customStyle="1" w:styleId="1f9">
    <w:name w:val="Название Знак1"/>
    <w:locked/>
    <w:rsid w:val="00663837"/>
    <w:rPr>
      <w:sz w:val="28"/>
      <w:szCs w:val="28"/>
      <w:lang w:eastAsia="ar-SA"/>
    </w:rPr>
  </w:style>
  <w:style w:type="character" w:customStyle="1" w:styleId="1fa">
    <w:name w:val="Подзаголовок Знак1"/>
    <w:locked/>
    <w:rsid w:val="0066383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2">
    <w:name w:val="Тема примечания Знак"/>
    <w:link w:val="afff3"/>
    <w:rsid w:val="00663837"/>
    <w:rPr>
      <w:rFonts w:eastAsia="SimSun"/>
      <w:b/>
      <w:bCs/>
      <w:lang w:eastAsia="ar-SA"/>
    </w:rPr>
  </w:style>
  <w:style w:type="paragraph" w:styleId="afff3">
    <w:name w:val="annotation subject"/>
    <w:basedOn w:val="aff9"/>
    <w:next w:val="aff9"/>
    <w:link w:val="afff2"/>
    <w:unhideWhenUsed/>
    <w:rsid w:val="00663837"/>
    <w:rPr>
      <w:b/>
      <w:bCs/>
    </w:rPr>
  </w:style>
  <w:style w:type="character" w:customStyle="1" w:styleId="1fb">
    <w:name w:val="Тема примечания Знак1"/>
    <w:basedOn w:val="1d"/>
    <w:uiPriority w:val="99"/>
    <w:semiHidden/>
    <w:rsid w:val="006638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30">
    <w:name w:val="Основной текст 23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4">
    <w:name w:val="Отступ перед"/>
    <w:basedOn w:val="a"/>
    <w:rsid w:val="00663837"/>
    <w:pPr>
      <w:keepLines w:val="0"/>
      <w:widowControl w:val="0"/>
      <w:shd w:val="clear" w:color="auto" w:fill="FFFFFF"/>
      <w:overflowPunct/>
      <w:spacing w:before="120" w:line="240" w:lineRule="auto"/>
      <w:ind w:firstLine="284"/>
    </w:pPr>
    <w:rPr>
      <w:sz w:val="24"/>
      <w:szCs w:val="22"/>
    </w:rPr>
  </w:style>
  <w:style w:type="numbering" w:customStyle="1" w:styleId="1fc">
    <w:name w:val="Нет списка1"/>
    <w:next w:val="a2"/>
    <w:uiPriority w:val="99"/>
    <w:semiHidden/>
    <w:unhideWhenUsed/>
    <w:rsid w:val="00663837"/>
  </w:style>
  <w:style w:type="paragraph" w:customStyle="1" w:styleId="51">
    <w:name w:val="Основной текст с отступом5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40">
    <w:name w:val="Основной текст 24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numbering" w:customStyle="1" w:styleId="2b">
    <w:name w:val="Нет списка2"/>
    <w:next w:val="a2"/>
    <w:uiPriority w:val="99"/>
    <w:semiHidden/>
    <w:unhideWhenUsed/>
    <w:rsid w:val="00663837"/>
  </w:style>
  <w:style w:type="numbering" w:customStyle="1" w:styleId="112">
    <w:name w:val="Нет списка11"/>
    <w:next w:val="a2"/>
    <w:uiPriority w:val="99"/>
    <w:semiHidden/>
    <w:unhideWhenUsed/>
    <w:rsid w:val="00663837"/>
  </w:style>
  <w:style w:type="numbering" w:customStyle="1" w:styleId="1110">
    <w:name w:val="Нет списка111"/>
    <w:next w:val="a2"/>
    <w:uiPriority w:val="99"/>
    <w:semiHidden/>
    <w:unhideWhenUsed/>
    <w:rsid w:val="00663837"/>
  </w:style>
  <w:style w:type="numbering" w:customStyle="1" w:styleId="212">
    <w:name w:val="Нет списка21"/>
    <w:next w:val="a2"/>
    <w:uiPriority w:val="99"/>
    <w:semiHidden/>
    <w:unhideWhenUsed/>
    <w:rsid w:val="00663837"/>
  </w:style>
  <w:style w:type="numbering" w:customStyle="1" w:styleId="3a">
    <w:name w:val="Нет списка3"/>
    <w:next w:val="a2"/>
    <w:uiPriority w:val="99"/>
    <w:semiHidden/>
    <w:unhideWhenUsed/>
    <w:rsid w:val="00663837"/>
  </w:style>
  <w:style w:type="numbering" w:customStyle="1" w:styleId="44">
    <w:name w:val="Нет списка4"/>
    <w:next w:val="a2"/>
    <w:uiPriority w:val="99"/>
    <w:semiHidden/>
    <w:unhideWhenUsed/>
    <w:rsid w:val="00663837"/>
  </w:style>
  <w:style w:type="numbering" w:customStyle="1" w:styleId="52">
    <w:name w:val="Нет списка5"/>
    <w:next w:val="a2"/>
    <w:uiPriority w:val="99"/>
    <w:semiHidden/>
    <w:unhideWhenUsed/>
    <w:rsid w:val="00663837"/>
  </w:style>
  <w:style w:type="numbering" w:customStyle="1" w:styleId="120">
    <w:name w:val="Нет списка12"/>
    <w:next w:val="a2"/>
    <w:uiPriority w:val="99"/>
    <w:semiHidden/>
    <w:unhideWhenUsed/>
    <w:rsid w:val="00663837"/>
  </w:style>
  <w:style w:type="numbering" w:customStyle="1" w:styleId="1120">
    <w:name w:val="Нет списка112"/>
    <w:next w:val="a2"/>
    <w:uiPriority w:val="99"/>
    <w:semiHidden/>
    <w:unhideWhenUsed/>
    <w:rsid w:val="00663837"/>
  </w:style>
  <w:style w:type="numbering" w:customStyle="1" w:styleId="222">
    <w:name w:val="Нет списка22"/>
    <w:next w:val="a2"/>
    <w:uiPriority w:val="99"/>
    <w:semiHidden/>
    <w:unhideWhenUsed/>
    <w:rsid w:val="00663837"/>
  </w:style>
  <w:style w:type="numbering" w:customStyle="1" w:styleId="312">
    <w:name w:val="Нет списка31"/>
    <w:next w:val="a2"/>
    <w:uiPriority w:val="99"/>
    <w:semiHidden/>
    <w:unhideWhenUsed/>
    <w:rsid w:val="00663837"/>
  </w:style>
  <w:style w:type="numbering" w:customStyle="1" w:styleId="411">
    <w:name w:val="Нет списка41"/>
    <w:next w:val="a2"/>
    <w:uiPriority w:val="99"/>
    <w:semiHidden/>
    <w:unhideWhenUsed/>
    <w:rsid w:val="00663837"/>
  </w:style>
  <w:style w:type="numbering" w:customStyle="1" w:styleId="61">
    <w:name w:val="Нет списка6"/>
    <w:next w:val="a2"/>
    <w:semiHidden/>
    <w:rsid w:val="00663837"/>
  </w:style>
  <w:style w:type="numbering" w:customStyle="1" w:styleId="130">
    <w:name w:val="Нет списка13"/>
    <w:next w:val="a2"/>
    <w:semiHidden/>
    <w:unhideWhenUsed/>
    <w:rsid w:val="00663837"/>
  </w:style>
  <w:style w:type="numbering" w:customStyle="1" w:styleId="113">
    <w:name w:val="Нет списка113"/>
    <w:next w:val="a2"/>
    <w:semiHidden/>
    <w:unhideWhenUsed/>
    <w:rsid w:val="00663837"/>
  </w:style>
  <w:style w:type="numbering" w:customStyle="1" w:styleId="231">
    <w:name w:val="Нет списка23"/>
    <w:next w:val="a2"/>
    <w:semiHidden/>
    <w:unhideWhenUsed/>
    <w:rsid w:val="00663837"/>
  </w:style>
  <w:style w:type="numbering" w:customStyle="1" w:styleId="321">
    <w:name w:val="Нет списка32"/>
    <w:next w:val="a2"/>
    <w:semiHidden/>
    <w:unhideWhenUsed/>
    <w:rsid w:val="00663837"/>
  </w:style>
  <w:style w:type="numbering" w:customStyle="1" w:styleId="420">
    <w:name w:val="Нет списка42"/>
    <w:next w:val="a2"/>
    <w:semiHidden/>
    <w:unhideWhenUsed/>
    <w:rsid w:val="00663837"/>
  </w:style>
  <w:style w:type="numbering" w:customStyle="1" w:styleId="71">
    <w:name w:val="Нет списка7"/>
    <w:next w:val="a2"/>
    <w:semiHidden/>
    <w:unhideWhenUsed/>
    <w:rsid w:val="00663837"/>
  </w:style>
  <w:style w:type="numbering" w:customStyle="1" w:styleId="140">
    <w:name w:val="Нет списка14"/>
    <w:next w:val="a2"/>
    <w:semiHidden/>
    <w:unhideWhenUsed/>
    <w:rsid w:val="00663837"/>
  </w:style>
  <w:style w:type="numbering" w:customStyle="1" w:styleId="114">
    <w:name w:val="Нет списка114"/>
    <w:next w:val="a2"/>
    <w:semiHidden/>
    <w:unhideWhenUsed/>
    <w:rsid w:val="00663837"/>
  </w:style>
  <w:style w:type="numbering" w:customStyle="1" w:styleId="241">
    <w:name w:val="Нет списка24"/>
    <w:next w:val="a2"/>
    <w:semiHidden/>
    <w:unhideWhenUsed/>
    <w:rsid w:val="00663837"/>
  </w:style>
  <w:style w:type="numbering" w:customStyle="1" w:styleId="331">
    <w:name w:val="Нет списка33"/>
    <w:next w:val="a2"/>
    <w:semiHidden/>
    <w:unhideWhenUsed/>
    <w:rsid w:val="00663837"/>
  </w:style>
  <w:style w:type="numbering" w:customStyle="1" w:styleId="430">
    <w:name w:val="Нет списка43"/>
    <w:next w:val="a2"/>
    <w:semiHidden/>
    <w:unhideWhenUsed/>
    <w:rsid w:val="00663837"/>
  </w:style>
  <w:style w:type="numbering" w:customStyle="1" w:styleId="81">
    <w:name w:val="Нет списка8"/>
    <w:next w:val="a2"/>
    <w:semiHidden/>
    <w:rsid w:val="00663837"/>
  </w:style>
  <w:style w:type="numbering" w:customStyle="1" w:styleId="150">
    <w:name w:val="Нет списка15"/>
    <w:next w:val="a2"/>
    <w:semiHidden/>
    <w:unhideWhenUsed/>
    <w:rsid w:val="00663837"/>
  </w:style>
  <w:style w:type="numbering" w:customStyle="1" w:styleId="115">
    <w:name w:val="Нет списка115"/>
    <w:next w:val="a2"/>
    <w:semiHidden/>
    <w:unhideWhenUsed/>
    <w:rsid w:val="00663837"/>
  </w:style>
  <w:style w:type="numbering" w:customStyle="1" w:styleId="250">
    <w:name w:val="Нет списка25"/>
    <w:next w:val="a2"/>
    <w:semiHidden/>
    <w:unhideWhenUsed/>
    <w:rsid w:val="00663837"/>
  </w:style>
  <w:style w:type="numbering" w:customStyle="1" w:styleId="340">
    <w:name w:val="Нет списка34"/>
    <w:next w:val="a2"/>
    <w:semiHidden/>
    <w:unhideWhenUsed/>
    <w:rsid w:val="00663837"/>
  </w:style>
  <w:style w:type="numbering" w:customStyle="1" w:styleId="440">
    <w:name w:val="Нет списка44"/>
    <w:next w:val="a2"/>
    <w:semiHidden/>
    <w:unhideWhenUsed/>
    <w:rsid w:val="00663837"/>
  </w:style>
  <w:style w:type="character" w:customStyle="1" w:styleId="ep">
    <w:name w:val="ep"/>
    <w:rsid w:val="00663837"/>
  </w:style>
  <w:style w:type="paragraph" w:customStyle="1" w:styleId="p23">
    <w:name w:val="p23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5">
    <w:name w:val="Normal (Web)"/>
    <w:basedOn w:val="a"/>
    <w:uiPriority w:val="99"/>
    <w:unhideWhenUsed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63837"/>
    <w:pPr>
      <w:keepLines w:val="0"/>
      <w:widowControl w:val="0"/>
      <w:overflowPunct/>
      <w:adjustRightInd/>
      <w:spacing w:line="240" w:lineRule="auto"/>
      <w:ind w:firstLine="0"/>
      <w:jc w:val="left"/>
    </w:pPr>
    <w:rPr>
      <w:sz w:val="22"/>
      <w:szCs w:val="22"/>
      <w:lang w:bidi="ru-RU"/>
    </w:rPr>
  </w:style>
  <w:style w:type="character" w:customStyle="1" w:styleId="afff6">
    <w:name w:val="Гипертекстовая ссылка"/>
    <w:basedOn w:val="a0"/>
    <w:uiPriority w:val="99"/>
    <w:rsid w:val="00663837"/>
    <w:rPr>
      <w:color w:val="106BBE"/>
    </w:rPr>
  </w:style>
  <w:style w:type="paragraph" w:customStyle="1" w:styleId="afff7">
    <w:name w:val="Комментарий"/>
    <w:basedOn w:val="a"/>
    <w:next w:val="a"/>
    <w:uiPriority w:val="99"/>
    <w:rsid w:val="00663837"/>
    <w:pPr>
      <w:keepLines w:val="0"/>
      <w:overflowPunct/>
      <w:spacing w:before="75" w:line="240" w:lineRule="auto"/>
      <w:ind w:left="170" w:firstLine="0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663837"/>
    <w:rPr>
      <w:i/>
      <w:iCs/>
    </w:rPr>
  </w:style>
  <w:style w:type="paragraph" w:customStyle="1" w:styleId="62">
    <w:name w:val="Основной текст с отступом6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51">
    <w:name w:val="Основной текст 25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9">
    <w:name w:val="Прижатый влево"/>
    <w:basedOn w:val="a"/>
    <w:next w:val="a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numbering" w:customStyle="1" w:styleId="91">
    <w:name w:val="Нет списка9"/>
    <w:next w:val="a2"/>
    <w:uiPriority w:val="99"/>
    <w:semiHidden/>
    <w:unhideWhenUsed/>
    <w:rsid w:val="00663837"/>
  </w:style>
  <w:style w:type="character" w:customStyle="1" w:styleId="afffa">
    <w:name w:val="Активная гипертекстовая ссылка"/>
    <w:uiPriority w:val="99"/>
    <w:rsid w:val="00663837"/>
    <w:rPr>
      <w:rFonts w:cs="Times New Roman"/>
      <w:b w:val="0"/>
      <w:color w:val="106BBE"/>
      <w:u w:val="single"/>
    </w:rPr>
  </w:style>
  <w:style w:type="paragraph" w:customStyle="1" w:styleId="afffb">
    <w:name w:val="Внимание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c">
    <w:name w:val="Внимание: криминал!!"/>
    <w:basedOn w:val="afffb"/>
    <w:next w:val="a"/>
    <w:uiPriority w:val="99"/>
    <w:rsid w:val="00663837"/>
  </w:style>
  <w:style w:type="paragraph" w:customStyle="1" w:styleId="afffd">
    <w:name w:val="Внимание: недобросовестность!"/>
    <w:basedOn w:val="afffb"/>
    <w:next w:val="a"/>
    <w:uiPriority w:val="99"/>
    <w:rsid w:val="00663837"/>
  </w:style>
  <w:style w:type="character" w:customStyle="1" w:styleId="afffe">
    <w:name w:val="Выделение для Базового Поиска"/>
    <w:uiPriority w:val="99"/>
    <w:rsid w:val="00663837"/>
    <w:rPr>
      <w:rFonts w:cs="Times New Roman"/>
      <w:b/>
      <w:bCs/>
      <w:color w:val="0058A9"/>
    </w:rPr>
  </w:style>
  <w:style w:type="character" w:customStyle="1" w:styleId="affff">
    <w:name w:val="Выделение для Базового Поиска (курсив)"/>
    <w:uiPriority w:val="99"/>
    <w:rsid w:val="00663837"/>
    <w:rPr>
      <w:rFonts w:cs="Times New Roman"/>
      <w:b/>
      <w:bCs/>
      <w:i/>
      <w:iCs/>
      <w:color w:val="0058A9"/>
    </w:rPr>
  </w:style>
  <w:style w:type="paragraph" w:customStyle="1" w:styleId="affff0">
    <w:name w:val="Дочерний элемент списк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240" w:right="300" w:firstLine="0"/>
    </w:pPr>
    <w:rPr>
      <w:rFonts w:ascii="Arial" w:hAnsi="Arial" w:cs="Arial"/>
      <w:color w:val="868381"/>
      <w:sz w:val="20"/>
      <w:szCs w:val="20"/>
    </w:rPr>
  </w:style>
  <w:style w:type="paragraph" w:customStyle="1" w:styleId="affff1">
    <w:name w:val="Основное меню (преемственное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Verdana" w:hAnsi="Verdana" w:cs="Verdana"/>
      <w:sz w:val="22"/>
      <w:szCs w:val="22"/>
    </w:rPr>
  </w:style>
  <w:style w:type="paragraph" w:customStyle="1" w:styleId="affff2">
    <w:name w:val="Заголовок группы контролов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3">
    <w:name w:val="Заголовок для информации об изменениях"/>
    <w:basedOn w:val="11"/>
    <w:next w:val="a"/>
    <w:uiPriority w:val="99"/>
    <w:rsid w:val="00663837"/>
    <w:pPr>
      <w:keepNext w:val="0"/>
      <w:keepLines w:val="0"/>
      <w:widowControl w:val="0"/>
      <w:overflowPunct/>
      <w:spacing w:before="0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ff4">
    <w:name w:val="Заголовок распахивающейся части диалог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f5">
    <w:name w:val="Заголовок своего сообщения"/>
    <w:uiPriority w:val="99"/>
    <w:rsid w:val="00663837"/>
    <w:rPr>
      <w:rFonts w:cs="Times New Roman"/>
      <w:b/>
      <w:bCs/>
      <w:color w:val="26282F"/>
    </w:rPr>
  </w:style>
  <w:style w:type="paragraph" w:customStyle="1" w:styleId="affff6">
    <w:name w:val="Заголовок статьи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character" w:customStyle="1" w:styleId="affff7">
    <w:name w:val="Заголовок чужого сообщения"/>
    <w:uiPriority w:val="99"/>
    <w:rsid w:val="00663837"/>
    <w:rPr>
      <w:rFonts w:cs="Times New Roman"/>
      <w:b/>
      <w:bCs/>
      <w:color w:val="FF0000"/>
    </w:rPr>
  </w:style>
  <w:style w:type="paragraph" w:customStyle="1" w:styleId="affff8">
    <w:name w:val="Заголовок ЭР (левое окно)"/>
    <w:basedOn w:val="a"/>
    <w:next w:val="a"/>
    <w:uiPriority w:val="99"/>
    <w:rsid w:val="00663837"/>
    <w:pPr>
      <w:keepLines w:val="0"/>
      <w:widowControl w:val="0"/>
      <w:overflowPunct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9">
    <w:name w:val="Заголовок ЭР (правое окно)"/>
    <w:basedOn w:val="affff8"/>
    <w:next w:val="a"/>
    <w:uiPriority w:val="99"/>
    <w:rsid w:val="00663837"/>
    <w:pPr>
      <w:spacing w:after="0"/>
      <w:jc w:val="left"/>
    </w:pPr>
  </w:style>
  <w:style w:type="paragraph" w:customStyle="1" w:styleId="affffa">
    <w:name w:val="Интерактивный заголовок"/>
    <w:basedOn w:val="a6"/>
    <w:next w:val="a"/>
    <w:uiPriority w:val="99"/>
    <w:rsid w:val="00663837"/>
    <w:pPr>
      <w:keepNext w:val="0"/>
      <w:keepLines w:val="0"/>
      <w:suppressAutoHyphens w:val="0"/>
      <w:overflowPunct/>
      <w:spacing w:before="0" w:after="0" w:line="240" w:lineRule="auto"/>
      <w:ind w:firstLine="720"/>
    </w:pPr>
    <w:rPr>
      <w:rFonts w:ascii="Verdana" w:eastAsia="Times New Roman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fb">
    <w:name w:val="Текст информации об изменениях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c">
    <w:name w:val="Информация об изменениях"/>
    <w:basedOn w:val="affffb"/>
    <w:next w:val="a"/>
    <w:uiPriority w:val="99"/>
    <w:rsid w:val="0066383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d">
    <w:name w:val="Текст (справка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70" w:right="170" w:firstLine="0"/>
      <w:jc w:val="left"/>
    </w:pPr>
    <w:rPr>
      <w:rFonts w:ascii="Arial" w:hAnsi="Arial" w:cs="Arial"/>
      <w:sz w:val="24"/>
      <w:szCs w:val="24"/>
    </w:rPr>
  </w:style>
  <w:style w:type="paragraph" w:customStyle="1" w:styleId="affffe">
    <w:name w:val="Текст (ле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afffff">
    <w:name w:val="Колонтитул (левый)"/>
    <w:basedOn w:val="affffe"/>
    <w:next w:val="a"/>
    <w:uiPriority w:val="99"/>
    <w:rsid w:val="00663837"/>
    <w:rPr>
      <w:sz w:val="14"/>
      <w:szCs w:val="14"/>
    </w:rPr>
  </w:style>
  <w:style w:type="paragraph" w:customStyle="1" w:styleId="afffff0">
    <w:name w:val="Текст (пра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right"/>
    </w:pPr>
    <w:rPr>
      <w:rFonts w:ascii="Arial" w:hAnsi="Arial" w:cs="Arial"/>
      <w:sz w:val="24"/>
      <w:szCs w:val="24"/>
    </w:rPr>
  </w:style>
  <w:style w:type="paragraph" w:customStyle="1" w:styleId="afffff1">
    <w:name w:val="Колонтитул (правый)"/>
    <w:basedOn w:val="afffff0"/>
    <w:next w:val="a"/>
    <w:uiPriority w:val="99"/>
    <w:rsid w:val="00663837"/>
    <w:rPr>
      <w:sz w:val="14"/>
      <w:szCs w:val="14"/>
    </w:rPr>
  </w:style>
  <w:style w:type="paragraph" w:customStyle="1" w:styleId="afffff2">
    <w:name w:val="Комментарий пользователя"/>
    <w:basedOn w:val="afff7"/>
    <w:next w:val="a"/>
    <w:uiPriority w:val="99"/>
    <w:rsid w:val="00663837"/>
    <w:pPr>
      <w:widowControl w:val="0"/>
      <w:jc w:val="left"/>
    </w:pPr>
    <w:rPr>
      <w:rFonts w:eastAsia="Times New Roman"/>
      <w:shd w:val="clear" w:color="auto" w:fill="FFDFE0"/>
    </w:rPr>
  </w:style>
  <w:style w:type="paragraph" w:customStyle="1" w:styleId="afffff3">
    <w:name w:val="Куда обратиться?"/>
    <w:basedOn w:val="afffb"/>
    <w:next w:val="a"/>
    <w:uiPriority w:val="99"/>
    <w:rsid w:val="00663837"/>
  </w:style>
  <w:style w:type="paragraph" w:customStyle="1" w:styleId="afffff4">
    <w:name w:val="Моноширинны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f5">
    <w:name w:val="Найденные слова"/>
    <w:uiPriority w:val="99"/>
    <w:rsid w:val="00663837"/>
    <w:rPr>
      <w:rFonts w:cs="Times New Roman"/>
      <w:b w:val="0"/>
      <w:color w:val="26282F"/>
      <w:shd w:val="clear" w:color="auto" w:fill="FFF580"/>
    </w:rPr>
  </w:style>
  <w:style w:type="paragraph" w:customStyle="1" w:styleId="afffff6">
    <w:name w:val="Напишите нам"/>
    <w:basedOn w:val="a"/>
    <w:next w:val="a"/>
    <w:uiPriority w:val="99"/>
    <w:rsid w:val="00663837"/>
    <w:pPr>
      <w:keepLines w:val="0"/>
      <w:widowControl w:val="0"/>
      <w:overflowPunct/>
      <w:spacing w:before="90" w:after="90" w:line="240" w:lineRule="auto"/>
      <w:ind w:left="180" w:right="180" w:firstLine="0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ff7">
    <w:name w:val="Не вступил в силу"/>
    <w:uiPriority w:val="99"/>
    <w:rsid w:val="00663837"/>
    <w:rPr>
      <w:rFonts w:cs="Times New Roman"/>
      <w:b w:val="0"/>
      <w:color w:val="000000"/>
      <w:shd w:val="clear" w:color="auto" w:fill="D8EDE8"/>
    </w:rPr>
  </w:style>
  <w:style w:type="paragraph" w:customStyle="1" w:styleId="afffff8">
    <w:name w:val="Необходимые документы"/>
    <w:basedOn w:val="afffb"/>
    <w:next w:val="a"/>
    <w:uiPriority w:val="99"/>
    <w:rsid w:val="00663837"/>
    <w:pPr>
      <w:ind w:firstLine="118"/>
    </w:pPr>
  </w:style>
  <w:style w:type="paragraph" w:customStyle="1" w:styleId="afffff9">
    <w:name w:val="Таблицы (моноширинный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a">
    <w:name w:val="Оглавление"/>
    <w:basedOn w:val="afffff9"/>
    <w:next w:val="a"/>
    <w:uiPriority w:val="99"/>
    <w:rsid w:val="00663837"/>
    <w:pPr>
      <w:ind w:left="140"/>
    </w:pPr>
  </w:style>
  <w:style w:type="character" w:customStyle="1" w:styleId="afffffb">
    <w:name w:val="Опечатки"/>
    <w:uiPriority w:val="99"/>
    <w:rsid w:val="00663837"/>
    <w:rPr>
      <w:color w:val="FF0000"/>
    </w:rPr>
  </w:style>
  <w:style w:type="paragraph" w:customStyle="1" w:styleId="afffffc">
    <w:name w:val="Переменная часть"/>
    <w:basedOn w:val="affff1"/>
    <w:next w:val="a"/>
    <w:uiPriority w:val="99"/>
    <w:rsid w:val="00663837"/>
    <w:rPr>
      <w:sz w:val="18"/>
      <w:szCs w:val="18"/>
    </w:rPr>
  </w:style>
  <w:style w:type="paragraph" w:customStyle="1" w:styleId="afffffd">
    <w:name w:val="Подвал для информации об изменениях"/>
    <w:basedOn w:val="11"/>
    <w:next w:val="a"/>
    <w:uiPriority w:val="99"/>
    <w:rsid w:val="00663837"/>
    <w:pPr>
      <w:keepNext w:val="0"/>
      <w:keepLines w:val="0"/>
      <w:widowControl w:val="0"/>
      <w:overflowPunct/>
      <w:spacing w:before="108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rsid w:val="00663837"/>
    <w:rPr>
      <w:b/>
      <w:bCs/>
    </w:rPr>
  </w:style>
  <w:style w:type="paragraph" w:customStyle="1" w:styleId="affffff">
    <w:name w:val="Подчёркнутый текст"/>
    <w:basedOn w:val="a"/>
    <w:next w:val="a"/>
    <w:uiPriority w:val="99"/>
    <w:rsid w:val="00663837"/>
    <w:pPr>
      <w:keepLines w:val="0"/>
      <w:widowControl w:val="0"/>
      <w:pBdr>
        <w:bottom w:val="single" w:sz="4" w:space="0" w:color="auto"/>
      </w:pBdr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affffff0">
    <w:name w:val="Постоянная часть"/>
    <w:basedOn w:val="affff1"/>
    <w:next w:val="a"/>
    <w:uiPriority w:val="99"/>
    <w:rsid w:val="00663837"/>
    <w:rPr>
      <w:sz w:val="20"/>
      <w:szCs w:val="20"/>
    </w:rPr>
  </w:style>
  <w:style w:type="paragraph" w:customStyle="1" w:styleId="affffff1">
    <w:name w:val="Пример."/>
    <w:basedOn w:val="afffb"/>
    <w:next w:val="a"/>
    <w:uiPriority w:val="99"/>
    <w:rsid w:val="00663837"/>
  </w:style>
  <w:style w:type="paragraph" w:customStyle="1" w:styleId="affffff2">
    <w:name w:val="Примечание."/>
    <w:basedOn w:val="afffb"/>
    <w:next w:val="a"/>
    <w:uiPriority w:val="99"/>
    <w:rsid w:val="00663837"/>
  </w:style>
  <w:style w:type="character" w:customStyle="1" w:styleId="affffff3">
    <w:name w:val="Продолжение ссылки"/>
    <w:uiPriority w:val="99"/>
    <w:rsid w:val="00663837"/>
  </w:style>
  <w:style w:type="paragraph" w:customStyle="1" w:styleId="affffff4">
    <w:name w:val="Словарная статья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right="118" w:firstLine="0"/>
    </w:pPr>
    <w:rPr>
      <w:rFonts w:ascii="Arial" w:hAnsi="Arial" w:cs="Arial"/>
      <w:sz w:val="24"/>
      <w:szCs w:val="24"/>
    </w:rPr>
  </w:style>
  <w:style w:type="character" w:customStyle="1" w:styleId="affffff5">
    <w:name w:val="Сравнение редакций"/>
    <w:uiPriority w:val="99"/>
    <w:rsid w:val="00663837"/>
    <w:rPr>
      <w:rFonts w:cs="Times New Roman"/>
      <w:b w:val="0"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663837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663837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663837"/>
    <w:rPr>
      <w:rFonts w:cs="Times New Roman"/>
      <w:b w:val="0"/>
      <w:color w:val="749232"/>
    </w:rPr>
  </w:style>
  <w:style w:type="paragraph" w:customStyle="1" w:styleId="affffffa">
    <w:name w:val="Текст в таблице"/>
    <w:basedOn w:val="aff4"/>
    <w:next w:val="a"/>
    <w:uiPriority w:val="99"/>
    <w:rsid w:val="00663837"/>
    <w:pPr>
      <w:suppressAutoHyphens w:val="0"/>
      <w:autoSpaceDN w:val="0"/>
      <w:adjustRightInd w:val="0"/>
      <w:ind w:firstLine="500"/>
    </w:pPr>
    <w:rPr>
      <w:sz w:val="24"/>
      <w:szCs w:val="24"/>
      <w:lang w:eastAsia="ru-RU"/>
    </w:rPr>
  </w:style>
  <w:style w:type="paragraph" w:customStyle="1" w:styleId="affffffb">
    <w:name w:val="Текст ЭР (см. также)"/>
    <w:basedOn w:val="a"/>
    <w:next w:val="a"/>
    <w:uiPriority w:val="99"/>
    <w:rsid w:val="00663837"/>
    <w:pPr>
      <w:keepLines w:val="0"/>
      <w:widowControl w:val="0"/>
      <w:overflowPunct/>
      <w:spacing w:before="200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affffffc">
    <w:name w:val="Технический комментари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663837"/>
    <w:rPr>
      <w:rFonts w:cs="Times New Roman"/>
      <w:b w:val="0"/>
      <w:strike/>
      <w:color w:val="666600"/>
    </w:rPr>
  </w:style>
  <w:style w:type="paragraph" w:customStyle="1" w:styleId="affffffe">
    <w:name w:val="Формула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ff4"/>
    <w:next w:val="a"/>
    <w:uiPriority w:val="99"/>
    <w:rsid w:val="00663837"/>
    <w:pPr>
      <w:suppressAutoHyphens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-">
    <w:name w:val="ЭР-содержание (правое окно)"/>
    <w:basedOn w:val="a"/>
    <w:next w:val="a"/>
    <w:uiPriority w:val="99"/>
    <w:rsid w:val="00663837"/>
    <w:pPr>
      <w:keepLines w:val="0"/>
      <w:widowControl w:val="0"/>
      <w:overflowPunct/>
      <w:spacing w:before="300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sonormalcxspmiddle">
    <w:name w:val="msonormalcxspmiddle"/>
    <w:basedOn w:val="a"/>
    <w:semiHidden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western">
    <w:name w:val="western"/>
    <w:basedOn w:val="a"/>
    <w:rsid w:val="00663837"/>
    <w:pPr>
      <w:keepLines w:val="0"/>
      <w:overflowPunct/>
      <w:autoSpaceDE/>
      <w:autoSpaceDN/>
      <w:adjustRightInd/>
      <w:spacing w:before="100" w:beforeAutospacing="1" w:after="119" w:line="240" w:lineRule="auto"/>
      <w:ind w:firstLine="0"/>
      <w:jc w:val="left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3837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ffff0">
    <w:name w:val="Document Map"/>
    <w:basedOn w:val="a"/>
    <w:link w:val="afffffff1"/>
    <w:uiPriority w:val="99"/>
    <w:semiHidden/>
    <w:unhideWhenUsed/>
    <w:rsid w:val="00663837"/>
    <w:rPr>
      <w:rFonts w:ascii="Tahoma" w:hAnsi="Tahoma"/>
      <w:sz w:val="16"/>
      <w:szCs w:val="16"/>
    </w:rPr>
  </w:style>
  <w:style w:type="character" w:customStyle="1" w:styleId="afffffff1">
    <w:name w:val="Схема документа Знак"/>
    <w:basedOn w:val="a0"/>
    <w:link w:val="afffffff0"/>
    <w:rsid w:val="00663837"/>
    <w:rPr>
      <w:rFonts w:ascii="Tahoma" w:eastAsia="Times New Roman" w:hAnsi="Tahoma" w:cs="Times New Roman"/>
      <w:sz w:val="16"/>
      <w:szCs w:val="16"/>
      <w:lang w:eastAsia="ru-RU"/>
    </w:rPr>
  </w:style>
  <w:style w:type="paragraph" w:styleId="afffffff2">
    <w:name w:val="TOC Heading"/>
    <w:basedOn w:val="11"/>
    <w:next w:val="a"/>
    <w:unhideWhenUsed/>
    <w:qFormat/>
    <w:rsid w:val="00663837"/>
    <w:pPr>
      <w:overflowPunct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3b">
    <w:name w:val="toc 3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styleId="1fd">
    <w:name w:val="toc 1"/>
    <w:basedOn w:val="a"/>
    <w:next w:val="a"/>
    <w:autoRedefine/>
    <w:unhideWhenUsed/>
    <w:rsid w:val="00663837"/>
    <w:pPr>
      <w:tabs>
        <w:tab w:val="right" w:leader="dot" w:pos="9628"/>
      </w:tabs>
    </w:pPr>
    <w:rPr>
      <w:noProof/>
      <w:sz w:val="22"/>
      <w:szCs w:val="22"/>
    </w:rPr>
  </w:style>
  <w:style w:type="paragraph" w:styleId="2c">
    <w:name w:val="toc 2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customStyle="1" w:styleId="m">
    <w:name w:val="m"/>
    <w:basedOn w:val="a"/>
    <w:rsid w:val="00663837"/>
    <w:pPr>
      <w:keepLines w:val="0"/>
      <w:overflowPunct/>
      <w:autoSpaceDE/>
      <w:autoSpaceDN/>
      <w:adjustRightInd/>
      <w:spacing w:before="90" w:after="90"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3">
    <w:name w:val="Базовый"/>
    <w:rsid w:val="00663837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table" w:customStyle="1" w:styleId="TableGrid">
    <w:name w:val="TableGrid"/>
    <w:rsid w:val="006638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fff4">
    <w:name w:val="Основной текст_"/>
    <w:basedOn w:val="a0"/>
    <w:link w:val="3c"/>
    <w:rsid w:val="00663837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3c">
    <w:name w:val="Основной текст3"/>
    <w:basedOn w:val="a"/>
    <w:link w:val="afffffff4"/>
    <w:rsid w:val="00663837"/>
    <w:pPr>
      <w:keepLines w:val="0"/>
      <w:widowControl w:val="0"/>
      <w:shd w:val="clear" w:color="auto" w:fill="FFFFFF"/>
      <w:overflowPunct/>
      <w:autoSpaceDE/>
      <w:autoSpaceDN/>
      <w:adjustRightInd/>
      <w:spacing w:before="180" w:line="518" w:lineRule="exact"/>
      <w:ind w:firstLine="0"/>
    </w:pPr>
    <w:rPr>
      <w:rFonts w:cstheme="minorBidi"/>
      <w:spacing w:val="3"/>
      <w:sz w:val="22"/>
      <w:szCs w:val="22"/>
      <w:lang w:eastAsia="en-US"/>
    </w:rPr>
  </w:style>
  <w:style w:type="character" w:customStyle="1" w:styleId="dt-m">
    <w:name w:val="dt-m"/>
    <w:basedOn w:val="a0"/>
    <w:rsid w:val="00663837"/>
  </w:style>
  <w:style w:type="paragraph" w:styleId="afffffff5">
    <w:name w:val="Revision"/>
    <w:hidden/>
    <w:uiPriority w:val="99"/>
    <w:semiHidden/>
    <w:rsid w:val="006638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z1">
    <w:name w:val="WW8Num1z1"/>
    <w:rsid w:val="004A6389"/>
  </w:style>
  <w:style w:type="character" w:customStyle="1" w:styleId="WW8Num1z2">
    <w:name w:val="WW8Num1z2"/>
    <w:rsid w:val="004A6389"/>
  </w:style>
  <w:style w:type="character" w:customStyle="1" w:styleId="WW8Num1z3">
    <w:name w:val="WW8Num1z3"/>
    <w:rsid w:val="004A6389"/>
  </w:style>
  <w:style w:type="character" w:customStyle="1" w:styleId="WW8Num1z4">
    <w:name w:val="WW8Num1z4"/>
    <w:rsid w:val="004A6389"/>
  </w:style>
  <w:style w:type="character" w:customStyle="1" w:styleId="WW8Num1z5">
    <w:name w:val="WW8Num1z5"/>
    <w:rsid w:val="004A6389"/>
  </w:style>
  <w:style w:type="character" w:customStyle="1" w:styleId="WW8Num1z6">
    <w:name w:val="WW8Num1z6"/>
    <w:rsid w:val="004A6389"/>
  </w:style>
  <w:style w:type="character" w:customStyle="1" w:styleId="WW8Num1z7">
    <w:name w:val="WW8Num1z7"/>
    <w:rsid w:val="004A6389"/>
  </w:style>
  <w:style w:type="character" w:customStyle="1" w:styleId="WW8Num1z8">
    <w:name w:val="WW8Num1z8"/>
    <w:rsid w:val="004A6389"/>
  </w:style>
  <w:style w:type="character" w:customStyle="1" w:styleId="WW8Num2z1">
    <w:name w:val="WW8Num2z1"/>
    <w:rsid w:val="004A6389"/>
  </w:style>
  <w:style w:type="character" w:customStyle="1" w:styleId="WW8Num2z2">
    <w:name w:val="WW8Num2z2"/>
    <w:rsid w:val="004A6389"/>
  </w:style>
  <w:style w:type="character" w:customStyle="1" w:styleId="WW8Num2z3">
    <w:name w:val="WW8Num2z3"/>
    <w:rsid w:val="004A6389"/>
  </w:style>
  <w:style w:type="character" w:customStyle="1" w:styleId="WW8Num2z4">
    <w:name w:val="WW8Num2z4"/>
    <w:rsid w:val="004A6389"/>
  </w:style>
  <w:style w:type="character" w:customStyle="1" w:styleId="WW8Num2z5">
    <w:name w:val="WW8Num2z5"/>
    <w:rsid w:val="004A6389"/>
  </w:style>
  <w:style w:type="character" w:customStyle="1" w:styleId="WW8Num2z6">
    <w:name w:val="WW8Num2z6"/>
    <w:rsid w:val="004A6389"/>
  </w:style>
  <w:style w:type="character" w:customStyle="1" w:styleId="WW8Num2z7">
    <w:name w:val="WW8Num2z7"/>
    <w:rsid w:val="004A6389"/>
  </w:style>
  <w:style w:type="character" w:customStyle="1" w:styleId="WW8Num2z8">
    <w:name w:val="WW8Num2z8"/>
    <w:rsid w:val="004A6389"/>
  </w:style>
  <w:style w:type="character" w:customStyle="1" w:styleId="WW8Num3z3">
    <w:name w:val="WW8Num3z3"/>
    <w:rsid w:val="004A6389"/>
    <w:rPr>
      <w:rFonts w:ascii="Symbol" w:hAnsi="Symbol" w:cs="Symbol"/>
    </w:rPr>
  </w:style>
  <w:style w:type="character" w:customStyle="1" w:styleId="WW8Num3z5">
    <w:name w:val="WW8Num3z5"/>
    <w:rsid w:val="004A6389"/>
    <w:rPr>
      <w:rFonts w:ascii="Wingdings" w:hAnsi="Wingdings" w:cs="Wingdings"/>
    </w:rPr>
  </w:style>
  <w:style w:type="character" w:customStyle="1" w:styleId="WW8Num3z6">
    <w:name w:val="WW8Num3z6"/>
    <w:rsid w:val="004A6389"/>
  </w:style>
  <w:style w:type="character" w:customStyle="1" w:styleId="WW8Num3z7">
    <w:name w:val="WW8Num3z7"/>
    <w:rsid w:val="004A6389"/>
  </w:style>
  <w:style w:type="character" w:customStyle="1" w:styleId="WW8Num3z8">
    <w:name w:val="WW8Num3z8"/>
    <w:rsid w:val="004A6389"/>
  </w:style>
  <w:style w:type="character" w:customStyle="1" w:styleId="45">
    <w:name w:val="Основной шрифт абзаца4"/>
    <w:rsid w:val="004A6389"/>
  </w:style>
  <w:style w:type="character" w:customStyle="1" w:styleId="WW8Num7z3">
    <w:name w:val="WW8Num7z3"/>
    <w:rsid w:val="004A6389"/>
  </w:style>
  <w:style w:type="character" w:customStyle="1" w:styleId="WW8Num7z5">
    <w:name w:val="WW8Num7z5"/>
    <w:rsid w:val="004A6389"/>
  </w:style>
  <w:style w:type="character" w:customStyle="1" w:styleId="WW8Num7z6">
    <w:name w:val="WW8Num7z6"/>
    <w:rsid w:val="004A6389"/>
  </w:style>
  <w:style w:type="character" w:customStyle="1" w:styleId="WW8Num7z7">
    <w:name w:val="WW8Num7z7"/>
    <w:rsid w:val="004A6389"/>
  </w:style>
  <w:style w:type="character" w:customStyle="1" w:styleId="WW8Num7z8">
    <w:name w:val="WW8Num7z8"/>
    <w:rsid w:val="004A6389"/>
  </w:style>
  <w:style w:type="character" w:customStyle="1" w:styleId="WW8Num8z3">
    <w:name w:val="WW8Num8z3"/>
    <w:rsid w:val="004A6389"/>
  </w:style>
  <w:style w:type="character" w:customStyle="1" w:styleId="WW8Num8z5">
    <w:name w:val="WW8Num8z5"/>
    <w:rsid w:val="004A6389"/>
  </w:style>
  <w:style w:type="character" w:customStyle="1" w:styleId="WW8Num9z3">
    <w:name w:val="WW8Num9z3"/>
    <w:rsid w:val="004A6389"/>
    <w:rPr>
      <w:rFonts w:ascii="Symbol" w:hAnsi="Symbol" w:cs="Symbol"/>
    </w:rPr>
  </w:style>
  <w:style w:type="character" w:customStyle="1" w:styleId="WW8Num9z5">
    <w:name w:val="WW8Num9z5"/>
    <w:rsid w:val="004A6389"/>
    <w:rPr>
      <w:rFonts w:ascii="Wingdings" w:hAnsi="Wingdings" w:cs="Wingdings"/>
    </w:rPr>
  </w:style>
  <w:style w:type="character" w:customStyle="1" w:styleId="WW8Num9z6">
    <w:name w:val="WW8Num9z6"/>
    <w:rsid w:val="004A6389"/>
  </w:style>
  <w:style w:type="character" w:customStyle="1" w:styleId="WW8Num9z7">
    <w:name w:val="WW8Num9z7"/>
    <w:rsid w:val="004A6389"/>
  </w:style>
  <w:style w:type="character" w:customStyle="1" w:styleId="WW8Num9z8">
    <w:name w:val="WW8Num9z8"/>
    <w:rsid w:val="004A6389"/>
  </w:style>
  <w:style w:type="character" w:customStyle="1" w:styleId="WW8Num10z3">
    <w:name w:val="WW8Num10z3"/>
    <w:rsid w:val="004A6389"/>
  </w:style>
  <w:style w:type="character" w:customStyle="1" w:styleId="WW8Num10z5">
    <w:name w:val="WW8Num10z5"/>
    <w:rsid w:val="004A6389"/>
  </w:style>
  <w:style w:type="character" w:customStyle="1" w:styleId="WW8Num10z6">
    <w:name w:val="WW8Num10z6"/>
    <w:rsid w:val="004A6389"/>
  </w:style>
  <w:style w:type="character" w:customStyle="1" w:styleId="WW8Num10z7">
    <w:name w:val="WW8Num10z7"/>
    <w:rsid w:val="004A6389"/>
  </w:style>
  <w:style w:type="character" w:customStyle="1" w:styleId="WW8Num10z8">
    <w:name w:val="WW8Num10z8"/>
    <w:rsid w:val="004A6389"/>
  </w:style>
  <w:style w:type="character" w:customStyle="1" w:styleId="WW8Num11z3">
    <w:name w:val="WW8Num11z3"/>
    <w:rsid w:val="004A6389"/>
  </w:style>
  <w:style w:type="character" w:customStyle="1" w:styleId="WW8Num11z5">
    <w:name w:val="WW8Num11z5"/>
    <w:rsid w:val="004A6389"/>
  </w:style>
  <w:style w:type="character" w:customStyle="1" w:styleId="WW8Num11z6">
    <w:name w:val="WW8Num11z6"/>
    <w:rsid w:val="004A6389"/>
  </w:style>
  <w:style w:type="character" w:customStyle="1" w:styleId="WW8Num11z7">
    <w:name w:val="WW8Num11z7"/>
    <w:rsid w:val="004A6389"/>
  </w:style>
  <w:style w:type="character" w:customStyle="1" w:styleId="WW8Num11z8">
    <w:name w:val="WW8Num11z8"/>
    <w:rsid w:val="004A6389"/>
  </w:style>
  <w:style w:type="character" w:customStyle="1" w:styleId="WW8Num13z3">
    <w:name w:val="WW8Num13z3"/>
    <w:rsid w:val="004A6389"/>
  </w:style>
  <w:style w:type="character" w:customStyle="1" w:styleId="WW8Num13z5">
    <w:name w:val="WW8Num13z5"/>
    <w:rsid w:val="004A6389"/>
  </w:style>
  <w:style w:type="character" w:customStyle="1" w:styleId="WW8Num13z6">
    <w:name w:val="WW8Num13z6"/>
    <w:rsid w:val="004A6389"/>
  </w:style>
  <w:style w:type="character" w:customStyle="1" w:styleId="WW8Num13z7">
    <w:name w:val="WW8Num13z7"/>
    <w:rsid w:val="004A6389"/>
  </w:style>
  <w:style w:type="character" w:customStyle="1" w:styleId="WW8Num13z8">
    <w:name w:val="WW8Num13z8"/>
    <w:rsid w:val="004A6389"/>
  </w:style>
  <w:style w:type="character" w:customStyle="1" w:styleId="WW8Num15z3">
    <w:name w:val="WW8Num15z3"/>
    <w:rsid w:val="004A6389"/>
  </w:style>
  <w:style w:type="character" w:customStyle="1" w:styleId="WW8Num15z5">
    <w:name w:val="WW8Num15z5"/>
    <w:rsid w:val="004A6389"/>
  </w:style>
  <w:style w:type="character" w:customStyle="1" w:styleId="WW8Num15z6">
    <w:name w:val="WW8Num15z6"/>
    <w:rsid w:val="004A6389"/>
  </w:style>
  <w:style w:type="character" w:customStyle="1" w:styleId="WW8Num15z7">
    <w:name w:val="WW8Num15z7"/>
    <w:rsid w:val="004A6389"/>
  </w:style>
  <w:style w:type="character" w:customStyle="1" w:styleId="WW8Num15z8">
    <w:name w:val="WW8Num15z8"/>
    <w:rsid w:val="004A6389"/>
  </w:style>
  <w:style w:type="character" w:customStyle="1" w:styleId="WW8Num17z3">
    <w:name w:val="WW8Num17z3"/>
    <w:rsid w:val="004A6389"/>
  </w:style>
  <w:style w:type="character" w:customStyle="1" w:styleId="WW8Num17z5">
    <w:name w:val="WW8Num17z5"/>
    <w:rsid w:val="004A6389"/>
  </w:style>
  <w:style w:type="character" w:customStyle="1" w:styleId="WW8Num17z6">
    <w:name w:val="WW8Num17z6"/>
    <w:rsid w:val="004A6389"/>
  </w:style>
  <w:style w:type="character" w:customStyle="1" w:styleId="WW8Num17z7">
    <w:name w:val="WW8Num17z7"/>
    <w:rsid w:val="004A6389"/>
  </w:style>
  <w:style w:type="character" w:customStyle="1" w:styleId="WW8Num17z8">
    <w:name w:val="WW8Num17z8"/>
    <w:rsid w:val="004A6389"/>
  </w:style>
  <w:style w:type="character" w:customStyle="1" w:styleId="WW8Num8z6">
    <w:name w:val="WW8Num8z6"/>
    <w:rsid w:val="004A6389"/>
  </w:style>
  <w:style w:type="character" w:customStyle="1" w:styleId="WW8Num8z7">
    <w:name w:val="WW8Num8z7"/>
    <w:rsid w:val="004A6389"/>
  </w:style>
  <w:style w:type="character" w:customStyle="1" w:styleId="WW8Num8z8">
    <w:name w:val="WW8Num8z8"/>
    <w:rsid w:val="004A6389"/>
  </w:style>
  <w:style w:type="character" w:customStyle="1" w:styleId="WW8Num12z3">
    <w:name w:val="WW8Num12z3"/>
    <w:rsid w:val="004A6389"/>
  </w:style>
  <w:style w:type="character" w:customStyle="1" w:styleId="WW8Num12z5">
    <w:name w:val="WW8Num12z5"/>
    <w:rsid w:val="004A6389"/>
  </w:style>
  <w:style w:type="character" w:customStyle="1" w:styleId="WW8Num12z6">
    <w:name w:val="WW8Num12z6"/>
    <w:rsid w:val="004A6389"/>
  </w:style>
  <w:style w:type="character" w:customStyle="1" w:styleId="WW8Num12z7">
    <w:name w:val="WW8Num12z7"/>
    <w:rsid w:val="004A6389"/>
  </w:style>
  <w:style w:type="character" w:customStyle="1" w:styleId="WW8Num12z8">
    <w:name w:val="WW8Num12z8"/>
    <w:rsid w:val="004A6389"/>
  </w:style>
  <w:style w:type="character" w:customStyle="1" w:styleId="WW8Num14z3">
    <w:name w:val="WW8Num14z3"/>
    <w:rsid w:val="004A6389"/>
  </w:style>
  <w:style w:type="character" w:customStyle="1" w:styleId="WW8Num14z5">
    <w:name w:val="WW8Num14z5"/>
    <w:rsid w:val="004A6389"/>
  </w:style>
  <w:style w:type="character" w:customStyle="1" w:styleId="WW8Num14z6">
    <w:name w:val="WW8Num14z6"/>
    <w:rsid w:val="004A6389"/>
  </w:style>
  <w:style w:type="character" w:customStyle="1" w:styleId="WW8Num14z7">
    <w:name w:val="WW8Num14z7"/>
    <w:rsid w:val="004A6389"/>
  </w:style>
  <w:style w:type="character" w:customStyle="1" w:styleId="WW8Num14z8">
    <w:name w:val="WW8Num14z8"/>
    <w:rsid w:val="004A6389"/>
  </w:style>
  <w:style w:type="character" w:customStyle="1" w:styleId="WW8Num16z3">
    <w:name w:val="WW8Num16z3"/>
    <w:rsid w:val="004A6389"/>
  </w:style>
  <w:style w:type="character" w:customStyle="1" w:styleId="WW8Num16z5">
    <w:name w:val="WW8Num16z5"/>
    <w:rsid w:val="004A6389"/>
  </w:style>
  <w:style w:type="character" w:customStyle="1" w:styleId="WW8Num16z6">
    <w:name w:val="WW8Num16z6"/>
    <w:rsid w:val="004A6389"/>
  </w:style>
  <w:style w:type="character" w:customStyle="1" w:styleId="WW8Num16z7">
    <w:name w:val="WW8Num16z7"/>
    <w:rsid w:val="004A6389"/>
  </w:style>
  <w:style w:type="character" w:customStyle="1" w:styleId="WW8Num16z8">
    <w:name w:val="WW8Num16z8"/>
    <w:rsid w:val="004A6389"/>
  </w:style>
  <w:style w:type="character" w:customStyle="1" w:styleId="WW8Num18z3">
    <w:name w:val="WW8Num18z3"/>
    <w:rsid w:val="004A6389"/>
  </w:style>
  <w:style w:type="character" w:customStyle="1" w:styleId="WW8Num18z5">
    <w:name w:val="WW8Num18z5"/>
    <w:rsid w:val="004A6389"/>
  </w:style>
  <w:style w:type="character" w:customStyle="1" w:styleId="WW8Num18z6">
    <w:name w:val="WW8Num18z6"/>
    <w:rsid w:val="004A6389"/>
  </w:style>
  <w:style w:type="character" w:customStyle="1" w:styleId="WW8Num18z7">
    <w:name w:val="WW8Num18z7"/>
    <w:rsid w:val="004A6389"/>
  </w:style>
  <w:style w:type="character" w:customStyle="1" w:styleId="WW8Num18z8">
    <w:name w:val="WW8Num18z8"/>
    <w:rsid w:val="004A6389"/>
  </w:style>
  <w:style w:type="character" w:customStyle="1" w:styleId="WW8Num30z3">
    <w:name w:val="WW8Num30z3"/>
    <w:rsid w:val="004A6389"/>
    <w:rPr>
      <w:rFonts w:ascii="Symbol" w:hAnsi="Symbol" w:cs="Symbol"/>
    </w:rPr>
  </w:style>
  <w:style w:type="character" w:customStyle="1" w:styleId="WW8Num30z4">
    <w:name w:val="WW8Num30z4"/>
    <w:rsid w:val="004A6389"/>
    <w:rPr>
      <w:rFonts w:ascii="Courier New" w:hAnsi="Courier New" w:cs="Courier New"/>
    </w:rPr>
  </w:style>
  <w:style w:type="character" w:customStyle="1" w:styleId="WW8Num30z5">
    <w:name w:val="WW8Num30z5"/>
    <w:rsid w:val="004A6389"/>
    <w:rPr>
      <w:rFonts w:ascii="Wingdings" w:hAnsi="Wingdings" w:cs="Wingdings"/>
    </w:rPr>
  </w:style>
  <w:style w:type="character" w:styleId="afffffff6">
    <w:name w:val="Subtle Emphasis"/>
    <w:qFormat/>
    <w:rsid w:val="004A6389"/>
    <w:rPr>
      <w:i/>
      <w:iCs/>
      <w:color w:val="808080"/>
    </w:rPr>
  </w:style>
  <w:style w:type="character" w:customStyle="1" w:styleId="1fe">
    <w:name w:val="Оглавление 1 Знак"/>
    <w:rsid w:val="004A6389"/>
    <w:rPr>
      <w:sz w:val="24"/>
      <w:szCs w:val="24"/>
      <w:lang w:val="ru-RU" w:bidi="ar-SA"/>
    </w:rPr>
  </w:style>
  <w:style w:type="character" w:customStyle="1" w:styleId="afffffff7">
    <w:name w:val="Содержание Знак"/>
    <w:basedOn w:val="1fe"/>
    <w:rsid w:val="004A6389"/>
    <w:rPr>
      <w:sz w:val="24"/>
      <w:szCs w:val="24"/>
      <w:lang w:val="ru-RU" w:bidi="ar-SA"/>
    </w:rPr>
  </w:style>
  <w:style w:type="character" w:customStyle="1" w:styleId="S31">
    <w:name w:val="S_Нумерованный_3.1 Знак Знак"/>
    <w:rsid w:val="004A6389"/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grame">
    <w:name w:val="grame"/>
    <w:basedOn w:val="16"/>
    <w:rsid w:val="004A6389"/>
  </w:style>
  <w:style w:type="character" w:customStyle="1" w:styleId="2d">
    <w:name w:val="Основной текст 2 Знак"/>
    <w:rsid w:val="004A6389"/>
    <w:rPr>
      <w:rFonts w:ascii="Arial" w:eastAsia="Times New Roman" w:hAnsi="Arial" w:cs="Arial"/>
    </w:rPr>
  </w:style>
  <w:style w:type="character" w:customStyle="1" w:styleId="afffffff8">
    <w:name w:val="Текст концевой сноски Знак"/>
    <w:rsid w:val="004A6389"/>
    <w:rPr>
      <w:rFonts w:ascii="Times New Roman" w:eastAsia="Times New Roman" w:hAnsi="Times New Roman" w:cs="Times New Roman"/>
    </w:rPr>
  </w:style>
  <w:style w:type="character" w:customStyle="1" w:styleId="afffffff9">
    <w:name w:val="Символы концевой сноски"/>
    <w:rsid w:val="004A6389"/>
    <w:rPr>
      <w:vertAlign w:val="superscript"/>
    </w:rPr>
  </w:style>
  <w:style w:type="character" w:customStyle="1" w:styleId="WW8Num19z3">
    <w:name w:val="WW8Num19z3"/>
    <w:rsid w:val="004A6389"/>
  </w:style>
  <w:style w:type="character" w:customStyle="1" w:styleId="WW8Num19z5">
    <w:name w:val="WW8Num19z5"/>
    <w:rsid w:val="004A6389"/>
  </w:style>
  <w:style w:type="character" w:customStyle="1" w:styleId="WW8Num19z6">
    <w:name w:val="WW8Num19z6"/>
    <w:rsid w:val="004A6389"/>
  </w:style>
  <w:style w:type="character" w:customStyle="1" w:styleId="WW8Num19z7">
    <w:name w:val="WW8Num19z7"/>
    <w:rsid w:val="004A6389"/>
  </w:style>
  <w:style w:type="character" w:customStyle="1" w:styleId="WW8Num19z8">
    <w:name w:val="WW8Num19z8"/>
    <w:rsid w:val="004A6389"/>
  </w:style>
  <w:style w:type="character" w:customStyle="1" w:styleId="Geonika">
    <w:name w:val="Geonika Текст в таблице Знак"/>
    <w:rsid w:val="004A6389"/>
    <w:rPr>
      <w:rFonts w:ascii="Calibri" w:hAnsi="Calibri" w:cs="Calibri"/>
      <w:sz w:val="24"/>
      <w:szCs w:val="24"/>
      <w:lang w:bidi="en-US"/>
    </w:rPr>
  </w:style>
  <w:style w:type="character" w:customStyle="1" w:styleId="w">
    <w:name w:val="w"/>
    <w:rsid w:val="004A6389"/>
  </w:style>
  <w:style w:type="character" w:customStyle="1" w:styleId="blk">
    <w:name w:val="blk"/>
    <w:rsid w:val="004A6389"/>
  </w:style>
  <w:style w:type="character" w:customStyle="1" w:styleId="afffffffa">
    <w:name w:val="Абзац списка Знак"/>
    <w:rsid w:val="004A6389"/>
    <w:rPr>
      <w:rFonts w:cs="Calibri"/>
      <w:sz w:val="24"/>
      <w:szCs w:val="24"/>
    </w:rPr>
  </w:style>
  <w:style w:type="character" w:customStyle="1" w:styleId="afffffffb">
    <w:name w:val="Цветовое выделение для Текст"/>
    <w:rsid w:val="004A6389"/>
  </w:style>
  <w:style w:type="paragraph" w:customStyle="1" w:styleId="2e">
    <w:name w:val="Заголовок2"/>
    <w:basedOn w:val="a"/>
    <w:next w:val="a9"/>
    <w:rsid w:val="004A6389"/>
    <w:pPr>
      <w:keepNext/>
      <w:keepLines w:val="0"/>
      <w:suppressAutoHyphens/>
      <w:overflowPunct/>
      <w:autoSpaceDE/>
      <w:autoSpaceDN/>
      <w:adjustRightInd/>
      <w:spacing w:before="240" w:after="120" w:line="240" w:lineRule="auto"/>
      <w:ind w:firstLine="709"/>
    </w:pPr>
    <w:rPr>
      <w:rFonts w:ascii="Arial" w:eastAsia="Lucida Sans Unicode" w:hAnsi="Arial" w:cs="Tahoma"/>
      <w:lang w:eastAsia="zh-CN"/>
    </w:rPr>
  </w:style>
  <w:style w:type="paragraph" w:customStyle="1" w:styleId="46">
    <w:name w:val="Указатель4"/>
    <w:basedOn w:val="a"/>
    <w:rsid w:val="004A6389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709"/>
    </w:pPr>
    <w:rPr>
      <w:rFonts w:cs="Mangal"/>
      <w:sz w:val="24"/>
      <w:szCs w:val="24"/>
      <w:lang w:eastAsia="zh-CN"/>
    </w:rPr>
  </w:style>
  <w:style w:type="paragraph" w:customStyle="1" w:styleId="1ff">
    <w:name w:val="Стиль1"/>
    <w:basedOn w:val="3"/>
    <w:rsid w:val="004A6389"/>
    <w:pPr>
      <w:overflowPunct/>
      <w:autoSpaceDE/>
      <w:autoSpaceDN/>
      <w:adjustRightInd/>
      <w:spacing w:before="60" w:after="120" w:line="240" w:lineRule="auto"/>
      <w:ind w:firstLine="0"/>
    </w:pPr>
    <w:rPr>
      <w:rFonts w:cs="Arial"/>
      <w:b w:val="0"/>
      <w:iCs/>
      <w:color w:val="000000"/>
      <w:sz w:val="22"/>
      <w:szCs w:val="22"/>
      <w:lang w:eastAsia="zh-CN"/>
    </w:rPr>
  </w:style>
  <w:style w:type="paragraph" w:customStyle="1" w:styleId="afffffffc">
    <w:name w:val="Верхний и нижний колонтитулы"/>
    <w:basedOn w:val="a"/>
    <w:rsid w:val="004A6389"/>
    <w:pPr>
      <w:keepLines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4"/>
      <w:szCs w:val="24"/>
      <w:lang w:eastAsia="zh-CN"/>
    </w:rPr>
  </w:style>
  <w:style w:type="paragraph" w:customStyle="1" w:styleId="afffffffd">
    <w:name w:val="Содержание"/>
    <w:basedOn w:val="1fd"/>
    <w:rsid w:val="004A6389"/>
    <w:pPr>
      <w:keepNext/>
      <w:keepLines w:val="0"/>
      <w:tabs>
        <w:tab w:val="clear" w:pos="9628"/>
      </w:tabs>
      <w:suppressAutoHyphens/>
      <w:overflowPunct/>
      <w:autoSpaceDE/>
      <w:autoSpaceDN/>
      <w:adjustRightInd/>
      <w:spacing w:after="100" w:line="240" w:lineRule="auto"/>
      <w:ind w:firstLine="0"/>
      <w:jc w:val="left"/>
    </w:pPr>
    <w:rPr>
      <w:rFonts w:cs="Calibri"/>
      <w:b/>
      <w:noProof w:val="0"/>
      <w:sz w:val="24"/>
      <w:szCs w:val="24"/>
      <w:lang w:eastAsia="zh-CN"/>
    </w:rPr>
  </w:style>
  <w:style w:type="paragraph" w:customStyle="1" w:styleId="S310">
    <w:name w:val="S_Нумерованный_3.1"/>
    <w:basedOn w:val="a"/>
    <w:rsid w:val="004A6389"/>
    <w:pPr>
      <w:keepLines w:val="0"/>
      <w:suppressAutoHyphens/>
      <w:overflowPunct/>
      <w:autoSpaceDE/>
      <w:autoSpaceDN/>
      <w:adjustRightInd/>
      <w:spacing w:line="360" w:lineRule="auto"/>
      <w:ind w:firstLine="709"/>
    </w:pPr>
    <w:rPr>
      <w:rFonts w:cs="Calibri"/>
      <w:lang w:val="en-US" w:eastAsia="zh-CN" w:bidi="en-US"/>
    </w:rPr>
  </w:style>
  <w:style w:type="paragraph" w:customStyle="1" w:styleId="1ff0">
    <w:name w:val="Обычный (веб)1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styleId="afffffffe">
    <w:name w:val="endnote text"/>
    <w:basedOn w:val="a"/>
    <w:link w:val="1ff1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0"/>
      <w:szCs w:val="20"/>
      <w:lang w:eastAsia="zh-CN"/>
    </w:rPr>
  </w:style>
  <w:style w:type="character" w:customStyle="1" w:styleId="1ff1">
    <w:name w:val="Текст концевой сноски Знак1"/>
    <w:basedOn w:val="a0"/>
    <w:link w:val="afffffffe"/>
    <w:rsid w:val="004A6389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Default">
    <w:name w:val="Default"/>
    <w:rsid w:val="004A638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zh-CN"/>
    </w:rPr>
  </w:style>
  <w:style w:type="paragraph" w:customStyle="1" w:styleId="testa">
    <w:name w:val="testa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customStyle="1" w:styleId="1ff2">
    <w:name w:val="1 Основной текст"/>
    <w:basedOn w:val="a"/>
    <w:rsid w:val="004A6389"/>
    <w:pPr>
      <w:keepLines w:val="0"/>
      <w:overflowPunct/>
      <w:autoSpaceDE/>
      <w:autoSpaceDN/>
      <w:adjustRightInd/>
      <w:spacing w:line="276" w:lineRule="auto"/>
      <w:ind w:firstLine="709"/>
    </w:pPr>
    <w:rPr>
      <w:rFonts w:cs="Calibri"/>
      <w:sz w:val="24"/>
      <w:lang w:eastAsia="zh-CN"/>
    </w:rPr>
  </w:style>
  <w:style w:type="paragraph" w:styleId="47">
    <w:name w:val="toc 4"/>
    <w:basedOn w:val="19"/>
    <w:rsid w:val="004A6389"/>
    <w:pPr>
      <w:keepLines w:val="0"/>
      <w:tabs>
        <w:tab w:val="right" w:leader="dot" w:pos="8789"/>
      </w:tabs>
      <w:overflowPunct/>
      <w:autoSpaceDE/>
      <w:spacing w:line="240" w:lineRule="auto"/>
      <w:ind w:left="849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53">
    <w:name w:val="toc 5"/>
    <w:basedOn w:val="19"/>
    <w:rsid w:val="004A6389"/>
    <w:pPr>
      <w:keepLines w:val="0"/>
      <w:tabs>
        <w:tab w:val="right" w:leader="dot" w:pos="8506"/>
      </w:tabs>
      <w:overflowPunct/>
      <w:autoSpaceDE/>
      <w:spacing w:line="240" w:lineRule="auto"/>
      <w:ind w:left="1132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63">
    <w:name w:val="toc 6"/>
    <w:basedOn w:val="19"/>
    <w:rsid w:val="004A6389"/>
    <w:pPr>
      <w:keepLines w:val="0"/>
      <w:tabs>
        <w:tab w:val="right" w:leader="dot" w:pos="8223"/>
      </w:tabs>
      <w:overflowPunct/>
      <w:autoSpaceDE/>
      <w:spacing w:line="240" w:lineRule="auto"/>
      <w:ind w:left="1415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72">
    <w:name w:val="toc 7"/>
    <w:basedOn w:val="19"/>
    <w:rsid w:val="004A6389"/>
    <w:pPr>
      <w:keepLines w:val="0"/>
      <w:tabs>
        <w:tab w:val="right" w:leader="dot" w:pos="7940"/>
      </w:tabs>
      <w:overflowPunct/>
      <w:autoSpaceDE/>
      <w:spacing w:line="240" w:lineRule="auto"/>
      <w:ind w:left="1698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82">
    <w:name w:val="toc 8"/>
    <w:basedOn w:val="19"/>
    <w:rsid w:val="004A6389"/>
    <w:pPr>
      <w:keepLines w:val="0"/>
      <w:tabs>
        <w:tab w:val="right" w:leader="dot" w:pos="7657"/>
      </w:tabs>
      <w:overflowPunct/>
      <w:autoSpaceDE/>
      <w:spacing w:line="240" w:lineRule="auto"/>
      <w:ind w:left="1981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92">
    <w:name w:val="toc 9"/>
    <w:basedOn w:val="19"/>
    <w:rsid w:val="004A6389"/>
    <w:pPr>
      <w:keepLines w:val="0"/>
      <w:tabs>
        <w:tab w:val="right" w:leader="dot" w:pos="7374"/>
      </w:tabs>
      <w:overflowPunct/>
      <w:autoSpaceDE/>
      <w:spacing w:line="240" w:lineRule="auto"/>
      <w:ind w:left="2264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100">
    <w:name w:val="Оглавление 10"/>
    <w:basedOn w:val="19"/>
    <w:rsid w:val="004A6389"/>
    <w:pPr>
      <w:keepLines w:val="0"/>
      <w:tabs>
        <w:tab w:val="right" w:leader="dot" w:pos="7091"/>
      </w:tabs>
      <w:overflowPunct/>
      <w:autoSpaceDE/>
      <w:spacing w:line="240" w:lineRule="auto"/>
      <w:ind w:left="2547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4A6389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en-US" w:eastAsia="zh-CN" w:bidi="en-US"/>
    </w:rPr>
  </w:style>
  <w:style w:type="paragraph" w:customStyle="1" w:styleId="Geonika0">
    <w:name w:val="Geonika Текст в таблице"/>
    <w:basedOn w:val="a"/>
    <w:qFormat/>
    <w:rsid w:val="004A6389"/>
    <w:pPr>
      <w:keepLines w:val="0"/>
      <w:overflowPunct/>
      <w:autoSpaceDE/>
      <w:autoSpaceDN/>
      <w:adjustRightInd/>
      <w:spacing w:before="120" w:after="60" w:line="240" w:lineRule="auto"/>
      <w:ind w:firstLine="0"/>
      <w:jc w:val="center"/>
    </w:pPr>
    <w:rPr>
      <w:rFonts w:ascii="Calibri" w:hAnsi="Calibri"/>
      <w:sz w:val="24"/>
      <w:szCs w:val="24"/>
      <w:lang w:val="x-none" w:eastAsia="zh-CN" w:bidi="en-US"/>
    </w:rPr>
  </w:style>
  <w:style w:type="paragraph" w:customStyle="1" w:styleId="MotionOddPage1">
    <w:name w:val="Motion (Odd Page)1"/>
    <w:rsid w:val="004A6389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1ff3">
    <w:name w:val="index 1"/>
    <w:basedOn w:val="a"/>
    <w:next w:val="a"/>
    <w:autoRedefine/>
    <w:uiPriority w:val="99"/>
    <w:semiHidden/>
    <w:unhideWhenUsed/>
    <w:rsid w:val="004A6389"/>
    <w:pPr>
      <w:spacing w:line="240" w:lineRule="auto"/>
      <w:ind w:left="280" w:hanging="280"/>
    </w:pPr>
  </w:style>
  <w:style w:type="paragraph" w:styleId="affffffff">
    <w:name w:val="index heading"/>
    <w:basedOn w:val="2e"/>
    <w:rsid w:val="004A6389"/>
    <w:pPr>
      <w:suppressLineNumbers/>
      <w:ind w:firstLine="0"/>
    </w:pPr>
    <w:rPr>
      <w:b/>
      <w:bCs/>
      <w:sz w:val="32"/>
      <w:szCs w:val="32"/>
    </w:rPr>
  </w:style>
  <w:style w:type="paragraph" w:styleId="affffffff0">
    <w:name w:val="toa heading"/>
    <w:basedOn w:val="11"/>
    <w:next w:val="a"/>
    <w:rsid w:val="004A6389"/>
    <w:pPr>
      <w:overflowPunct/>
      <w:autoSpaceDE/>
      <w:autoSpaceDN/>
      <w:adjustRightInd/>
      <w:spacing w:after="0" w:line="252" w:lineRule="auto"/>
      <w:ind w:firstLine="0"/>
      <w:jc w:val="left"/>
    </w:pPr>
    <w:rPr>
      <w:rFonts w:ascii="Calibri Light" w:hAnsi="Calibri Light"/>
      <w:b w:val="0"/>
      <w:bCs w:val="0"/>
      <w:color w:val="2E74B5"/>
      <w:kern w:val="0"/>
      <w:lang w:eastAsia="zh-CN"/>
    </w:rPr>
  </w:style>
  <w:style w:type="paragraph" w:customStyle="1" w:styleId="2f">
    <w:name w:val="Схема документа2"/>
    <w:basedOn w:val="a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ascii="Tahoma" w:hAnsi="Tahoma" w:cs="Tahoma"/>
      <w:sz w:val="16"/>
      <w:szCs w:val="16"/>
      <w:lang w:eastAsia="zh-CN"/>
    </w:rPr>
  </w:style>
  <w:style w:type="character" w:customStyle="1" w:styleId="affffffff1">
    <w:name w:val="Название Знак"/>
    <w:rsid w:val="0047645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">
    <w:name w:val="Heading"/>
    <w:rsid w:val="0047645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paragraph" w:customStyle="1" w:styleId="affffffff2">
    <w:name w:val="Обычный (веб)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240"/>
    </w:pPr>
    <w:rPr>
      <w:sz w:val="18"/>
      <w:szCs w:val="18"/>
      <w:lang w:eastAsia="ar-SA"/>
    </w:rPr>
  </w:style>
  <w:style w:type="paragraph" w:customStyle="1" w:styleId="affffffff3">
    <w:name w:val="Название"/>
    <w:basedOn w:val="a"/>
    <w:next w:val="a7"/>
    <w:qFormat/>
    <w:rsid w:val="0047645F"/>
    <w:pPr>
      <w:keepLines w:val="0"/>
      <w:suppressAutoHyphens/>
      <w:overflowPunct/>
      <w:autoSpaceDE/>
      <w:autoSpaceDN/>
      <w:adjustRightInd/>
      <w:spacing w:line="360" w:lineRule="auto"/>
      <w:ind w:firstLine="0"/>
      <w:jc w:val="center"/>
    </w:pPr>
    <w:rPr>
      <w:b/>
      <w:bCs/>
      <w:sz w:val="24"/>
      <w:szCs w:val="24"/>
      <w:lang w:eastAsia="ar-SA"/>
    </w:rPr>
  </w:style>
  <w:style w:type="paragraph" w:customStyle="1" w:styleId="affffffff4">
    <w:name w:val="Постановление"/>
    <w:basedOn w:val="a"/>
    <w:rsid w:val="0047645F"/>
    <w:pPr>
      <w:keepLines w:val="0"/>
      <w:suppressAutoHyphens/>
      <w:overflowPunct/>
      <w:autoSpaceDE/>
      <w:autoSpaceDN/>
      <w:adjustRightInd/>
      <w:spacing w:line="360" w:lineRule="atLeast"/>
      <w:ind w:firstLine="0"/>
      <w:jc w:val="center"/>
    </w:pPr>
    <w:rPr>
      <w:spacing w:val="6"/>
      <w:sz w:val="32"/>
      <w:szCs w:val="32"/>
      <w:lang w:eastAsia="ar-SA"/>
    </w:rPr>
  </w:style>
  <w:style w:type="paragraph" w:customStyle="1" w:styleId="1ff4">
    <w:name w:val="Вертикальный отступ 1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0"/>
      <w:jc w:val="center"/>
    </w:pPr>
    <w:rPr>
      <w:lang w:val="en-US" w:eastAsia="ar-SA"/>
    </w:rPr>
  </w:style>
  <w:style w:type="paragraph" w:customStyle="1" w:styleId="48">
    <w:name w:val="Вертикальный отступ 4"/>
    <w:basedOn w:val="1ff4"/>
    <w:rsid w:val="0047645F"/>
    <w:rPr>
      <w:sz w:val="22"/>
      <w:szCs w:val="22"/>
    </w:rPr>
  </w:style>
  <w:style w:type="character" w:styleId="affffffff5">
    <w:name w:val="Unresolved Mention"/>
    <w:basedOn w:val="a0"/>
    <w:uiPriority w:val="99"/>
    <w:semiHidden/>
    <w:unhideWhenUsed/>
    <w:rsid w:val="005F30EB"/>
    <w:rPr>
      <w:color w:val="605E5C"/>
      <w:shd w:val="clear" w:color="auto" w:fill="E1DFDD"/>
    </w:rPr>
  </w:style>
  <w:style w:type="paragraph" w:customStyle="1" w:styleId="123">
    <w:name w:val="Табличный_список_1_2_3"/>
    <w:basedOn w:val="a"/>
    <w:link w:val="1230"/>
    <w:qFormat/>
    <w:rsid w:val="00AD62A6"/>
    <w:pPr>
      <w:keepLines w:val="0"/>
      <w:tabs>
        <w:tab w:val="left" w:pos="357"/>
      </w:tabs>
      <w:overflowPunct/>
      <w:autoSpaceDE/>
      <w:autoSpaceDN/>
      <w:adjustRightInd/>
      <w:spacing w:line="240" w:lineRule="auto"/>
      <w:ind w:firstLine="0"/>
    </w:pPr>
    <w:rPr>
      <w:color w:val="2D2D2D"/>
      <w:spacing w:val="2"/>
      <w:sz w:val="24"/>
      <w:szCs w:val="22"/>
    </w:rPr>
  </w:style>
  <w:style w:type="character" w:customStyle="1" w:styleId="1230">
    <w:name w:val="Табличный_список_1_2_3 Знак"/>
    <w:basedOn w:val="a0"/>
    <w:link w:val="123"/>
    <w:rsid w:val="00AD62A6"/>
    <w:rPr>
      <w:rFonts w:ascii="Times New Roman" w:eastAsia="Times New Roman" w:hAnsi="Times New Roman" w:cs="Times New Roman"/>
      <w:color w:val="2D2D2D"/>
      <w:spacing w:val="2"/>
      <w:sz w:val="24"/>
      <w:lang w:eastAsia="ru-RU"/>
    </w:rPr>
  </w:style>
  <w:style w:type="paragraph" w:customStyle="1" w:styleId="1231">
    <w:name w:val="1.2.3. в таблице для работы"/>
    <w:basedOn w:val="a"/>
    <w:uiPriority w:val="99"/>
    <w:qFormat/>
    <w:rsid w:val="00AD62A6"/>
    <w:pPr>
      <w:keepLines w:val="0"/>
      <w:widowControl w:val="0"/>
      <w:tabs>
        <w:tab w:val="left" w:pos="0"/>
        <w:tab w:val="left" w:pos="357"/>
        <w:tab w:val="left" w:pos="567"/>
      </w:tabs>
      <w:overflowPunct/>
      <w:autoSpaceDE/>
      <w:autoSpaceDN/>
      <w:adjustRightInd/>
      <w:spacing w:line="240" w:lineRule="auto"/>
      <w:ind w:left="227" w:hanging="227"/>
    </w:pPr>
    <w:rPr>
      <w:color w:val="2D2D2D"/>
      <w:spacing w:val="2"/>
      <w:sz w:val="24"/>
      <w:szCs w:val="22"/>
    </w:rPr>
  </w:style>
  <w:style w:type="paragraph" w:customStyle="1" w:styleId="affffffff6">
    <w:name w:val="Отсутп Таблица"/>
    <w:basedOn w:val="a"/>
    <w:link w:val="affffffff7"/>
    <w:qFormat/>
    <w:rsid w:val="00AD62A6"/>
    <w:pPr>
      <w:keepLines w:val="0"/>
      <w:tabs>
        <w:tab w:val="decimal" w:pos="614"/>
        <w:tab w:val="left" w:pos="1134"/>
      </w:tabs>
      <w:overflowPunct/>
      <w:autoSpaceDE/>
      <w:autoSpaceDN/>
      <w:adjustRightInd/>
      <w:spacing w:line="240" w:lineRule="auto"/>
      <w:ind w:left="227" w:firstLine="0"/>
    </w:pPr>
    <w:rPr>
      <w:bCs/>
      <w:spacing w:val="2"/>
      <w:sz w:val="20"/>
      <w:szCs w:val="20"/>
    </w:rPr>
  </w:style>
  <w:style w:type="character" w:customStyle="1" w:styleId="affffffff7">
    <w:name w:val="Отсутп Таблица Знак"/>
    <w:basedOn w:val="a0"/>
    <w:link w:val="affffffff6"/>
    <w:rsid w:val="00AD62A6"/>
    <w:rPr>
      <w:rFonts w:ascii="Times New Roman" w:eastAsia="Times New Roman" w:hAnsi="Times New Roman" w:cs="Times New Roman"/>
      <w:bCs/>
      <w:spacing w:val="2"/>
      <w:sz w:val="20"/>
      <w:szCs w:val="20"/>
      <w:lang w:eastAsia="ru-RU"/>
    </w:rPr>
  </w:style>
  <w:style w:type="paragraph" w:customStyle="1" w:styleId="10">
    <w:name w:val="Табличный_список_черточки_1_порядок"/>
    <w:basedOn w:val="a"/>
    <w:uiPriority w:val="99"/>
    <w:qFormat/>
    <w:rsid w:val="00F763E3"/>
    <w:pPr>
      <w:keepLines w:val="0"/>
      <w:numPr>
        <w:numId w:val="11"/>
      </w:numPr>
      <w:tabs>
        <w:tab w:val="left" w:pos="567"/>
      </w:tabs>
      <w:overflowPunct/>
      <w:autoSpaceDE/>
      <w:autoSpaceDN/>
      <w:adjustRightInd/>
      <w:spacing w:line="240" w:lineRule="auto"/>
    </w:pPr>
    <w:rPr>
      <w:color w:val="2D2D2D"/>
      <w:spacing w:val="2"/>
      <w:sz w:val="24"/>
      <w:szCs w:val="22"/>
    </w:rPr>
  </w:style>
  <w:style w:type="paragraph" w:customStyle="1" w:styleId="2f0">
    <w:name w:val="Табличный_список_черточки_2_порядок"/>
    <w:basedOn w:val="10"/>
    <w:link w:val="2f1"/>
    <w:uiPriority w:val="99"/>
    <w:qFormat/>
    <w:rsid w:val="00F763E3"/>
    <w:pPr>
      <w:tabs>
        <w:tab w:val="decimal" w:pos="567"/>
        <w:tab w:val="left" w:pos="1134"/>
      </w:tabs>
    </w:pPr>
  </w:style>
  <w:style w:type="character" w:customStyle="1" w:styleId="2f1">
    <w:name w:val="Табличный_список_черточки_2_порядок Знак"/>
    <w:basedOn w:val="a0"/>
    <w:link w:val="2f0"/>
    <w:uiPriority w:val="99"/>
    <w:rsid w:val="00F763E3"/>
    <w:rPr>
      <w:rFonts w:ascii="Times New Roman" w:eastAsia="Times New Roman" w:hAnsi="Times New Roman" w:cs="Times New Roman"/>
      <w:color w:val="2D2D2D"/>
      <w:spacing w:val="2"/>
      <w:sz w:val="24"/>
      <w:lang w:eastAsia="ru-RU"/>
    </w:rPr>
  </w:style>
  <w:style w:type="paragraph" w:customStyle="1" w:styleId="1ff5">
    <w:name w:val="Основной текст1"/>
    <w:basedOn w:val="a"/>
    <w:rsid w:val="00F763E3"/>
    <w:pPr>
      <w:keepLines w:val="0"/>
      <w:widowControl w:val="0"/>
      <w:overflowPunct/>
      <w:autoSpaceDE/>
      <w:autoSpaceDN/>
      <w:adjustRightInd/>
      <w:spacing w:line="240" w:lineRule="auto"/>
      <w:ind w:firstLine="400"/>
      <w:jc w:val="left"/>
    </w:pPr>
    <w:rPr>
      <w:color w:val="5B6066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3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8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26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7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25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33" Type="http://schemas.openxmlformats.org/officeDocument/2006/relationships/hyperlink" Target="http://www.garant.ru/products/ipo/prime/doc/70636874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20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29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24" Type="http://schemas.openxmlformats.org/officeDocument/2006/relationships/hyperlink" Target="http://www.garant.ru/products/ipo/prime/doc/70636874/" TargetMode="External"/><Relationship Id="rId32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36" Type="http://schemas.openxmlformats.org/officeDocument/2006/relationships/theme" Target="theme/theme1.xml"/><Relationship Id="rId10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9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31" Type="http://schemas.openxmlformats.org/officeDocument/2006/relationships/hyperlink" Target="http://www.garant.ru/products/ipo/prime/doc/70636874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4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30" Type="http://schemas.openxmlformats.org/officeDocument/2006/relationships/hyperlink" Target="file:///C:\C:\Users\User\AppData\Local\Temp\%25D0%25B8%25D0%25B7%25D0%25BC%25D0%25B5%25D0%25BD%25D0%25B5%25D0%25BD%25D0%25B8%25D0%25B5%20%25D0%259F%25D0%2597%25D0%2597%20%25D0%25A1%25D0%25B5%25D0%25B2%25D0%25B5%25D1%2580%25D1%2581%25D0%25BA%25D0%25B8%25D1%2585%20%25D0%25B4%25D0%25BB%25D1%258F%20%25D0%25B0%25D0%25B4%25D0%25BC%25D0%25B8%25D0%25BD.doc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4BE9-455A-4F3A-9C94-8DF3E81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22370</Words>
  <Characters>127511</Characters>
  <Application>Microsoft Office Word</Application>
  <DocSecurity>0</DocSecurity>
  <Lines>1062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2023-07-11T10:21:00Z</cp:lastPrinted>
  <dcterms:created xsi:type="dcterms:W3CDTF">2023-07-13T07:16:00Z</dcterms:created>
  <dcterms:modified xsi:type="dcterms:W3CDTF">2023-07-13T07:16:00Z</dcterms:modified>
</cp:coreProperties>
</file>